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616C2" w14:textId="20EBCAA4" w:rsidR="008566CC" w:rsidRDefault="00CC104C">
      <w:r>
        <w:rPr>
          <w:noProof/>
        </w:rPr>
        <w:drawing>
          <wp:inline distT="0" distB="0" distL="0" distR="0" wp14:anchorId="46D61005" wp14:editId="57FAFF66">
            <wp:extent cx="4912659" cy="2998106"/>
            <wp:effectExtent l="0" t="0" r="2540" b="0"/>
            <wp:docPr id="1" name="圖片 1" descr="一張含有 文字, 報紙, 收據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報紙, 收據, 螢幕擷取畫面 的圖片&#10;&#10;自動產生的描述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230" cy="30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B4BF" w14:textId="1BE43F07" w:rsidR="00CC104C" w:rsidRDefault="00536ADB">
      <w:r>
        <w:rPr>
          <w:rFonts w:ascii="標楷體" w:eastAsia="標楷體" w:hAnsi="標楷體" w:hint="eastAsia"/>
          <w:noProof/>
          <w:color w:val="000000"/>
          <w:kern w:val="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2C46FB" wp14:editId="2B8E47B7">
                <wp:simplePos x="0" y="0"/>
                <wp:positionH relativeFrom="column">
                  <wp:posOffset>2402391</wp:posOffset>
                </wp:positionH>
                <wp:positionV relativeFrom="paragraph">
                  <wp:posOffset>1689772</wp:posOffset>
                </wp:positionV>
                <wp:extent cx="2357718" cy="1600200"/>
                <wp:effectExtent l="0" t="76200" r="5080" b="7620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4142">
                          <a:off x="0" y="0"/>
                          <a:ext cx="2357718" cy="1600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F07937" id="橢圓 4" o:spid="_x0000_s1026" style="position:absolute;margin-left:189.15pt;margin-top:133.05pt;width:185.65pt;height:126pt;rotation:112955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  <w:color w:val="000000"/>
          <w:kern w:val="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C9F92" wp14:editId="0E3448B6">
                <wp:simplePos x="0" y="0"/>
                <wp:positionH relativeFrom="column">
                  <wp:posOffset>237415</wp:posOffset>
                </wp:positionH>
                <wp:positionV relativeFrom="paragraph">
                  <wp:posOffset>1851136</wp:posOffset>
                </wp:positionV>
                <wp:extent cx="2357718" cy="1600200"/>
                <wp:effectExtent l="0" t="114300" r="0" b="11430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6050">
                          <a:off x="0" y="0"/>
                          <a:ext cx="2357718" cy="1600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8F531" id="橢圓 3" o:spid="_x0000_s1026" style="position:absolute;margin-left:18.7pt;margin-top:145.75pt;width:185.65pt;height:126pt;rotation:-178470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  <w:color w:val="000000"/>
          <w:kern w:val="3"/>
          <w:sz w:val="28"/>
          <w:szCs w:val="28"/>
        </w:rPr>
        <w:drawing>
          <wp:inline distT="0" distB="0" distL="0" distR="0" wp14:anchorId="6E5E1CB3" wp14:editId="1C545975">
            <wp:extent cx="4921624" cy="3689582"/>
            <wp:effectExtent l="0" t="0" r="0" b="6350"/>
            <wp:docPr id="2" name="圖片 2" descr="一張含有 文字, 報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報紙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756" cy="369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F19C" w14:textId="73637747" w:rsidR="00536ADB" w:rsidRPr="00536ADB" w:rsidRDefault="00536ADB" w:rsidP="00536ADB">
      <w:pPr>
        <w:rPr>
          <w:rFonts w:ascii="標楷體" w:eastAsia="標楷體" w:hAnsi="標楷體"/>
          <w:color w:val="000000"/>
          <w:kern w:val="3"/>
          <w:sz w:val="28"/>
          <w:szCs w:val="28"/>
        </w:rPr>
      </w:pPr>
      <w:r w:rsidRPr="00536ADB">
        <w:rPr>
          <w:rFonts w:ascii="標楷體" w:eastAsia="標楷體" w:hAnsi="標楷體" w:hint="eastAsia"/>
          <w:color w:val="000000"/>
          <w:kern w:val="3"/>
          <w:sz w:val="28"/>
          <w:szCs w:val="28"/>
        </w:rPr>
        <w:t>領回書籍後各</w:t>
      </w:r>
      <w:r>
        <w:rPr>
          <w:rFonts w:ascii="標楷體" w:eastAsia="標楷體" w:hAnsi="標楷體" w:hint="eastAsia"/>
          <w:color w:val="000000"/>
          <w:kern w:val="3"/>
          <w:sz w:val="28"/>
          <w:szCs w:val="28"/>
        </w:rPr>
        <w:t>校</w:t>
      </w:r>
      <w:r w:rsidRPr="00536ADB">
        <w:rPr>
          <w:rFonts w:ascii="標楷體" w:eastAsia="標楷體" w:hAnsi="標楷體" w:hint="eastAsia"/>
          <w:color w:val="000000"/>
          <w:kern w:val="3"/>
          <w:sz w:val="28"/>
          <w:szCs w:val="28"/>
        </w:rPr>
        <w:t>須自行將Feeling18贊助運費貼紙貼於書籍上</w:t>
      </w:r>
    </w:p>
    <w:p w14:paraId="1E52B946" w14:textId="77777777" w:rsidR="00536ADB" w:rsidRPr="00536ADB" w:rsidRDefault="00536ADB">
      <w:pPr>
        <w:rPr>
          <w:rFonts w:hint="eastAsia"/>
        </w:rPr>
      </w:pPr>
    </w:p>
    <w:sectPr w:rsidR="00536ADB" w:rsidRPr="00536A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71949"/>
    <w:multiLevelType w:val="multilevel"/>
    <w:tmpl w:val="6B5C2BBC"/>
    <w:styleLink w:val="WWNum21"/>
    <w:lvl w:ilvl="0">
      <w:start w:val="1"/>
      <w:numFmt w:val="decimal"/>
      <w:lvlText w:val="%1."/>
      <w:lvlJc w:val="left"/>
      <w:pPr>
        <w:ind w:left="480" w:hanging="480"/>
      </w:pPr>
      <w:rPr>
        <w:rFonts w:ascii="微軟正黑體" w:hAnsi="微軟正黑體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001735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04C"/>
    <w:rsid w:val="002E7161"/>
    <w:rsid w:val="00405D5C"/>
    <w:rsid w:val="00536ADB"/>
    <w:rsid w:val="008D40A5"/>
    <w:rsid w:val="00912DB0"/>
    <w:rsid w:val="00A0300F"/>
    <w:rsid w:val="00CC104C"/>
    <w:rsid w:val="00CD1B4F"/>
    <w:rsid w:val="00EE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E78A5"/>
  <w15:chartTrackingRefBased/>
  <w15:docId w15:val="{C2E2A6CD-68DF-4FEA-BA3E-EAF4B5073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21">
    <w:name w:val="WWNum21"/>
    <w:basedOn w:val="a2"/>
    <w:rsid w:val="00536ADB"/>
    <w:pPr>
      <w:numPr>
        <w:numId w:val="1"/>
      </w:numPr>
    </w:pPr>
  </w:style>
  <w:style w:type="paragraph" w:styleId="a3">
    <w:name w:val="List Paragraph"/>
    <w:basedOn w:val="a"/>
    <w:uiPriority w:val="34"/>
    <w:qFormat/>
    <w:rsid w:val="00536ADB"/>
    <w:pPr>
      <w:suppressAutoHyphens/>
      <w:autoSpaceDN w:val="0"/>
      <w:ind w:leftChars="200" w:left="480"/>
      <w:textAlignment w:val="baseline"/>
    </w:pPr>
    <w:rPr>
      <w:rFonts w:ascii="Times New Roman" w:eastAsia="新細明體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陸泰羽(g09330015)</dc:creator>
  <cp:keywords/>
  <dc:description/>
  <cp:lastModifiedBy>陸泰羽(g09330015)</cp:lastModifiedBy>
  <cp:revision>1</cp:revision>
  <dcterms:created xsi:type="dcterms:W3CDTF">2022-04-25T07:53:00Z</dcterms:created>
  <dcterms:modified xsi:type="dcterms:W3CDTF">2022-04-25T08:01:00Z</dcterms:modified>
</cp:coreProperties>
</file>