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187E" w14:textId="19407EB0" w:rsidR="00976F89" w:rsidRPr="00976F89" w:rsidRDefault="00976F89" w:rsidP="00976F8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76F89">
        <w:rPr>
          <w:rFonts w:ascii="標楷體" w:eastAsia="標楷體" w:hAnsi="標楷體" w:hint="eastAsia"/>
          <w:b/>
          <w:sz w:val="32"/>
          <w:szCs w:val="32"/>
        </w:rPr>
        <w:t>115</w:t>
      </w:r>
      <w:r w:rsidRPr="00976F89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Pr="00976F89">
        <w:rPr>
          <w:rFonts w:ascii="標楷體" w:eastAsia="標楷體" w:hAnsi="標楷體" w:hint="eastAsia"/>
          <w:b/>
          <w:sz w:val="32"/>
          <w:szCs w:val="32"/>
        </w:rPr>
        <w:t>實踐</w:t>
      </w:r>
      <w:r w:rsidR="00F6698E" w:rsidRPr="00F6698E">
        <w:rPr>
          <w:rFonts w:ascii="標楷體" w:eastAsia="標楷體" w:hAnsi="標楷體" w:hint="eastAsia"/>
          <w:b/>
          <w:sz w:val="32"/>
          <w:szCs w:val="32"/>
        </w:rPr>
        <w:t>國小校園「五常品德教育」說明會計畫</w:t>
      </w:r>
    </w:p>
    <w:p w14:paraId="6E51306F" w14:textId="58F0F121" w:rsidR="00976F89" w:rsidRPr="00976F89" w:rsidRDefault="00976F89" w:rsidP="00EF517E">
      <w:pPr>
        <w:spacing w:line="480" w:lineRule="exact"/>
        <w:ind w:left="650" w:hangingChars="250" w:hanging="650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 xml:space="preserve">一、 實施目的：培養以五常德為核心理念，透過脈絡化的教案設計，引導學生運用適切的學習策略去探究問題，從探究歷程中建構知識、技能、態度，並且讓學生將習得的知能實踐於生活中。 </w:t>
      </w:r>
    </w:p>
    <w:p w14:paraId="3BBC0078" w14:textId="02C98547" w:rsidR="00976F89" w:rsidRPr="00976F89" w:rsidRDefault="00976F89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二、 辦理單位：</w:t>
      </w:r>
      <w:r w:rsidR="00F6698E" w:rsidRPr="00F6698E">
        <w:rPr>
          <w:rFonts w:ascii="標楷體" w:eastAsia="標楷體" w:hAnsi="標楷體" w:hint="eastAsia"/>
          <w:sz w:val="26"/>
          <w:szCs w:val="26"/>
        </w:rPr>
        <w:t>財團法人玉線玄門真宗教基金會</w:t>
      </w:r>
      <w:r w:rsidRPr="00976F89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66AD608" w14:textId="5E154451" w:rsidR="00976F89" w:rsidRPr="00976F89" w:rsidRDefault="00976F89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三、 課程時間：11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976F89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</w:t>
      </w:r>
      <w:r w:rsidRPr="00976F89">
        <w:rPr>
          <w:rFonts w:ascii="標楷體" w:eastAsia="標楷體" w:hAnsi="標楷體" w:hint="eastAsia"/>
          <w:sz w:val="26"/>
          <w:szCs w:val="26"/>
        </w:rPr>
        <w:t>月2</w:t>
      </w:r>
      <w:r>
        <w:rPr>
          <w:rFonts w:ascii="標楷體" w:eastAsia="標楷體" w:hAnsi="標楷體"/>
          <w:sz w:val="26"/>
          <w:szCs w:val="26"/>
        </w:rPr>
        <w:t>6</w:t>
      </w:r>
      <w:r w:rsidRPr="00976F89">
        <w:rPr>
          <w:rFonts w:ascii="標楷體" w:eastAsia="標楷體" w:hAnsi="標楷體" w:hint="eastAsia"/>
          <w:sz w:val="26"/>
          <w:szCs w:val="26"/>
        </w:rPr>
        <w:t>日(一)9:00-1</w:t>
      </w:r>
      <w:r>
        <w:rPr>
          <w:rFonts w:ascii="標楷體" w:eastAsia="標楷體" w:hAnsi="標楷體"/>
          <w:sz w:val="26"/>
          <w:szCs w:val="26"/>
        </w:rPr>
        <w:t>2</w:t>
      </w:r>
      <w:r w:rsidRPr="00976F89">
        <w:rPr>
          <w:rFonts w:ascii="標楷體" w:eastAsia="標楷體" w:hAnsi="標楷體" w:hint="eastAsia"/>
          <w:sz w:val="26"/>
          <w:szCs w:val="26"/>
        </w:rPr>
        <w:t xml:space="preserve">:00。 </w:t>
      </w:r>
    </w:p>
    <w:p w14:paraId="3BA1D3F6" w14:textId="3F33BD17" w:rsidR="00976F89" w:rsidRPr="00976F89" w:rsidRDefault="00976F89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 xml:space="preserve">四、 上課地點：南投縣草屯鎮富功國民小學視聽教室 </w:t>
      </w:r>
    </w:p>
    <w:p w14:paraId="4A4D6327" w14:textId="471CFAFE" w:rsidR="00976F89" w:rsidRPr="00976F89" w:rsidRDefault="00BD3E5E" w:rsidP="00976F89">
      <w:pPr>
        <w:spacing w:line="480" w:lineRule="exact"/>
        <w:ind w:leftChars="800" w:left="19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8365D03" wp14:editId="3EEA6D88">
            <wp:simplePos x="0" y="0"/>
            <wp:positionH relativeFrom="column">
              <wp:posOffset>5318760</wp:posOffset>
            </wp:positionH>
            <wp:positionV relativeFrom="paragraph">
              <wp:posOffset>108585</wp:posOffset>
            </wp:positionV>
            <wp:extent cx="1162050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246" y="21373"/>
                <wp:lineTo x="2124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0102104236f225212f262d17eadb5dd7f5f115c2b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F89" w:rsidRPr="00976F89">
        <w:rPr>
          <w:rFonts w:ascii="標楷體" w:eastAsia="標楷體" w:hAnsi="標楷體" w:hint="eastAsia"/>
          <w:sz w:val="26"/>
          <w:szCs w:val="26"/>
        </w:rPr>
        <w:t xml:space="preserve">(南投縣草屯鎮中正路567號)。 </w:t>
      </w:r>
    </w:p>
    <w:p w14:paraId="15E1A065" w14:textId="08D0AE05" w:rsidR="00976F89" w:rsidRPr="00976F89" w:rsidRDefault="00976F89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 xml:space="preserve">五、 授課對象：南投縣國小教師。 </w:t>
      </w:r>
    </w:p>
    <w:p w14:paraId="0BD2F246" w14:textId="6A15E476" w:rsidR="00976F89" w:rsidRPr="00976F89" w:rsidRDefault="00976F89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六、 課程</w:t>
      </w:r>
      <w:r w:rsidR="0026106F">
        <w:rPr>
          <w:rFonts w:ascii="標楷體" w:eastAsia="標楷體" w:hAnsi="標楷體" w:hint="eastAsia"/>
          <w:sz w:val="26"/>
          <w:szCs w:val="26"/>
        </w:rPr>
        <w:t>及</w:t>
      </w:r>
      <w:r w:rsidR="0026106F" w:rsidRPr="00976F89">
        <w:rPr>
          <w:rFonts w:ascii="標楷體" w:eastAsia="標楷體" w:hAnsi="標楷體" w:hint="eastAsia"/>
          <w:sz w:val="26"/>
          <w:szCs w:val="26"/>
        </w:rPr>
        <w:t>講師</w:t>
      </w:r>
      <w:r w:rsidRPr="00976F89">
        <w:rPr>
          <w:rFonts w:ascii="標楷體" w:eastAsia="標楷體" w:hAnsi="標楷體" w:hint="eastAsia"/>
          <w:sz w:val="26"/>
          <w:szCs w:val="26"/>
        </w:rPr>
        <w:t xml:space="preserve">表：如附件一所示。 </w:t>
      </w:r>
    </w:p>
    <w:p w14:paraId="78FD1151" w14:textId="2349588B" w:rsidR="00976F89" w:rsidRPr="00976F89" w:rsidRDefault="0026106F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七</w:t>
      </w:r>
      <w:r w:rsidR="00976F89" w:rsidRPr="00976F89">
        <w:rPr>
          <w:rFonts w:ascii="標楷體" w:eastAsia="標楷體" w:hAnsi="標楷體" w:hint="eastAsia"/>
          <w:sz w:val="26"/>
          <w:szCs w:val="26"/>
        </w:rPr>
        <w:t xml:space="preserve">、 報名方式： </w:t>
      </w:r>
    </w:p>
    <w:p w14:paraId="32CED59E" w14:textId="639AA152" w:rsidR="00976F89" w:rsidRPr="00976F89" w:rsidRDefault="00976F89" w:rsidP="00E067F8">
      <w:pPr>
        <w:spacing w:line="480" w:lineRule="exact"/>
        <w:ind w:leftChars="300" w:left="1370" w:hangingChars="250" w:hanging="650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(一) 即日起至11</w:t>
      </w:r>
      <w:r>
        <w:rPr>
          <w:rFonts w:ascii="標楷體" w:eastAsia="標楷體" w:hAnsi="標楷體"/>
          <w:sz w:val="26"/>
          <w:szCs w:val="26"/>
        </w:rPr>
        <w:t>5</w:t>
      </w:r>
      <w:r w:rsidRPr="00976F89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</w:t>
      </w:r>
      <w:r w:rsidRPr="00976F89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20</w:t>
      </w:r>
      <w:r w:rsidRPr="00976F89">
        <w:rPr>
          <w:rFonts w:ascii="標楷體" w:eastAsia="標楷體" w:hAnsi="標楷體" w:hint="eastAsia"/>
          <w:sz w:val="26"/>
          <w:szCs w:val="26"/>
        </w:rPr>
        <w:t>日止，請至本課程Google表單線上報名。</w:t>
      </w:r>
      <w:r w:rsidRPr="00976F89">
        <w:rPr>
          <w:rFonts w:ascii="標楷體" w:eastAsia="標楷體" w:hAnsi="標楷體"/>
          <w:sz w:val="26"/>
          <w:szCs w:val="26"/>
        </w:rPr>
        <w:t>(</w:t>
      </w:r>
      <w:hyperlink r:id="rId7" w:history="1">
        <w:r w:rsidR="00BD3E5E" w:rsidRPr="006C2AA5">
          <w:rPr>
            <w:rStyle w:val="aa"/>
            <w:rFonts w:ascii="標楷體" w:eastAsia="標楷體" w:hAnsi="標楷體"/>
            <w:sz w:val="26"/>
            <w:szCs w:val="26"/>
          </w:rPr>
          <w:t>https://reurl.cc/GGllkD</w:t>
        </w:r>
      </w:hyperlink>
      <w:r w:rsidRPr="00976F89">
        <w:rPr>
          <w:rFonts w:ascii="標楷體" w:eastAsia="標楷體" w:hAnsi="標楷體"/>
          <w:sz w:val="26"/>
          <w:szCs w:val="26"/>
        </w:rPr>
        <w:t xml:space="preserve">) </w:t>
      </w:r>
      <w:r w:rsidR="00BD3E5E">
        <w:rPr>
          <w:rFonts w:ascii="標楷體" w:eastAsia="標楷體" w:hAnsi="標楷體" w:hint="eastAsia"/>
          <w:sz w:val="26"/>
          <w:szCs w:val="26"/>
        </w:rPr>
        <w:t>或是掃描上方</w:t>
      </w:r>
      <w:r w:rsidR="00BD3E5E">
        <w:rPr>
          <w:rFonts w:ascii="標楷體" w:eastAsia="標楷體" w:hAnsi="標楷體"/>
          <w:sz w:val="26"/>
          <w:szCs w:val="26"/>
        </w:rPr>
        <w:t xml:space="preserve">QR-CODE </w:t>
      </w:r>
    </w:p>
    <w:p w14:paraId="43E5D7AE" w14:textId="016EBA4E" w:rsidR="00976F89" w:rsidRPr="00976F89" w:rsidRDefault="00976F89" w:rsidP="00E067F8">
      <w:pPr>
        <w:spacing w:line="48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 xml:space="preserve">(二) 名額：30人。 </w:t>
      </w:r>
    </w:p>
    <w:p w14:paraId="258683EF" w14:textId="374F298B" w:rsidR="00976F89" w:rsidRPr="00976F89" w:rsidRDefault="00976F89" w:rsidP="00E067F8">
      <w:pPr>
        <w:spacing w:line="480" w:lineRule="exact"/>
        <w:ind w:leftChars="300" w:left="1370" w:hangingChars="250" w:hanging="650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(三) 如有疑義，請洽</w:t>
      </w:r>
      <w:r w:rsidR="00E067F8" w:rsidRPr="00E067F8">
        <w:rPr>
          <w:rFonts w:ascii="標楷體" w:eastAsia="標楷體" w:hAnsi="標楷體" w:hint="eastAsia"/>
          <w:sz w:val="26"/>
          <w:szCs w:val="26"/>
        </w:rPr>
        <w:t>南投縣草屯鎮富功國民小學</w:t>
      </w:r>
      <w:r w:rsidR="00E067F8">
        <w:rPr>
          <w:rFonts w:ascii="標楷體" w:eastAsia="標楷體" w:hAnsi="標楷體" w:hint="eastAsia"/>
          <w:sz w:val="26"/>
          <w:szCs w:val="26"/>
        </w:rPr>
        <w:t>學務處李主任</w:t>
      </w:r>
      <w:r w:rsidRPr="00976F89">
        <w:rPr>
          <w:rFonts w:ascii="標楷體" w:eastAsia="標楷體" w:hAnsi="標楷體" w:hint="eastAsia"/>
          <w:sz w:val="26"/>
          <w:szCs w:val="26"/>
        </w:rPr>
        <w:t>，聯絡電話：</w:t>
      </w:r>
      <w:r w:rsidR="0053302A">
        <w:rPr>
          <w:rFonts w:ascii="標楷體" w:eastAsia="標楷體" w:hAnsi="標楷體"/>
          <w:sz w:val="26"/>
          <w:szCs w:val="26"/>
        </w:rPr>
        <w:t>049</w:t>
      </w:r>
      <w:r w:rsidR="0053302A">
        <w:rPr>
          <w:rFonts w:ascii="標楷體" w:eastAsia="標楷體" w:hAnsi="標楷體" w:hint="eastAsia"/>
          <w:sz w:val="26"/>
          <w:szCs w:val="26"/>
        </w:rPr>
        <w:t>-</w:t>
      </w:r>
      <w:r w:rsidR="0053302A">
        <w:rPr>
          <w:rFonts w:ascii="標楷體" w:eastAsia="標楷體" w:hAnsi="標楷體"/>
          <w:sz w:val="26"/>
          <w:szCs w:val="26"/>
        </w:rPr>
        <w:t>256</w:t>
      </w:r>
      <w:r w:rsidR="00E067F8" w:rsidRPr="00E067F8">
        <w:rPr>
          <w:rFonts w:ascii="標楷體" w:eastAsia="標楷體" w:hAnsi="標楷體"/>
          <w:sz w:val="26"/>
          <w:szCs w:val="26"/>
        </w:rPr>
        <w:t>9213</w:t>
      </w:r>
      <w:r w:rsidR="0053302A">
        <w:rPr>
          <w:rFonts w:ascii="標楷體" w:eastAsia="標楷體" w:hAnsi="標楷體" w:hint="eastAsia"/>
          <w:sz w:val="26"/>
          <w:szCs w:val="26"/>
        </w:rPr>
        <w:t>轉113</w:t>
      </w:r>
      <w:r w:rsidRPr="00976F89">
        <w:rPr>
          <w:rFonts w:ascii="標楷體" w:eastAsia="標楷體" w:hAnsi="標楷體" w:hint="eastAsia"/>
          <w:sz w:val="26"/>
          <w:szCs w:val="26"/>
        </w:rPr>
        <w:t xml:space="preserve">。 </w:t>
      </w:r>
      <w:bookmarkStart w:id="0" w:name="_GoBack"/>
      <w:bookmarkEnd w:id="0"/>
    </w:p>
    <w:p w14:paraId="34802FFB" w14:textId="32B4946C" w:rsidR="00976F89" w:rsidRPr="00976F89" w:rsidRDefault="0026106F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八</w:t>
      </w:r>
      <w:r w:rsidR="00976F89" w:rsidRPr="00976F89">
        <w:rPr>
          <w:rFonts w:ascii="標楷體" w:eastAsia="標楷體" w:hAnsi="標楷體" w:hint="eastAsia"/>
          <w:sz w:val="26"/>
          <w:szCs w:val="26"/>
        </w:rPr>
        <w:t>、 課程隨附五常品德教材一套，全程參與研習者發給</w:t>
      </w:r>
      <w:r w:rsidR="00E067F8">
        <w:rPr>
          <w:rFonts w:ascii="標楷體" w:eastAsia="標楷體" w:hAnsi="標楷體" w:hint="eastAsia"/>
          <w:sz w:val="26"/>
          <w:szCs w:val="26"/>
        </w:rPr>
        <w:t>紀念品</w:t>
      </w:r>
      <w:r w:rsidR="00976F89" w:rsidRPr="00976F89">
        <w:rPr>
          <w:rFonts w:ascii="標楷體" w:eastAsia="標楷體" w:hAnsi="標楷體" w:hint="eastAsia"/>
          <w:sz w:val="26"/>
          <w:szCs w:val="26"/>
        </w:rPr>
        <w:t xml:space="preserve">。 </w:t>
      </w:r>
    </w:p>
    <w:p w14:paraId="34BD86F4" w14:textId="4D6EEC92" w:rsidR="00976F89" w:rsidRPr="00976F89" w:rsidRDefault="0026106F" w:rsidP="00976F89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九</w:t>
      </w:r>
      <w:r w:rsidR="00976F89" w:rsidRPr="00976F89">
        <w:rPr>
          <w:rFonts w:ascii="標楷體" w:eastAsia="標楷體" w:hAnsi="標楷體" w:hint="eastAsia"/>
          <w:sz w:val="26"/>
          <w:szCs w:val="26"/>
        </w:rPr>
        <w:t xml:space="preserve">、 注意事項： </w:t>
      </w:r>
    </w:p>
    <w:p w14:paraId="1CBF6412" w14:textId="60CD47D4" w:rsidR="00976F89" w:rsidRPr="00976F89" w:rsidRDefault="00976F89" w:rsidP="00E067F8">
      <w:pPr>
        <w:spacing w:line="480" w:lineRule="exact"/>
        <w:ind w:leftChars="300" w:left="1370" w:hangingChars="250" w:hanging="650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 xml:space="preserve">(一) 學員應於上課前向隨班人員簽到，課程結束後簽退，需全程參與本課程。 </w:t>
      </w:r>
    </w:p>
    <w:p w14:paraId="1929F69B" w14:textId="3597E978" w:rsidR="00F61AF5" w:rsidRPr="00976F89" w:rsidRDefault="00976F89" w:rsidP="00E067F8">
      <w:pPr>
        <w:spacing w:line="48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976F89">
        <w:rPr>
          <w:rFonts w:ascii="標楷體" w:eastAsia="標楷體" w:hAnsi="標楷體" w:hint="eastAsia"/>
          <w:sz w:val="26"/>
          <w:szCs w:val="26"/>
        </w:rPr>
        <w:t>(二) 為響應環保，請自行攜帶環保杯。</w:t>
      </w:r>
    </w:p>
    <w:p w14:paraId="1FE46D8C" w14:textId="194B5C3E" w:rsidR="00976F89" w:rsidRDefault="00976F89" w:rsidP="00E067F8">
      <w:pPr>
        <w:spacing w:line="480" w:lineRule="exact"/>
        <w:ind w:leftChars="300" w:left="1320" w:hangingChars="250" w:hanging="600"/>
      </w:pPr>
      <w:r>
        <w:br w:type="page"/>
      </w:r>
    </w:p>
    <w:p w14:paraId="0564FBFF" w14:textId="49768A3E" w:rsidR="00976F89" w:rsidRPr="002C77CD" w:rsidRDefault="00976F89" w:rsidP="00976F89">
      <w:pPr>
        <w:rPr>
          <w:rFonts w:ascii="標楷體" w:eastAsia="標楷體" w:hAnsi="標楷體"/>
          <w:sz w:val="32"/>
          <w:szCs w:val="32"/>
        </w:rPr>
      </w:pPr>
      <w:r w:rsidRPr="002C77CD">
        <w:rPr>
          <w:rFonts w:ascii="標楷體" w:eastAsia="標楷體" w:hAnsi="標楷體" w:hint="eastAsia"/>
          <w:sz w:val="32"/>
          <w:szCs w:val="32"/>
        </w:rPr>
        <w:lastRenderedPageBreak/>
        <w:t>附件一、課程</w:t>
      </w:r>
      <w:r w:rsidR="002C77CD">
        <w:rPr>
          <w:rFonts w:ascii="標楷體" w:eastAsia="標楷體" w:hAnsi="標楷體" w:hint="eastAsia"/>
          <w:sz w:val="32"/>
          <w:szCs w:val="32"/>
        </w:rPr>
        <w:t>流程</w:t>
      </w:r>
      <w:r w:rsidRPr="002C77CD">
        <w:rPr>
          <w:rFonts w:ascii="標楷體" w:eastAsia="標楷體" w:hAnsi="標楷體" w:hint="eastAsia"/>
          <w:sz w:val="32"/>
          <w:szCs w:val="32"/>
        </w:rPr>
        <w:t xml:space="preserve">表 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843"/>
        <w:gridCol w:w="3681"/>
        <w:gridCol w:w="3827"/>
      </w:tblGrid>
      <w:tr w:rsidR="00590C47" w:rsidRPr="002C77CD" w14:paraId="1CF24CA3" w14:textId="6ED6813C" w:rsidTr="002C77CD">
        <w:trPr>
          <w:trHeight w:val="720"/>
          <w:jc w:val="center"/>
        </w:trPr>
        <w:tc>
          <w:tcPr>
            <w:tcW w:w="1843" w:type="dxa"/>
          </w:tcPr>
          <w:p w14:paraId="43C5F91B" w14:textId="4C78FDA0" w:rsidR="00590C47" w:rsidRPr="002C77CD" w:rsidRDefault="002C77CD" w:rsidP="002C77C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C77CD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</w:p>
        </w:tc>
        <w:tc>
          <w:tcPr>
            <w:tcW w:w="3681" w:type="dxa"/>
          </w:tcPr>
          <w:p w14:paraId="0633D744" w14:textId="580536AD" w:rsidR="00590C47" w:rsidRPr="002C77CD" w:rsidRDefault="00590C47" w:rsidP="002C77C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C77CD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3827" w:type="dxa"/>
          </w:tcPr>
          <w:p w14:paraId="3628DB26" w14:textId="57D35298" w:rsidR="00590C47" w:rsidRPr="002C77CD" w:rsidRDefault="00590C47" w:rsidP="002C77C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C77CD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</w:tr>
      <w:tr w:rsidR="002C77CD" w:rsidRPr="002C77CD" w14:paraId="6E6EEDC4" w14:textId="77777777" w:rsidTr="002C77CD">
        <w:trPr>
          <w:trHeight w:val="720"/>
          <w:jc w:val="center"/>
        </w:trPr>
        <w:tc>
          <w:tcPr>
            <w:tcW w:w="1843" w:type="dxa"/>
          </w:tcPr>
          <w:p w14:paraId="1300FD94" w14:textId="54BC3497" w:rsidR="002C77CD" w:rsidRPr="002C77CD" w:rsidRDefault="002C77CD" w:rsidP="00976F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08:40-09:</w:t>
            </w:r>
            <w:r w:rsidRPr="002C77C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</w:tcPr>
          <w:p w14:paraId="280CE165" w14:textId="332CD65D" w:rsidR="002C77CD" w:rsidRPr="002C77CD" w:rsidRDefault="002C77CD" w:rsidP="00976F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827" w:type="dxa"/>
          </w:tcPr>
          <w:p w14:paraId="112FB63D" w14:textId="28A83BD5" w:rsidR="002C77CD" w:rsidRPr="002C77CD" w:rsidRDefault="002C77CD" w:rsidP="00590C4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富功國小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2C77CD" w:rsidRPr="002C77CD" w14:paraId="4F74EDA8" w14:textId="7370112F" w:rsidTr="002C77CD">
        <w:trPr>
          <w:trHeight w:val="720"/>
          <w:jc w:val="center"/>
        </w:trPr>
        <w:tc>
          <w:tcPr>
            <w:tcW w:w="1843" w:type="dxa"/>
          </w:tcPr>
          <w:p w14:paraId="1672DC2A" w14:textId="777A8233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Pr="002C77C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0-09:</w:t>
            </w:r>
            <w:r w:rsidRPr="002C77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0 </w:t>
            </w:r>
          </w:p>
        </w:tc>
        <w:tc>
          <w:tcPr>
            <w:tcW w:w="3681" w:type="dxa"/>
          </w:tcPr>
          <w:p w14:paraId="43918F1D" w14:textId="7DCCA3C4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開幕</w:t>
            </w:r>
          </w:p>
        </w:tc>
        <w:tc>
          <w:tcPr>
            <w:tcW w:w="3827" w:type="dxa"/>
          </w:tcPr>
          <w:p w14:paraId="2D502E76" w14:textId="7609A1E1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玄興教尊</w:t>
            </w:r>
          </w:p>
        </w:tc>
      </w:tr>
      <w:tr w:rsidR="002C77CD" w:rsidRPr="002C77CD" w14:paraId="24EBC839" w14:textId="516EC9EC" w:rsidTr="002C77CD">
        <w:trPr>
          <w:trHeight w:val="720"/>
          <w:jc w:val="center"/>
        </w:trPr>
        <w:tc>
          <w:tcPr>
            <w:tcW w:w="1843" w:type="dxa"/>
          </w:tcPr>
          <w:p w14:paraId="53CE1AED" w14:textId="5EB968D7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Pr="002C77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0-10:00 </w:t>
            </w:r>
          </w:p>
        </w:tc>
        <w:tc>
          <w:tcPr>
            <w:tcW w:w="3681" w:type="dxa"/>
          </w:tcPr>
          <w:p w14:paraId="2EF3FD8F" w14:textId="2EB38FAA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五常德推動說明</w:t>
            </w:r>
          </w:p>
        </w:tc>
        <w:tc>
          <w:tcPr>
            <w:tcW w:w="3827" w:type="dxa"/>
          </w:tcPr>
          <w:p w14:paraId="22454318" w14:textId="4EFFBE7E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吳錫勳前局長</w:t>
            </w:r>
          </w:p>
        </w:tc>
      </w:tr>
      <w:tr w:rsidR="002C77CD" w:rsidRPr="002C77CD" w14:paraId="613A6592" w14:textId="099BB9F5" w:rsidTr="002C77CD">
        <w:trPr>
          <w:trHeight w:val="720"/>
          <w:jc w:val="center"/>
        </w:trPr>
        <w:tc>
          <w:tcPr>
            <w:tcW w:w="1843" w:type="dxa"/>
          </w:tcPr>
          <w:p w14:paraId="046CE92F" w14:textId="6C7AEE11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10:00-10:20 </w:t>
            </w:r>
          </w:p>
        </w:tc>
        <w:tc>
          <w:tcPr>
            <w:tcW w:w="3681" w:type="dxa"/>
          </w:tcPr>
          <w:p w14:paraId="2DC5F85D" w14:textId="399B312B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  <w:tc>
          <w:tcPr>
            <w:tcW w:w="3827" w:type="dxa"/>
          </w:tcPr>
          <w:p w14:paraId="3639B00A" w14:textId="0D54A36D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富功國小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2C77CD" w:rsidRPr="002C77CD" w14:paraId="70CBFAA0" w14:textId="02B4B034" w:rsidTr="002C77CD">
        <w:trPr>
          <w:trHeight w:val="720"/>
          <w:jc w:val="center"/>
        </w:trPr>
        <w:tc>
          <w:tcPr>
            <w:tcW w:w="1843" w:type="dxa"/>
          </w:tcPr>
          <w:p w14:paraId="18578668" w14:textId="19E9AE3B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10:20-11:00 </w:t>
            </w:r>
          </w:p>
        </w:tc>
        <w:tc>
          <w:tcPr>
            <w:tcW w:w="3681" w:type="dxa"/>
          </w:tcPr>
          <w:p w14:paraId="104850AB" w14:textId="11BA123F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五常德教綱暨課程說明</w:t>
            </w:r>
          </w:p>
        </w:tc>
        <w:tc>
          <w:tcPr>
            <w:tcW w:w="3827" w:type="dxa"/>
          </w:tcPr>
          <w:p w14:paraId="68D86D64" w14:textId="5252E0AB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台中市峰谷國小 錢得龍校長 </w:t>
            </w:r>
          </w:p>
        </w:tc>
      </w:tr>
      <w:tr w:rsidR="002C77CD" w:rsidRPr="002C77CD" w14:paraId="222406DA" w14:textId="1D53AE08" w:rsidTr="002C77CD">
        <w:trPr>
          <w:trHeight w:val="720"/>
          <w:jc w:val="center"/>
        </w:trPr>
        <w:tc>
          <w:tcPr>
            <w:tcW w:w="1843" w:type="dxa"/>
          </w:tcPr>
          <w:p w14:paraId="5C5ACAD4" w14:textId="6082B76B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11:00-11:40 </w:t>
            </w:r>
          </w:p>
        </w:tc>
        <w:tc>
          <w:tcPr>
            <w:tcW w:w="3681" w:type="dxa"/>
          </w:tcPr>
          <w:p w14:paraId="7B4F3F09" w14:textId="2A5AA346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五常德品德課程實踐分享</w:t>
            </w:r>
          </w:p>
        </w:tc>
        <w:tc>
          <w:tcPr>
            <w:tcW w:w="3827" w:type="dxa"/>
          </w:tcPr>
          <w:p w14:paraId="2E481D22" w14:textId="12A50382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南投縣富功國小 侯靖男校長</w:t>
            </w:r>
            <w:r w:rsidRPr="002C77C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盧美雲老師</w:t>
            </w:r>
          </w:p>
        </w:tc>
      </w:tr>
      <w:tr w:rsidR="002C77CD" w:rsidRPr="002C77CD" w14:paraId="1920FF14" w14:textId="2B90D0CC" w:rsidTr="002C77CD">
        <w:trPr>
          <w:trHeight w:val="720"/>
          <w:jc w:val="center"/>
        </w:trPr>
        <w:tc>
          <w:tcPr>
            <w:tcW w:w="1843" w:type="dxa"/>
          </w:tcPr>
          <w:p w14:paraId="5B2798E2" w14:textId="101CB337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11:40-12:00 </w:t>
            </w:r>
          </w:p>
        </w:tc>
        <w:tc>
          <w:tcPr>
            <w:tcW w:w="3681" w:type="dxa"/>
          </w:tcPr>
          <w:p w14:paraId="0C28824B" w14:textId="28AB86FD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聯絡簿使用說明暨綜合座談</w:t>
            </w:r>
          </w:p>
        </w:tc>
        <w:tc>
          <w:tcPr>
            <w:tcW w:w="3827" w:type="dxa"/>
          </w:tcPr>
          <w:p w14:paraId="6DA6EF5C" w14:textId="48638620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玄興教尊</w:t>
            </w:r>
          </w:p>
        </w:tc>
      </w:tr>
      <w:tr w:rsidR="002C77CD" w:rsidRPr="002C77CD" w14:paraId="1F346C03" w14:textId="77A06117" w:rsidTr="002C77CD">
        <w:trPr>
          <w:trHeight w:val="720"/>
          <w:jc w:val="center"/>
        </w:trPr>
        <w:tc>
          <w:tcPr>
            <w:tcW w:w="1843" w:type="dxa"/>
          </w:tcPr>
          <w:p w14:paraId="21E6681A" w14:textId="62FC8C36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 xml:space="preserve">12:00-12:40 </w:t>
            </w:r>
          </w:p>
        </w:tc>
        <w:tc>
          <w:tcPr>
            <w:tcW w:w="3681" w:type="dxa"/>
          </w:tcPr>
          <w:p w14:paraId="7AF7B2F5" w14:textId="3CE15634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827" w:type="dxa"/>
          </w:tcPr>
          <w:p w14:paraId="5EB9A7C4" w14:textId="687F8440" w:rsidR="002C77CD" w:rsidRPr="002C77CD" w:rsidRDefault="002C77CD" w:rsidP="002C77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7CD">
              <w:rPr>
                <w:rFonts w:ascii="標楷體" w:eastAsia="標楷體" w:hAnsi="標楷體" w:hint="eastAsia"/>
                <w:sz w:val="28"/>
                <w:szCs w:val="28"/>
              </w:rPr>
              <w:t>富功國小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</w:tbl>
    <w:p w14:paraId="7B1E7BD4" w14:textId="1AEEDC2A" w:rsidR="00976F89" w:rsidRPr="002C77CD" w:rsidRDefault="00976F89" w:rsidP="00976F89">
      <w:pPr>
        <w:rPr>
          <w:sz w:val="28"/>
          <w:szCs w:val="28"/>
        </w:rPr>
      </w:pPr>
    </w:p>
    <w:sectPr w:rsidR="00976F89" w:rsidRPr="002C77CD" w:rsidSect="00BD3E5E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68E7" w14:textId="77777777" w:rsidR="00C0073F" w:rsidRDefault="00C0073F" w:rsidP="00976F89">
      <w:r>
        <w:separator/>
      </w:r>
    </w:p>
  </w:endnote>
  <w:endnote w:type="continuationSeparator" w:id="0">
    <w:p w14:paraId="2DBB13E1" w14:textId="77777777" w:rsidR="00C0073F" w:rsidRDefault="00C0073F" w:rsidP="0097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BA1EB" w14:textId="77777777" w:rsidR="00C0073F" w:rsidRDefault="00C0073F" w:rsidP="00976F89">
      <w:r>
        <w:separator/>
      </w:r>
    </w:p>
  </w:footnote>
  <w:footnote w:type="continuationSeparator" w:id="0">
    <w:p w14:paraId="2AF26FB7" w14:textId="77777777" w:rsidR="00C0073F" w:rsidRDefault="00C0073F" w:rsidP="0097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C5"/>
    <w:rsid w:val="000A5D32"/>
    <w:rsid w:val="0026106F"/>
    <w:rsid w:val="002C77CD"/>
    <w:rsid w:val="002E6E15"/>
    <w:rsid w:val="0053302A"/>
    <w:rsid w:val="00590C47"/>
    <w:rsid w:val="006F56D8"/>
    <w:rsid w:val="008B40C7"/>
    <w:rsid w:val="008F6CC5"/>
    <w:rsid w:val="00976F89"/>
    <w:rsid w:val="00BD3E5E"/>
    <w:rsid w:val="00C0073F"/>
    <w:rsid w:val="00E067F8"/>
    <w:rsid w:val="00EF517E"/>
    <w:rsid w:val="00F61AF5"/>
    <w:rsid w:val="00F6698E"/>
    <w:rsid w:val="00F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FEA11"/>
  <w15:chartTrackingRefBased/>
  <w15:docId w15:val="{65488541-FA46-4D6F-A736-724CB411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6F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6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F89"/>
    <w:rPr>
      <w:sz w:val="20"/>
      <w:szCs w:val="20"/>
    </w:rPr>
  </w:style>
  <w:style w:type="table" w:styleId="a7">
    <w:name w:val="Table Grid"/>
    <w:basedOn w:val="a1"/>
    <w:uiPriority w:val="39"/>
    <w:rsid w:val="0097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D3E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D3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url.cc/GGllk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NTCT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ho</dc:creator>
  <cp:keywords/>
  <dc:description/>
  <cp:lastModifiedBy>FKPS-Win10</cp:lastModifiedBy>
  <cp:revision>2</cp:revision>
  <cp:lastPrinted>2026-01-02T02:48:00Z</cp:lastPrinted>
  <dcterms:created xsi:type="dcterms:W3CDTF">2026-01-02T02:51:00Z</dcterms:created>
  <dcterms:modified xsi:type="dcterms:W3CDTF">2026-01-02T02:51:00Z</dcterms:modified>
</cp:coreProperties>
</file>