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FD10" w14:textId="77777777" w:rsidR="004C1806" w:rsidRDefault="00191614" w:rsidP="004C1806">
      <w:pPr>
        <w:widowControl/>
        <w:suppressAutoHyphens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9935A6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學年度教育部國民及學前教育署補助</w:t>
      </w:r>
      <w:r w:rsidR="004C1806">
        <w:rPr>
          <w:rFonts w:ascii="標楷體" w:eastAsia="標楷體" w:hAnsi="標楷體" w:hint="eastAsia"/>
          <w:sz w:val="32"/>
          <w:szCs w:val="32"/>
        </w:rPr>
        <w:t>南</w:t>
      </w:r>
      <w:r w:rsidR="005931A6">
        <w:rPr>
          <w:rFonts w:ascii="標楷體" w:eastAsia="標楷體" w:hAnsi="標楷體" w:hint="eastAsia"/>
          <w:sz w:val="32"/>
          <w:szCs w:val="32"/>
        </w:rPr>
        <w:t>投縣</w:t>
      </w:r>
    </w:p>
    <w:p w14:paraId="1DFD4304" w14:textId="5C693C05" w:rsidR="0035183A" w:rsidRPr="0035183A" w:rsidRDefault="00191614" w:rsidP="004C1806">
      <w:pPr>
        <w:widowControl/>
        <w:suppressAutoHyphens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「學校實施戶外教育」</w:t>
      </w:r>
      <w:r w:rsidR="004C1806">
        <w:rPr>
          <w:rFonts w:ascii="標楷體" w:eastAsia="標楷體" w:hAnsi="標楷體" w:hint="eastAsia"/>
          <w:sz w:val="32"/>
          <w:szCs w:val="32"/>
        </w:rPr>
        <w:t>及「</w:t>
      </w:r>
      <w:r w:rsidR="004C1806" w:rsidRPr="004C1806">
        <w:rPr>
          <w:rFonts w:ascii="標楷體" w:eastAsia="標楷體" w:hAnsi="標楷體" w:hint="eastAsia"/>
          <w:sz w:val="32"/>
          <w:szCs w:val="32"/>
        </w:rPr>
        <w:t>學生海洋體驗課程活動</w:t>
      </w:r>
      <w:r w:rsidR="004C1806">
        <w:rPr>
          <w:rFonts w:ascii="標楷體" w:eastAsia="標楷體" w:hAnsi="標楷體" w:hint="eastAsia"/>
          <w:sz w:val="32"/>
          <w:szCs w:val="32"/>
        </w:rPr>
        <w:t>」</w:t>
      </w:r>
      <w:r w:rsidR="00F44FFF">
        <w:rPr>
          <w:rFonts w:ascii="標楷體" w:eastAsia="標楷體" w:hAnsi="標楷體" w:hint="eastAsia"/>
          <w:sz w:val="32"/>
          <w:szCs w:val="32"/>
        </w:rPr>
        <w:t>課程設計</w:t>
      </w:r>
    </w:p>
    <w:tbl>
      <w:tblPr>
        <w:tblpPr w:leftFromText="180" w:rightFromText="180" w:vertAnchor="text" w:horzAnchor="margin" w:tblpY="-82"/>
        <w:tblW w:w="9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281"/>
      </w:tblGrid>
      <w:tr w:rsidR="0035183A" w:rsidRPr="0079176E" w14:paraId="70248D9F" w14:textId="77777777" w:rsidTr="00BD3309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1800B684" w14:textId="79A7D481" w:rsidR="0035183A" w:rsidRPr="0079176E" w:rsidRDefault="000D0EC5" w:rsidP="00E768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申請</w:t>
            </w:r>
            <w:r w:rsidR="00533BA4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72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66930F" w14:textId="5A5830EA" w:rsidR="0035183A" w:rsidRPr="0079176E" w:rsidRDefault="0035183A" w:rsidP="00E768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BD3309" w:rsidRPr="0079176E" w14:paraId="483B0240" w14:textId="77777777" w:rsidTr="00BD3309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7644A601" w14:textId="573D7AF5" w:rsidR="00BD3309" w:rsidRDefault="00BD3309" w:rsidP="00E768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實施日期</w:t>
            </w:r>
          </w:p>
        </w:tc>
        <w:tc>
          <w:tcPr>
            <w:tcW w:w="7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A17CBC" w14:textId="77777777" w:rsidR="00BD3309" w:rsidRPr="00BA754C" w:rsidRDefault="00BD3309" w:rsidP="00E768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BD3309" w:rsidRPr="0079176E" w14:paraId="6D67F182" w14:textId="77777777" w:rsidTr="00BD3309">
        <w:trPr>
          <w:trHeight w:val="413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BFEE2BB" w14:textId="6F886178" w:rsidR="00BD3309" w:rsidRDefault="00BD3309" w:rsidP="00E76870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實施地點</w:t>
            </w:r>
          </w:p>
        </w:tc>
        <w:tc>
          <w:tcPr>
            <w:tcW w:w="7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4CE7DE" w14:textId="77777777" w:rsidR="00BD3309" w:rsidRPr="00BA754C" w:rsidRDefault="00BD3309" w:rsidP="00E76870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7655"/>
      </w:tblGrid>
      <w:tr w:rsidR="0017270A" w:rsidRPr="00492BC4" w14:paraId="5D7308CA" w14:textId="77777777" w:rsidTr="005931A6">
        <w:trPr>
          <w:trHeight w:val="776"/>
          <w:tblHeader/>
        </w:trPr>
        <w:tc>
          <w:tcPr>
            <w:tcW w:w="9923" w:type="dxa"/>
            <w:gridSpan w:val="3"/>
            <w:shd w:val="clear" w:color="auto" w:fill="E7E6E6" w:themeFill="background2"/>
            <w:vAlign w:val="center"/>
          </w:tcPr>
          <w:p w14:paraId="1BBA8452" w14:textId="442F3EA6" w:rsidR="0017270A" w:rsidRPr="00927D53" w:rsidRDefault="00927D53" w:rsidP="00927D53">
            <w:p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b/>
                <w:szCs w:val="24"/>
              </w:rPr>
            </w:pPr>
            <w:r w:rsidRPr="00927D53">
              <w:rPr>
                <w:rFonts w:ascii="Times New Roman" w:eastAsia="標楷體" w:hAnsi="Times New Roman" w:hint="eastAsia"/>
                <w:b/>
                <w:szCs w:val="24"/>
              </w:rPr>
              <w:t>課</w:t>
            </w:r>
            <w:r w:rsidR="0017270A" w:rsidRPr="00927D53">
              <w:rPr>
                <w:rFonts w:ascii="Times New Roman" w:eastAsia="標楷體" w:hAnsi="Times New Roman"/>
                <w:b/>
                <w:szCs w:val="24"/>
              </w:rPr>
              <w:t>程規劃與運作</w:t>
            </w:r>
          </w:p>
        </w:tc>
      </w:tr>
      <w:tr w:rsidR="00BD3309" w:rsidRPr="00492BC4" w14:paraId="0C8F719A" w14:textId="77777777" w:rsidTr="00533BA4">
        <w:trPr>
          <w:trHeight w:val="3522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12526C5" w14:textId="1193D36C" w:rsidR="00BD3309" w:rsidRPr="00BD3309" w:rsidRDefault="00BD3309" w:rsidP="00BD3309">
            <w:pPr>
              <w:tabs>
                <w:tab w:val="left" w:pos="436"/>
              </w:tabs>
              <w:suppressAutoHyphens w:val="0"/>
              <w:autoSpaceDN/>
              <w:adjustRightInd w:val="0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課程設計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9DFAE" w14:textId="51588E88" w:rsidR="00BD3309" w:rsidRPr="00BD3309" w:rsidRDefault="00BD3309" w:rsidP="00BD3309">
            <w:pPr>
              <w:tabs>
                <w:tab w:val="left" w:pos="436"/>
              </w:tabs>
              <w:suppressAutoHyphens w:val="0"/>
              <w:autoSpaceDN/>
              <w:adjustRightInd w:val="0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D3309">
              <w:rPr>
                <w:rFonts w:ascii="Times New Roman" w:eastAsia="標楷體" w:hAnsi="Times New Roman"/>
                <w:szCs w:val="24"/>
              </w:rPr>
              <w:t>課前預備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94D10EF" w14:textId="14437846" w:rsidR="00BD3309" w:rsidRPr="00A77E61" w:rsidRDefault="00BD3309" w:rsidP="00BD3309">
            <w:pPr>
              <w:jc w:val="both"/>
              <w:rPr>
                <w:rFonts w:ascii="Times New Roman" w:eastAsia="標楷體" w:hAnsi="Times New Roman"/>
                <w:bCs/>
                <w:color w:val="808080" w:themeColor="background1" w:themeShade="80"/>
              </w:rPr>
            </w:pP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說明引導學生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建立先備知識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方式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，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以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及學校人力安排</w:t>
            </w:r>
            <w:bookmarkStart w:id="0" w:name="_GoBack"/>
            <w:bookmarkEnd w:id="0"/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及與場域合作方式等。</w:t>
            </w:r>
          </w:p>
        </w:tc>
      </w:tr>
      <w:tr w:rsidR="00BD3309" w:rsidRPr="00492BC4" w14:paraId="2FDB8863" w14:textId="77777777" w:rsidTr="00533BA4">
        <w:trPr>
          <w:trHeight w:val="352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7605CD13" w14:textId="2E227811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38412E" w14:textId="6AACDB90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(((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D3309">
              <w:rPr>
                <w:rFonts w:ascii="Times New Roman" w:eastAsia="標楷體" w:hAnsi="Times New Roman"/>
                <w:szCs w:val="24"/>
              </w:rPr>
              <w:t>課中學習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7995194" w14:textId="6E071EDF" w:rsidR="00BD3309" w:rsidRPr="00A77E61" w:rsidRDefault="00BD3309" w:rsidP="00BD3309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說明課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程實施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方式，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可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適切</w:t>
            </w:r>
            <w:proofErr w:type="gramStart"/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納入跨域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學習</w:t>
            </w:r>
            <w:proofErr w:type="gramEnd"/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、深度體驗等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精神</w:t>
            </w: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。</w:t>
            </w:r>
          </w:p>
        </w:tc>
      </w:tr>
      <w:tr w:rsidR="00BD3309" w:rsidRPr="00492BC4" w14:paraId="7F035027" w14:textId="77777777" w:rsidTr="00BD3309">
        <w:trPr>
          <w:trHeight w:val="329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140C0DD7" w14:textId="7B64E908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F04878" w14:textId="073D26CD" w:rsidR="00BD3309" w:rsidRPr="00BD3309" w:rsidRDefault="00BD3309" w:rsidP="00BD3309">
            <w:pPr>
              <w:tabs>
                <w:tab w:val="left" w:pos="567"/>
              </w:tabs>
              <w:suppressAutoHyphens w:val="0"/>
              <w:autoSpaceDN/>
              <w:adjustRightInd w:val="0"/>
              <w:ind w:left="-153"/>
              <w:jc w:val="center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D3309">
              <w:rPr>
                <w:rFonts w:ascii="Times New Roman" w:eastAsia="標楷體" w:hAnsi="Times New Roman"/>
                <w:szCs w:val="24"/>
              </w:rPr>
              <w:t>課後反思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D7BBCB6" w14:textId="12AA7251" w:rsidR="00BD3309" w:rsidRPr="00A77E61" w:rsidRDefault="00BD3309" w:rsidP="00BD3309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A77E61">
              <w:rPr>
                <w:rFonts w:ascii="Times New Roman" w:eastAsia="標楷體" w:hAnsi="Times New Roman"/>
                <w:bCs/>
                <w:color w:val="808080" w:themeColor="background1" w:themeShade="80"/>
              </w:rPr>
              <w:t>說明</w:t>
            </w:r>
            <w:r w:rsidRPr="00A77E61">
              <w:rPr>
                <w:rFonts w:ascii="Times New Roman" w:eastAsia="標楷體" w:hAnsi="Times New Roman" w:hint="eastAsia"/>
                <w:bCs/>
                <w:color w:val="808080" w:themeColor="background1" w:themeShade="80"/>
              </w:rPr>
              <w:t>評量與回饋機制，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引導學生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反思討論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或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展現學習成果。</w:t>
            </w:r>
          </w:p>
        </w:tc>
      </w:tr>
    </w:tbl>
    <w:p w14:paraId="063A8D65" w14:textId="02A25990" w:rsidR="000A0643" w:rsidRPr="00A92EB3" w:rsidRDefault="000A0643" w:rsidP="00A92EB3">
      <w:pPr>
        <w:snapToGrid w:val="0"/>
        <w:spacing w:line="360" w:lineRule="auto"/>
        <w:rPr>
          <w:rFonts w:ascii="標楷體" w:eastAsia="標楷體" w:hAnsi="標楷體"/>
        </w:rPr>
      </w:pPr>
    </w:p>
    <w:sectPr w:rsidR="000A0643" w:rsidRPr="00A92EB3" w:rsidSect="00BD3309">
      <w:footerReference w:type="default" r:id="rId7"/>
      <w:pgSz w:w="11906" w:h="16838"/>
      <w:pgMar w:top="1134" w:right="1077" w:bottom="1134" w:left="1077" w:header="720" w:footer="720" w:gutter="0"/>
      <w:cols w:space="720"/>
      <w:docGrid w:type="lines" w:linePitch="1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81FB2" w14:textId="77777777" w:rsidR="005C12C5" w:rsidRDefault="005C12C5">
      <w:r>
        <w:separator/>
      </w:r>
    </w:p>
  </w:endnote>
  <w:endnote w:type="continuationSeparator" w:id="0">
    <w:p w14:paraId="1FB1B480" w14:textId="77777777" w:rsidR="005C12C5" w:rsidRDefault="005C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AF27" w14:textId="77777777" w:rsidR="003E0CEC" w:rsidRDefault="0019161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B6C43">
      <w:rPr>
        <w:noProof/>
        <w:lang w:val="zh-TW"/>
      </w:rPr>
      <w:t>5</w:t>
    </w:r>
    <w:r>
      <w:rPr>
        <w:lang w:val="zh-TW"/>
      </w:rPr>
      <w:fldChar w:fldCharType="end"/>
    </w:r>
  </w:p>
  <w:p w14:paraId="7F25156D" w14:textId="77777777" w:rsidR="003E0CEC" w:rsidRDefault="005C1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B3EDE" w14:textId="77777777" w:rsidR="005C12C5" w:rsidRDefault="005C12C5">
      <w:r>
        <w:rPr>
          <w:color w:val="000000"/>
        </w:rPr>
        <w:separator/>
      </w:r>
    </w:p>
  </w:footnote>
  <w:footnote w:type="continuationSeparator" w:id="0">
    <w:p w14:paraId="4A8B87AD" w14:textId="77777777" w:rsidR="005C12C5" w:rsidRDefault="005C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D35967"/>
    <w:multiLevelType w:val="multilevel"/>
    <w:tmpl w:val="2C8690E0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77E59"/>
    <w:multiLevelType w:val="multilevel"/>
    <w:tmpl w:val="DBBA0FA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0B58C7"/>
    <w:multiLevelType w:val="multilevel"/>
    <w:tmpl w:val="0DA25B6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B013B7"/>
    <w:multiLevelType w:val="multilevel"/>
    <w:tmpl w:val="1438E802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8E5AA9"/>
    <w:multiLevelType w:val="multilevel"/>
    <w:tmpl w:val="9EE07B0C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FD45E0"/>
    <w:multiLevelType w:val="multilevel"/>
    <w:tmpl w:val="CBDE97DC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D54C8"/>
    <w:multiLevelType w:val="hybridMultilevel"/>
    <w:tmpl w:val="9E5C9A3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5">
      <w:start w:val="1"/>
      <w:numFmt w:val="taiwaneseCountingThousand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A475D4E"/>
    <w:multiLevelType w:val="multilevel"/>
    <w:tmpl w:val="9092CC9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94F05E9"/>
    <w:multiLevelType w:val="multilevel"/>
    <w:tmpl w:val="DAD85444"/>
    <w:lvl w:ilvl="0">
      <w:start w:val="1"/>
      <w:numFmt w:val="taiwaneseCountingThousand"/>
      <w:suff w:val="space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AE26E1"/>
    <w:multiLevelType w:val="hybridMultilevel"/>
    <w:tmpl w:val="1F02E816"/>
    <w:lvl w:ilvl="0" w:tplc="2DF80B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F25838"/>
    <w:multiLevelType w:val="hybridMultilevel"/>
    <w:tmpl w:val="23B2B24C"/>
    <w:lvl w:ilvl="0" w:tplc="F88E02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7E2AD8"/>
    <w:multiLevelType w:val="multilevel"/>
    <w:tmpl w:val="A58C9818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C9614E"/>
    <w:multiLevelType w:val="hybridMultilevel"/>
    <w:tmpl w:val="0A4C55DC"/>
    <w:lvl w:ilvl="0" w:tplc="C6F2DD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3B509D"/>
    <w:multiLevelType w:val="hybridMultilevel"/>
    <w:tmpl w:val="DAA8096E"/>
    <w:lvl w:ilvl="0" w:tplc="17CC59B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B5CF6E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260BE98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70DE6FE6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628AC176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4D2AB27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89E2407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67F8218A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3D67D6A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8" w15:restartNumberingAfterBreak="0">
    <w:nsid w:val="6AF51433"/>
    <w:multiLevelType w:val="hybridMultilevel"/>
    <w:tmpl w:val="AC862664"/>
    <w:lvl w:ilvl="0" w:tplc="374A7DF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FC0F48"/>
    <w:multiLevelType w:val="multilevel"/>
    <w:tmpl w:val="DBBEB29A"/>
    <w:lvl w:ilvl="0">
      <w:start w:val="2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02F0984"/>
    <w:multiLevelType w:val="hybridMultilevel"/>
    <w:tmpl w:val="6EBC9034"/>
    <w:lvl w:ilvl="0" w:tplc="77E6291C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1" w15:restartNumberingAfterBreak="0">
    <w:nsid w:val="74703EE0"/>
    <w:multiLevelType w:val="multilevel"/>
    <w:tmpl w:val="BE707B9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F2426E"/>
    <w:multiLevelType w:val="multilevel"/>
    <w:tmpl w:val="53E4C11C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077E61"/>
    <w:multiLevelType w:val="multilevel"/>
    <w:tmpl w:val="27BCBBD8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5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23"/>
  </w:num>
  <w:num w:numId="13">
    <w:abstractNumId w:val="19"/>
  </w:num>
  <w:num w:numId="14">
    <w:abstractNumId w:val="14"/>
  </w:num>
  <w:num w:numId="15">
    <w:abstractNumId w:val="13"/>
  </w:num>
  <w:num w:numId="16">
    <w:abstractNumId w:val="0"/>
  </w:num>
  <w:num w:numId="17">
    <w:abstractNumId w:val="12"/>
  </w:num>
  <w:num w:numId="18">
    <w:abstractNumId w:val="18"/>
  </w:num>
  <w:num w:numId="19">
    <w:abstractNumId w:val="16"/>
  </w:num>
  <w:num w:numId="20">
    <w:abstractNumId w:val="10"/>
  </w:num>
  <w:num w:numId="21">
    <w:abstractNumId w:val="17"/>
  </w:num>
  <w:num w:numId="22">
    <w:abstractNumId w:val="3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16"/>
    <w:rsid w:val="00054CD7"/>
    <w:rsid w:val="00060863"/>
    <w:rsid w:val="000A0643"/>
    <w:rsid w:val="000B3F95"/>
    <w:rsid w:val="000D0EC5"/>
    <w:rsid w:val="000E5EC7"/>
    <w:rsid w:val="00143095"/>
    <w:rsid w:val="0017270A"/>
    <w:rsid w:val="00191614"/>
    <w:rsid w:val="0019403B"/>
    <w:rsid w:val="001B6916"/>
    <w:rsid w:val="001E1B8A"/>
    <w:rsid w:val="00241921"/>
    <w:rsid w:val="002710F9"/>
    <w:rsid w:val="00297536"/>
    <w:rsid w:val="00324DBB"/>
    <w:rsid w:val="0035183A"/>
    <w:rsid w:val="00376D63"/>
    <w:rsid w:val="00402F7D"/>
    <w:rsid w:val="00405FFA"/>
    <w:rsid w:val="004643C4"/>
    <w:rsid w:val="00473B2B"/>
    <w:rsid w:val="004B4DFE"/>
    <w:rsid w:val="004C1806"/>
    <w:rsid w:val="004F2C1E"/>
    <w:rsid w:val="00533BA4"/>
    <w:rsid w:val="005562D4"/>
    <w:rsid w:val="005931A6"/>
    <w:rsid w:val="005947E9"/>
    <w:rsid w:val="005B2FCC"/>
    <w:rsid w:val="005C12C5"/>
    <w:rsid w:val="005D747D"/>
    <w:rsid w:val="00663651"/>
    <w:rsid w:val="00665201"/>
    <w:rsid w:val="00676CD8"/>
    <w:rsid w:val="006B0CAC"/>
    <w:rsid w:val="006E7BE9"/>
    <w:rsid w:val="006F4B9D"/>
    <w:rsid w:val="00701073"/>
    <w:rsid w:val="00733E28"/>
    <w:rsid w:val="00736483"/>
    <w:rsid w:val="007A0032"/>
    <w:rsid w:val="007A1D40"/>
    <w:rsid w:val="007B2F85"/>
    <w:rsid w:val="007C746F"/>
    <w:rsid w:val="007E2AD3"/>
    <w:rsid w:val="00811FE3"/>
    <w:rsid w:val="00825E69"/>
    <w:rsid w:val="00843DBA"/>
    <w:rsid w:val="00890360"/>
    <w:rsid w:val="00896C79"/>
    <w:rsid w:val="008A085F"/>
    <w:rsid w:val="008A4420"/>
    <w:rsid w:val="008A5F0B"/>
    <w:rsid w:val="008E3614"/>
    <w:rsid w:val="008F328E"/>
    <w:rsid w:val="008F5645"/>
    <w:rsid w:val="008F5E78"/>
    <w:rsid w:val="009018F2"/>
    <w:rsid w:val="00927D53"/>
    <w:rsid w:val="00944E94"/>
    <w:rsid w:val="009935A6"/>
    <w:rsid w:val="009B6C43"/>
    <w:rsid w:val="009D6DCC"/>
    <w:rsid w:val="00A365D7"/>
    <w:rsid w:val="00A42DFB"/>
    <w:rsid w:val="00A503FC"/>
    <w:rsid w:val="00A92EB3"/>
    <w:rsid w:val="00AC347E"/>
    <w:rsid w:val="00B135BD"/>
    <w:rsid w:val="00B310F1"/>
    <w:rsid w:val="00B341D5"/>
    <w:rsid w:val="00B50E55"/>
    <w:rsid w:val="00B91FC5"/>
    <w:rsid w:val="00BD3309"/>
    <w:rsid w:val="00C639F2"/>
    <w:rsid w:val="00C93C50"/>
    <w:rsid w:val="00CD6C22"/>
    <w:rsid w:val="00CF1EE1"/>
    <w:rsid w:val="00CF2D40"/>
    <w:rsid w:val="00D040D1"/>
    <w:rsid w:val="00D61196"/>
    <w:rsid w:val="00D73F52"/>
    <w:rsid w:val="00D94EDC"/>
    <w:rsid w:val="00DA0EE6"/>
    <w:rsid w:val="00E1538D"/>
    <w:rsid w:val="00E91B43"/>
    <w:rsid w:val="00EC5BF2"/>
    <w:rsid w:val="00F15D5A"/>
    <w:rsid w:val="00F16E35"/>
    <w:rsid w:val="00F22908"/>
    <w:rsid w:val="00F27136"/>
    <w:rsid w:val="00F42979"/>
    <w:rsid w:val="00F44FFF"/>
    <w:rsid w:val="00F46495"/>
    <w:rsid w:val="00FB4583"/>
    <w:rsid w:val="00F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F9420"/>
  <w15:docId w15:val="{AD058D1B-A0D3-4EAE-9F5D-E5BCE007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Pr>
      <w:rFonts w:ascii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uiPriority w:val="34"/>
  </w:style>
  <w:style w:type="character" w:styleId="a9">
    <w:name w:val="Hyperlink"/>
    <w:basedOn w:val="a0"/>
    <w:rPr>
      <w:color w:val="0563C1"/>
      <w:u w:val="single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240" w:after="0" w:line="240" w:lineRule="auto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pPr>
      <w:widowControl/>
      <w:spacing w:after="100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tabs>
        <w:tab w:val="right" w:leader="dot" w:pos="8296"/>
      </w:tabs>
      <w:spacing w:after="100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">
    <w:name w:val="toc 3"/>
    <w:basedOn w:val="a"/>
    <w:next w:val="a"/>
    <w:autoRedefine/>
    <w:pPr>
      <w:widowControl/>
      <w:spacing w:after="100"/>
      <w:ind w:left="440"/>
    </w:pPr>
    <w:rPr>
      <w:kern w:val="0"/>
      <w:sz w:val="22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Framecontents">
    <w:name w:val="Frame contents"/>
    <w:basedOn w:val="Standard"/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pPr>
      <w:widowControl/>
      <w:spacing w:before="100" w:after="100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6">
    <w:name w:val="xl126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7">
    <w:name w:val="xl12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8">
    <w:name w:val="xl12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4">
    <w:name w:val="xl134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5">
    <w:name w:val="xl135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styleId="ae">
    <w:name w:val="Placeholder Text"/>
    <w:basedOn w:val="a0"/>
    <w:rPr>
      <w:color w:val="808080"/>
    </w:rPr>
  </w:style>
  <w:style w:type="paragraph" w:customStyle="1" w:styleId="02">
    <w:name w:val="02"/>
    <w:basedOn w:val="a7"/>
    <w:autoRedefine/>
    <w:pPr>
      <w:keepNext/>
      <w:overflowPunct w:val="0"/>
      <w:autoSpaceDE w:val="0"/>
      <w:snapToGrid w:val="0"/>
      <w:ind w:left="0"/>
      <w:jc w:val="both"/>
    </w:pPr>
    <w:rPr>
      <w:rFonts w:ascii="標楷體" w:eastAsia="標楷體" w:hAnsi="標楷體"/>
      <w:b/>
      <w:bCs/>
      <w:szCs w:val="24"/>
    </w:rPr>
  </w:style>
  <w:style w:type="paragraph" w:customStyle="1" w:styleId="note">
    <w:name w:val="note"/>
    <w:basedOn w:val="a"/>
    <w:pPr>
      <w:overflowPunct w:val="0"/>
      <w:autoSpaceDE w:val="0"/>
      <w:snapToGrid w:val="0"/>
      <w:spacing w:line="360" w:lineRule="atLeast"/>
    </w:pPr>
    <w:rPr>
      <w:rFonts w:ascii="新細明體" w:hAnsi="新細明體"/>
      <w:bCs/>
      <w:color w:val="FF0000"/>
      <w:szCs w:val="24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f">
    <w:name w:val="Emphasis"/>
    <w:basedOn w:val="a0"/>
    <w:rPr>
      <w:i/>
      <w:iCs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table" w:customStyle="1" w:styleId="13">
    <w:name w:val="表格格線1"/>
    <w:basedOn w:val="a1"/>
    <w:next w:val="af0"/>
    <w:uiPriority w:val="39"/>
    <w:rsid w:val="0035183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5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43095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2026-03-23T05:17:00Z</dcterms:created>
  <dcterms:modified xsi:type="dcterms:W3CDTF">2026-03-23T05:17:00Z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11e0918dc570cef875a98013298cce5ebe6030a19d61b0d506c528f3f6d9f868</vt:lpwstr>
  </property>
</Properties>
</file>