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DE2" w:rsidRPr="0061796F" w:rsidRDefault="00FA1DE2" w:rsidP="00CE3E64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bookmarkStart w:id="0" w:name="_Hlk127351184"/>
      <w:bookmarkStart w:id="1" w:name="_Hlk96590610"/>
      <w:bookmarkStart w:id="2" w:name="_Hlk127350556"/>
      <w:bookmarkStart w:id="3" w:name="_Toc66805199"/>
      <w:r w:rsidRPr="00841D4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南投縣11</w:t>
      </w:r>
      <w:r w:rsidR="00CE3E64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5</w:t>
      </w:r>
      <w:r w:rsidRPr="00841D4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學年度</w:t>
      </w:r>
      <w:bookmarkStart w:id="4" w:name="_GoBack"/>
      <w:bookmarkEnd w:id="4"/>
      <w:r w:rsidR="00CE3E64" w:rsidRPr="00CE3E64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計畫</w:t>
      </w:r>
      <w:proofErr w:type="gramStart"/>
      <w:r w:rsidR="00CE3E64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三</w:t>
      </w:r>
      <w:proofErr w:type="gramEnd"/>
      <w:r w:rsidR="00CE3E64" w:rsidRPr="00CE3E64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推動海洋教育課程</w:t>
      </w:r>
    </w:p>
    <w:bookmarkEnd w:id="0"/>
    <w:p w:rsidR="00FA1DE2" w:rsidRPr="00841D42" w:rsidRDefault="006D2492" w:rsidP="00FA1DE2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-</w:t>
      </w:r>
      <w:r w:rsidR="00FA1DE2" w:rsidRPr="0061796F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學校</w:t>
      </w:r>
      <w:r w:rsidR="00F03796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海洋體驗課程活動</w:t>
      </w:r>
      <w:r w:rsidR="00FA1DE2" w:rsidRPr="0061796F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審查表</w:t>
      </w:r>
    </w:p>
    <w:p w:rsidR="00FA1DE2" w:rsidRDefault="00FA1DE2" w:rsidP="00FA1DE2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E25483">
        <w:rPr>
          <w:rFonts w:ascii="標楷體" w:eastAsia="標楷體" w:hAnsi="標楷體" w:cs="Times New Roman" w:hint="eastAsia"/>
          <w:kern w:val="0"/>
          <w:sz w:val="28"/>
          <w:szCs w:val="28"/>
        </w:rPr>
        <w:t>申請學校：【           】</w:t>
      </w:r>
      <w:r w:rsidRPr="00E2548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國民中（小）學 </w:t>
      </w:r>
      <w:r w:rsidRPr="00E25483">
        <w:rPr>
          <w:rFonts w:ascii="標楷體" w:eastAsia="標楷體" w:hAnsi="標楷體" w:cs="新細明體"/>
          <w:kern w:val="0"/>
          <w:sz w:val="28"/>
          <w:szCs w:val="28"/>
          <w:lang w:val="zh-TW"/>
        </w:rPr>
        <w:t xml:space="preserve">   </w:t>
      </w:r>
      <w:r w:rsidRPr="00E2548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計畫名稱: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276"/>
        <w:gridCol w:w="1276"/>
        <w:gridCol w:w="1276"/>
        <w:gridCol w:w="1275"/>
      </w:tblGrid>
      <w:tr w:rsidR="00FA1DE2" w:rsidRPr="006B4E1B" w:rsidTr="00535C78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E2" w:rsidRPr="006B4E1B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E70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最高</w:t>
            </w:r>
          </w:p>
          <w:p w:rsidR="00FA1DE2" w:rsidRPr="006B4E1B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E70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自評</w:t>
            </w:r>
          </w:p>
          <w:p w:rsidR="00FA1DE2" w:rsidRPr="006B4E1B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E70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審查</w:t>
            </w:r>
          </w:p>
          <w:p w:rsidR="00FA1DE2" w:rsidRPr="006B4E1B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E2" w:rsidRPr="006B4E1B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備註</w:t>
            </w:r>
          </w:p>
        </w:tc>
      </w:tr>
      <w:tr w:rsidR="00FA1DE2" w:rsidRPr="006B4E1B" w:rsidTr="00700E36">
        <w:trPr>
          <w:trHeight w:val="76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BA79EC" w:rsidP="006B4E1B">
            <w:pPr>
              <w:pStyle w:val="a8"/>
              <w:numPr>
                <w:ilvl w:val="0"/>
                <w:numId w:val="33"/>
              </w:numPr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計畫理念與目標清晰具體，確實結合</w:t>
            </w:r>
            <w:proofErr w:type="gramStart"/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學校部定或</w:t>
            </w:r>
            <w:proofErr w:type="gramEnd"/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校訂課程。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E2" w:rsidRPr="006B4E1B" w:rsidRDefault="00BA79EC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A1DE2" w:rsidRPr="006B4E1B" w:rsidTr="00535C78">
        <w:trPr>
          <w:trHeight w:hRule="exact" w:val="6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BA79EC" w:rsidP="00535C78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</w:t>
            </w:r>
            <w:r w:rsidR="00FA1DE2"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.</w:t>
            </w:r>
            <w:r w:rsidR="00FA1DE2" w:rsidRPr="006B4E1B">
              <w:rPr>
                <w:rFonts w:ascii="標楷體" w:eastAsia="標楷體" w:hAnsi="標楷體" w:cs="Times New Roman" w:hint="eastAsia"/>
                <w:sz w:val="28"/>
                <w:szCs w:val="28"/>
              </w:rPr>
              <w:t>教學活動設計</w:t>
            </w:r>
            <w:r w:rsidR="00264B44" w:rsidRPr="006B4E1B">
              <w:rPr>
                <w:rFonts w:ascii="標楷體" w:eastAsia="標楷體" w:hAnsi="標楷體" w:cs="Times New Roman" w:hint="eastAsia"/>
                <w:sz w:val="28"/>
                <w:szCs w:val="28"/>
              </w:rPr>
              <w:t>完整且可行</w:t>
            </w:r>
            <w:r w:rsidR="006B4E1B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E2" w:rsidRPr="006B4E1B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</w:t>
            </w:r>
            <w:r w:rsidR="00BA79EC"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FA1DE2" w:rsidP="00DA077B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BA79EC" w:rsidRPr="006B4E1B" w:rsidTr="00700E36">
        <w:trPr>
          <w:trHeight w:hRule="exact" w:val="8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1B" w:rsidRDefault="00BA79EC" w:rsidP="006B4E1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3.學生回饋機制完整且多元(含學習單</w:t>
            </w:r>
          </w:p>
          <w:p w:rsidR="00BA79EC" w:rsidRPr="006B4E1B" w:rsidRDefault="00BA79EC" w:rsidP="006B4E1B">
            <w:pPr>
              <w:adjustRightInd w:val="0"/>
              <w:snapToGrid w:val="0"/>
              <w:spacing w:line="320" w:lineRule="exact"/>
              <w:ind w:firstLineChars="100" w:firstLine="28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或學習任務等)</w:t>
            </w:r>
            <w:r w:rsid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9EC" w:rsidRPr="006B4E1B" w:rsidRDefault="006B4E1B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2</w:t>
            </w:r>
            <w:r w:rsidR="00BA79EC"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C" w:rsidRPr="006B4E1B" w:rsidRDefault="00BA79EC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C" w:rsidRPr="006B4E1B" w:rsidRDefault="00BA79EC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EC" w:rsidRPr="006B4E1B" w:rsidRDefault="00BA79EC" w:rsidP="00DA077B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5C78" w:rsidRPr="006B4E1B" w:rsidTr="00535C78">
        <w:trPr>
          <w:trHeight w:hRule="exact" w:val="8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1B" w:rsidRDefault="00535C78" w:rsidP="00535C78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4.</w:t>
            </w:r>
            <w:r w:rsidRPr="006B4E1B">
              <w:rPr>
                <w:rFonts w:ascii="標楷體" w:eastAsia="標楷體" w:hAnsi="標楷體" w:cs="Times New Roman" w:hint="eastAsia"/>
                <w:sz w:val="28"/>
                <w:szCs w:val="28"/>
              </w:rPr>
              <w:t>課程規劃</w:t>
            </w: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地點至少有一處位於本縣境</w:t>
            </w:r>
          </w:p>
          <w:p w:rsidR="00535C78" w:rsidRPr="006B4E1B" w:rsidRDefault="00535C78" w:rsidP="006B4E1B">
            <w:pPr>
              <w:adjustRightInd w:val="0"/>
              <w:snapToGrid w:val="0"/>
              <w:spacing w:line="320" w:lineRule="exact"/>
              <w:ind w:firstLineChars="100" w:firstLine="28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內者，</w:t>
            </w:r>
            <w:r w:rsidRPr="006B4E1B">
              <w:rPr>
                <w:rFonts w:ascii="標楷體" w:eastAsia="標楷體" w:hAnsi="標楷體" w:cs="Times New Roman" w:hint="eastAsia"/>
                <w:sz w:val="28"/>
                <w:szCs w:val="28"/>
              </w:rPr>
              <w:t>可帶動學生認識關懷家鄉</w:t>
            </w:r>
            <w:r w:rsidR="006B4E1B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C78" w:rsidRPr="006B4E1B" w:rsidRDefault="00535C78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8" w:rsidRPr="006B4E1B" w:rsidRDefault="00535C78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78" w:rsidRPr="006B4E1B" w:rsidRDefault="00535C78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78" w:rsidRPr="006B4E1B" w:rsidRDefault="00535C78" w:rsidP="00DA077B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A1DE2" w:rsidRPr="006B4E1B" w:rsidTr="00535C78">
        <w:trPr>
          <w:trHeight w:hRule="exact" w:val="6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535C78" w:rsidP="00535C78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5</w:t>
            </w:r>
            <w:r w:rsidR="00FA1DE2"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.</w:t>
            </w:r>
            <w:r w:rsidR="00DC2F5F"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經費編列</w:t>
            </w:r>
            <w:r w:rsidR="00CB4839"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之</w:t>
            </w:r>
            <w:r w:rsidR="00DC2F5F"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合宜性</w:t>
            </w:r>
            <w:r w:rsid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E2" w:rsidRPr="006B4E1B" w:rsidRDefault="00DC2F5F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FA1DE2" w:rsidP="00DA077B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A1DE2" w:rsidRPr="006B4E1B" w:rsidTr="006B4E1B">
        <w:trPr>
          <w:trHeight w:hRule="exact" w:val="9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6B4E1B" w:rsidP="00535C78">
            <w:pPr>
              <w:adjustRightInd w:val="0"/>
              <w:snapToGrid w:val="0"/>
              <w:spacing w:line="320" w:lineRule="exact"/>
              <w:ind w:left="204" w:hangingChars="73" w:hanging="20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  <w:r w:rsidR="00FA1DE2" w:rsidRPr="006B4E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BA79EC" w:rsidRPr="006B4E1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風險評估與安全管理機制規劃詳實</w:t>
            </w:r>
            <w:r w:rsidR="00BA79EC"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(含任務編組)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E2" w:rsidRPr="006B4E1B" w:rsidRDefault="00BA79EC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FA1DE2" w:rsidP="00DA077B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A1DE2" w:rsidRPr="006B4E1B" w:rsidTr="00095417">
        <w:trPr>
          <w:trHeight w:hRule="exact" w:val="10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A8" w:rsidRDefault="006B4E1B" w:rsidP="004273A8">
            <w:pPr>
              <w:adjustRightInd w:val="0"/>
              <w:snapToGrid w:val="0"/>
              <w:spacing w:line="320" w:lineRule="exact"/>
              <w:ind w:left="204" w:hangingChars="73" w:hanging="20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7</w:t>
            </w:r>
            <w:r w:rsidR="00FA1DE2"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.</w:t>
            </w:r>
            <w:r w:rsidR="00BA79EC" w:rsidRPr="006B4E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回應聯合國永續發展目標（SDGs）與</w:t>
            </w:r>
            <w:proofErr w:type="gramStart"/>
            <w:r w:rsidR="004273A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  <w:p w:rsidR="00FA1DE2" w:rsidRPr="006B4E1B" w:rsidRDefault="004273A8" w:rsidP="00095417">
            <w:pPr>
              <w:adjustRightInd w:val="0"/>
              <w:snapToGrid w:val="0"/>
              <w:spacing w:line="320" w:lineRule="exact"/>
              <w:ind w:leftChars="107" w:left="461" w:hangingChars="73" w:hanging="204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</w:t>
            </w:r>
            <w:r w:rsidR="00BA79EC" w:rsidRPr="006B4E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細項目標</w:t>
            </w:r>
            <w:r w:rsidR="006B4E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E2" w:rsidRPr="006B4E1B" w:rsidRDefault="00BA79EC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FA1DE2" w:rsidP="00DA077B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A1DE2" w:rsidRPr="006B4E1B" w:rsidTr="00535C78">
        <w:trPr>
          <w:trHeight w:hRule="exact" w:val="8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FA1DE2" w:rsidP="00DA077B">
            <w:pPr>
              <w:adjustRightInd w:val="0"/>
              <w:snapToGrid w:val="0"/>
              <w:spacing w:after="120" w:line="32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E2" w:rsidRPr="006B4E1B" w:rsidRDefault="00FA1DE2" w:rsidP="00535C7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E2" w:rsidRPr="006B4E1B" w:rsidRDefault="00FA1DE2" w:rsidP="00DA077B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A1DE2" w:rsidRPr="006B4E1B" w:rsidTr="00D51A37">
        <w:trPr>
          <w:trHeight w:val="247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B4E1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審核意見：</w:t>
            </w:r>
          </w:p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FA1DE2" w:rsidRPr="006B4E1B" w:rsidRDefault="00FA1DE2" w:rsidP="00DA077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FA1DE2" w:rsidRPr="00841D42" w:rsidRDefault="00FA1DE2" w:rsidP="00FA1DE2">
      <w:pPr>
        <w:adjustRightInd w:val="0"/>
        <w:snapToGrid w:val="0"/>
        <w:spacing w:line="360" w:lineRule="auto"/>
        <w:rPr>
          <w:rFonts w:ascii="標楷體" w:eastAsia="標楷體" w:hAnsi="標楷體" w:cs="Times New Roman"/>
          <w:kern w:val="0"/>
          <w:szCs w:val="24"/>
        </w:rPr>
      </w:pPr>
      <w:r w:rsidRPr="00841D42">
        <w:rPr>
          <w:rFonts w:ascii="標楷體" w:eastAsia="標楷體" w:hAnsi="標楷體" w:cs="Times New Roman"/>
          <w:kern w:val="0"/>
          <w:szCs w:val="24"/>
        </w:rPr>
        <w:t xml:space="preserve"> 審查委員：由本府聘任專業人士擔任委員。</w:t>
      </w:r>
    </w:p>
    <w:p w:rsidR="00FA1DE2" w:rsidRPr="00841D42" w:rsidRDefault="00FA1DE2" w:rsidP="00FA1DE2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Cs/>
          <w:kern w:val="0"/>
          <w:szCs w:val="24"/>
        </w:rPr>
      </w:pPr>
      <w:r w:rsidRPr="00841D42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 xml:space="preserve"> </w:t>
      </w:r>
      <w:r w:rsidRPr="00841D42">
        <w:rPr>
          <w:rFonts w:ascii="Times New Roman" w:eastAsia="標楷體" w:hAnsi="Times New Roman" w:cs="Times New Roman" w:hint="eastAsia"/>
          <w:bCs/>
          <w:kern w:val="0"/>
          <w:szCs w:val="24"/>
        </w:rPr>
        <w:t>委員簽名：</w:t>
      </w:r>
    </w:p>
    <w:p w:rsidR="00687234" w:rsidRDefault="00687234" w:rsidP="00DA077B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36"/>
          <w:szCs w:val="36"/>
        </w:rPr>
      </w:pPr>
      <w:bookmarkStart w:id="5" w:name="_Toc126085889"/>
      <w:bookmarkEnd w:id="1"/>
    </w:p>
    <w:p w:rsidR="00535C78" w:rsidRDefault="00535C78" w:rsidP="00DA077B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36"/>
          <w:szCs w:val="36"/>
        </w:rPr>
      </w:pPr>
    </w:p>
    <w:p w:rsidR="00535C78" w:rsidRDefault="00535C78" w:rsidP="00DA077B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36"/>
          <w:szCs w:val="36"/>
        </w:rPr>
      </w:pPr>
    </w:p>
    <w:p w:rsidR="00535C78" w:rsidRDefault="00535C78" w:rsidP="00DA077B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36"/>
          <w:szCs w:val="36"/>
        </w:rPr>
      </w:pPr>
    </w:p>
    <w:p w:rsidR="00BA79EC" w:rsidRDefault="00BA79EC" w:rsidP="00DA077B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36"/>
          <w:szCs w:val="36"/>
        </w:rPr>
      </w:pPr>
    </w:p>
    <w:bookmarkEnd w:id="2"/>
    <w:bookmarkEnd w:id="5"/>
    <w:p w:rsidR="00841D42" w:rsidRDefault="00841D42" w:rsidP="00B62ED9">
      <w:pPr>
        <w:widowControl/>
      </w:pPr>
    </w:p>
    <w:bookmarkEnd w:id="3"/>
    <w:p w:rsidR="00974885" w:rsidRDefault="00974885" w:rsidP="005E6330">
      <w:pPr>
        <w:widowControl/>
      </w:pPr>
    </w:p>
    <w:sectPr w:rsidR="00974885" w:rsidSect="00A00150"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71C" w:rsidRDefault="00A3271C" w:rsidP="00591C3A">
      <w:r>
        <w:separator/>
      </w:r>
    </w:p>
  </w:endnote>
  <w:endnote w:type="continuationSeparator" w:id="0">
    <w:p w:rsidR="00A3271C" w:rsidRDefault="00A3271C" w:rsidP="0059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Malgun Gothic Semilight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71C" w:rsidRDefault="00A3271C" w:rsidP="00591C3A">
      <w:r>
        <w:separator/>
      </w:r>
    </w:p>
  </w:footnote>
  <w:footnote w:type="continuationSeparator" w:id="0">
    <w:p w:rsidR="00A3271C" w:rsidRDefault="00A3271C" w:rsidP="0059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037"/>
    <w:multiLevelType w:val="multilevel"/>
    <w:tmpl w:val="DB6C78C6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3550869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7644A57"/>
    <w:multiLevelType w:val="hybridMultilevel"/>
    <w:tmpl w:val="50506B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77C30"/>
    <w:multiLevelType w:val="hybridMultilevel"/>
    <w:tmpl w:val="5D96A9AA"/>
    <w:lvl w:ilvl="0" w:tplc="734CCC6C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E25823"/>
    <w:multiLevelType w:val="hybridMultilevel"/>
    <w:tmpl w:val="D9A2BB42"/>
    <w:lvl w:ilvl="0" w:tplc="888CFD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7B7B7B" w:themeColor="accent3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552B1F"/>
    <w:multiLevelType w:val="hybridMultilevel"/>
    <w:tmpl w:val="9A683480"/>
    <w:lvl w:ilvl="0" w:tplc="AC0CDD40">
      <w:start w:val="3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230B83"/>
    <w:multiLevelType w:val="hybridMultilevel"/>
    <w:tmpl w:val="C3A2C9F2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E87348"/>
    <w:multiLevelType w:val="hybridMultilevel"/>
    <w:tmpl w:val="8724F002"/>
    <w:lvl w:ilvl="0" w:tplc="AED6CDC4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CB75CB"/>
    <w:multiLevelType w:val="hybridMultilevel"/>
    <w:tmpl w:val="2E2470D0"/>
    <w:lvl w:ilvl="0" w:tplc="FFE0F456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C85135"/>
    <w:multiLevelType w:val="hybridMultilevel"/>
    <w:tmpl w:val="A86CD9DC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006C65"/>
    <w:multiLevelType w:val="hybridMultilevel"/>
    <w:tmpl w:val="B0900514"/>
    <w:lvl w:ilvl="0" w:tplc="5074F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1248E2"/>
    <w:multiLevelType w:val="hybridMultilevel"/>
    <w:tmpl w:val="CCC66702"/>
    <w:lvl w:ilvl="0" w:tplc="0DB6444C">
      <w:start w:val="1"/>
      <w:numFmt w:val="decimal"/>
      <w:suff w:val="nothing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343E8108">
      <w:start w:val="1"/>
      <w:numFmt w:val="decimal"/>
      <w:lvlText w:val="%2."/>
      <w:lvlJc w:val="left"/>
      <w:pPr>
        <w:tabs>
          <w:tab w:val="num" w:pos="960"/>
        </w:tabs>
        <w:ind w:left="131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8C8EAAC2">
      <w:start w:val="1"/>
      <w:numFmt w:val="lowerRoman"/>
      <w:lvlText w:val="%3."/>
      <w:lvlJc w:val="left"/>
      <w:pPr>
        <w:tabs>
          <w:tab w:val="num" w:pos="1440"/>
        </w:tabs>
        <w:ind w:left="1798" w:hanging="9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78001AA8">
      <w:start w:val="1"/>
      <w:numFmt w:val="decimal"/>
      <w:lvlText w:val="%4."/>
      <w:lvlJc w:val="left"/>
      <w:pPr>
        <w:tabs>
          <w:tab w:val="num" w:pos="1920"/>
        </w:tabs>
        <w:ind w:left="227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0CC66AC2">
      <w:start w:val="1"/>
      <w:numFmt w:val="decimal"/>
      <w:lvlText w:val="%5."/>
      <w:lvlJc w:val="left"/>
      <w:pPr>
        <w:tabs>
          <w:tab w:val="num" w:pos="2400"/>
        </w:tabs>
        <w:ind w:left="275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12EC50A4">
      <w:start w:val="1"/>
      <w:numFmt w:val="lowerRoman"/>
      <w:lvlText w:val="%6."/>
      <w:lvlJc w:val="left"/>
      <w:pPr>
        <w:tabs>
          <w:tab w:val="num" w:pos="2880"/>
        </w:tabs>
        <w:ind w:left="3238" w:hanging="9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F6B2B8A2">
      <w:start w:val="1"/>
      <w:numFmt w:val="decimal"/>
      <w:lvlText w:val="%7."/>
      <w:lvlJc w:val="left"/>
      <w:pPr>
        <w:tabs>
          <w:tab w:val="num" w:pos="3360"/>
        </w:tabs>
        <w:ind w:left="371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9D6CE438">
      <w:start w:val="1"/>
      <w:numFmt w:val="decimal"/>
      <w:lvlText w:val="%8."/>
      <w:lvlJc w:val="left"/>
      <w:pPr>
        <w:tabs>
          <w:tab w:val="num" w:pos="3840"/>
        </w:tabs>
        <w:ind w:left="419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EB5CEF16">
      <w:start w:val="1"/>
      <w:numFmt w:val="lowerRoman"/>
      <w:lvlText w:val="%9."/>
      <w:lvlJc w:val="left"/>
      <w:pPr>
        <w:tabs>
          <w:tab w:val="num" w:pos="4320"/>
        </w:tabs>
        <w:ind w:left="4678" w:hanging="9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1C34D55"/>
    <w:multiLevelType w:val="hybridMultilevel"/>
    <w:tmpl w:val="F8185BC0"/>
    <w:lvl w:ilvl="0" w:tplc="49186F2C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E71E76"/>
    <w:multiLevelType w:val="hybridMultilevel"/>
    <w:tmpl w:val="142AD4C6"/>
    <w:lvl w:ilvl="0" w:tplc="1940F14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A53841"/>
    <w:multiLevelType w:val="hybridMultilevel"/>
    <w:tmpl w:val="EFC86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5321F5"/>
    <w:multiLevelType w:val="hybridMultilevel"/>
    <w:tmpl w:val="8DC8C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800BCD"/>
    <w:multiLevelType w:val="hybridMultilevel"/>
    <w:tmpl w:val="E5B8753A"/>
    <w:lvl w:ilvl="0" w:tplc="AF2805CA">
      <w:start w:val="1"/>
      <w:numFmt w:val="decimal"/>
      <w:lvlText w:val="(%1)"/>
      <w:lvlJc w:val="left"/>
      <w:pPr>
        <w:ind w:left="48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1EBF5E">
      <w:start w:val="1"/>
      <w:numFmt w:val="decimal"/>
      <w:lvlText w:val="%2."/>
      <w:lvlJc w:val="left"/>
      <w:pPr>
        <w:ind w:left="96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A51CE">
      <w:start w:val="1"/>
      <w:numFmt w:val="lowerRoman"/>
      <w:lvlText w:val="%3."/>
      <w:lvlJc w:val="left"/>
      <w:pPr>
        <w:ind w:left="144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89712">
      <w:start w:val="1"/>
      <w:numFmt w:val="decimal"/>
      <w:lvlText w:val="%4."/>
      <w:lvlJc w:val="left"/>
      <w:pPr>
        <w:ind w:left="192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20904">
      <w:start w:val="1"/>
      <w:numFmt w:val="decimal"/>
      <w:lvlText w:val="%5."/>
      <w:lvlJc w:val="left"/>
      <w:pPr>
        <w:ind w:left="240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2772E">
      <w:start w:val="1"/>
      <w:numFmt w:val="lowerRoman"/>
      <w:lvlText w:val="%6."/>
      <w:lvlJc w:val="left"/>
      <w:pPr>
        <w:ind w:left="288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F6D87E">
      <w:start w:val="1"/>
      <w:numFmt w:val="decimal"/>
      <w:lvlText w:val="%7."/>
      <w:lvlJc w:val="left"/>
      <w:pPr>
        <w:ind w:left="336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AE1660">
      <w:start w:val="1"/>
      <w:numFmt w:val="decimal"/>
      <w:lvlText w:val="%8."/>
      <w:lvlJc w:val="left"/>
      <w:pPr>
        <w:ind w:left="384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6EE7A">
      <w:start w:val="1"/>
      <w:numFmt w:val="lowerRoman"/>
      <w:lvlText w:val="%9."/>
      <w:lvlJc w:val="left"/>
      <w:pPr>
        <w:ind w:left="432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0B4E06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2F226B"/>
    <w:multiLevelType w:val="hybridMultilevel"/>
    <w:tmpl w:val="743477F8"/>
    <w:lvl w:ilvl="0" w:tplc="D7A0B16C">
      <w:start w:val="1"/>
      <w:numFmt w:val="decimal"/>
      <w:lvlText w:val="(%1)"/>
      <w:lvlJc w:val="left"/>
      <w:pPr>
        <w:ind w:left="480" w:hanging="337"/>
      </w:pPr>
      <w:rPr>
        <w:rFonts w:hAnsi="Arial Unicode MS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D8FBA0">
      <w:start w:val="1"/>
      <w:numFmt w:val="decimal"/>
      <w:lvlText w:val="%2."/>
      <w:lvlJc w:val="left"/>
      <w:pPr>
        <w:ind w:left="9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A0BFA">
      <w:start w:val="1"/>
      <w:numFmt w:val="lowerRoman"/>
      <w:lvlText w:val="%3."/>
      <w:lvlJc w:val="left"/>
      <w:pPr>
        <w:ind w:left="144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662D8">
      <w:start w:val="1"/>
      <w:numFmt w:val="decimal"/>
      <w:lvlText w:val="%4."/>
      <w:lvlJc w:val="left"/>
      <w:pPr>
        <w:ind w:left="192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FC3056">
      <w:start w:val="1"/>
      <w:numFmt w:val="decimal"/>
      <w:lvlText w:val="%5."/>
      <w:lvlJc w:val="left"/>
      <w:pPr>
        <w:ind w:left="240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5AAB02">
      <w:start w:val="1"/>
      <w:numFmt w:val="lowerRoman"/>
      <w:lvlText w:val="%6."/>
      <w:lvlJc w:val="left"/>
      <w:pPr>
        <w:ind w:left="288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1EE310">
      <w:start w:val="1"/>
      <w:numFmt w:val="decimal"/>
      <w:lvlText w:val="%7."/>
      <w:lvlJc w:val="left"/>
      <w:pPr>
        <w:ind w:left="33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25C2A">
      <w:start w:val="1"/>
      <w:numFmt w:val="decimal"/>
      <w:lvlText w:val="%8."/>
      <w:lvlJc w:val="left"/>
      <w:pPr>
        <w:ind w:left="384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F43292">
      <w:start w:val="1"/>
      <w:numFmt w:val="lowerRoman"/>
      <w:lvlText w:val="%9."/>
      <w:lvlJc w:val="left"/>
      <w:pPr>
        <w:ind w:left="432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356CB5"/>
    <w:multiLevelType w:val="hybridMultilevel"/>
    <w:tmpl w:val="63CAA31A"/>
    <w:lvl w:ilvl="0" w:tplc="96B070F2">
      <w:start w:val="1"/>
      <w:numFmt w:val="upperLetter"/>
      <w:lvlText w:val="%1."/>
      <w:lvlJc w:val="left"/>
      <w:pPr>
        <w:ind w:left="71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26D12">
      <w:start w:val="1"/>
      <w:numFmt w:val="decimal"/>
      <w:lvlText w:val="%2."/>
      <w:lvlJc w:val="left"/>
      <w:pPr>
        <w:ind w:left="119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65CFC">
      <w:start w:val="1"/>
      <w:numFmt w:val="lowerRoman"/>
      <w:lvlText w:val="%3."/>
      <w:lvlJc w:val="left"/>
      <w:pPr>
        <w:ind w:left="1670" w:hanging="4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0EB4E">
      <w:start w:val="1"/>
      <w:numFmt w:val="decimal"/>
      <w:lvlText w:val="%4."/>
      <w:lvlJc w:val="left"/>
      <w:pPr>
        <w:ind w:left="215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2F4A8">
      <w:start w:val="1"/>
      <w:numFmt w:val="decimal"/>
      <w:lvlText w:val="%5."/>
      <w:lvlJc w:val="left"/>
      <w:pPr>
        <w:ind w:left="263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2CFC96">
      <w:start w:val="1"/>
      <w:numFmt w:val="lowerRoman"/>
      <w:lvlText w:val="%6."/>
      <w:lvlJc w:val="left"/>
      <w:pPr>
        <w:ind w:left="3110" w:hanging="4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FC0DBA">
      <w:start w:val="1"/>
      <w:numFmt w:val="decimal"/>
      <w:lvlText w:val="%7."/>
      <w:lvlJc w:val="left"/>
      <w:pPr>
        <w:ind w:left="359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A0E5A">
      <w:start w:val="1"/>
      <w:numFmt w:val="decimal"/>
      <w:lvlText w:val="%8."/>
      <w:lvlJc w:val="left"/>
      <w:pPr>
        <w:ind w:left="407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B877DC">
      <w:start w:val="1"/>
      <w:numFmt w:val="lowerRoman"/>
      <w:lvlText w:val="%9."/>
      <w:lvlJc w:val="left"/>
      <w:pPr>
        <w:ind w:left="4550" w:hanging="4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98B3A83"/>
    <w:multiLevelType w:val="hybridMultilevel"/>
    <w:tmpl w:val="EFC86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0E744F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6E5EC1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6121A0"/>
    <w:multiLevelType w:val="hybridMultilevel"/>
    <w:tmpl w:val="4E522424"/>
    <w:lvl w:ilvl="0" w:tplc="D994BC6C">
      <w:start w:val="1"/>
      <w:numFmt w:val="decimal"/>
      <w:lvlText w:val="(%1)"/>
      <w:lvlJc w:val="left"/>
      <w:pPr>
        <w:ind w:left="480" w:hanging="337"/>
      </w:pPr>
      <w:rPr>
        <w:rFonts w:hAnsi="Arial Unicode MS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B47044">
      <w:start w:val="1"/>
      <w:numFmt w:val="decimal"/>
      <w:lvlText w:val="%2."/>
      <w:lvlJc w:val="left"/>
      <w:pPr>
        <w:ind w:left="9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E684EE">
      <w:start w:val="1"/>
      <w:numFmt w:val="lowerRoman"/>
      <w:lvlText w:val="%3."/>
      <w:lvlJc w:val="left"/>
      <w:pPr>
        <w:ind w:left="144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641468">
      <w:start w:val="1"/>
      <w:numFmt w:val="decimal"/>
      <w:lvlText w:val="%4."/>
      <w:lvlJc w:val="left"/>
      <w:pPr>
        <w:ind w:left="192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20B506">
      <w:start w:val="1"/>
      <w:numFmt w:val="decimal"/>
      <w:lvlText w:val="%5."/>
      <w:lvlJc w:val="left"/>
      <w:pPr>
        <w:ind w:left="240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215B6">
      <w:start w:val="1"/>
      <w:numFmt w:val="lowerRoman"/>
      <w:lvlText w:val="%6."/>
      <w:lvlJc w:val="left"/>
      <w:pPr>
        <w:ind w:left="288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DCBCBE">
      <w:start w:val="1"/>
      <w:numFmt w:val="decimal"/>
      <w:lvlText w:val="%7."/>
      <w:lvlJc w:val="left"/>
      <w:pPr>
        <w:ind w:left="33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5A005A">
      <w:start w:val="1"/>
      <w:numFmt w:val="decimal"/>
      <w:lvlText w:val="%8."/>
      <w:lvlJc w:val="left"/>
      <w:pPr>
        <w:ind w:left="384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240DEE">
      <w:start w:val="1"/>
      <w:numFmt w:val="lowerRoman"/>
      <w:lvlText w:val="%9."/>
      <w:lvlJc w:val="left"/>
      <w:pPr>
        <w:ind w:left="432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ADA5C6A"/>
    <w:multiLevelType w:val="hybridMultilevel"/>
    <w:tmpl w:val="97621488"/>
    <w:lvl w:ilvl="0" w:tplc="82464370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9"/>
  </w:num>
  <w:num w:numId="2">
    <w:abstractNumId w:val="27"/>
  </w:num>
  <w:num w:numId="3">
    <w:abstractNumId w:val="21"/>
  </w:num>
  <w:num w:numId="4">
    <w:abstractNumId w:val="7"/>
  </w:num>
  <w:num w:numId="5">
    <w:abstractNumId w:val="3"/>
  </w:num>
  <w:num w:numId="6">
    <w:abstractNumId w:val="6"/>
  </w:num>
  <w:num w:numId="7">
    <w:abstractNumId w:val="12"/>
  </w:num>
  <w:num w:numId="8">
    <w:abstractNumId w:val="26"/>
  </w:num>
  <w:num w:numId="9">
    <w:abstractNumId w:val="10"/>
  </w:num>
  <w:num w:numId="10">
    <w:abstractNumId w:val="1"/>
  </w:num>
  <w:num w:numId="11">
    <w:abstractNumId w:val="16"/>
  </w:num>
  <w:num w:numId="12">
    <w:abstractNumId w:val="0"/>
  </w:num>
  <w:num w:numId="13">
    <w:abstractNumId w:val="28"/>
  </w:num>
  <w:num w:numId="14">
    <w:abstractNumId w:val="22"/>
  </w:num>
  <w:num w:numId="15">
    <w:abstractNumId w:val="8"/>
  </w:num>
  <w:num w:numId="16">
    <w:abstractNumId w:val="11"/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4"/>
    <w:lvlOverride w:ilvl="0">
      <w:startOverride w:val="2"/>
      <w:lvl w:ilvl="0" w:tplc="734CCC6C">
        <w:start w:val="2"/>
        <w:numFmt w:val="decimal"/>
        <w:suff w:val="nothing"/>
        <w:lvlText w:val="%1."/>
        <w:lvlJc w:val="left"/>
        <w:pPr>
          <w:ind w:left="48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21E7C56">
        <w:start w:val="1"/>
        <w:numFmt w:val="decimal"/>
        <w:lvlText w:val="%2."/>
        <w:lvlJc w:val="left"/>
        <w:pPr>
          <w:tabs>
            <w:tab w:val="num" w:pos="960"/>
          </w:tabs>
          <w:ind w:left="131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32C052">
        <w:start w:val="1"/>
        <w:numFmt w:val="lowerRoman"/>
        <w:lvlText w:val="%3."/>
        <w:lvlJc w:val="left"/>
        <w:pPr>
          <w:tabs>
            <w:tab w:val="num" w:pos="1440"/>
          </w:tabs>
          <w:ind w:left="1798" w:hanging="9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96C74FC">
        <w:start w:val="1"/>
        <w:numFmt w:val="decimal"/>
        <w:lvlText w:val="%4."/>
        <w:lvlJc w:val="left"/>
        <w:pPr>
          <w:tabs>
            <w:tab w:val="num" w:pos="1920"/>
          </w:tabs>
          <w:ind w:left="227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9909A2A">
        <w:start w:val="1"/>
        <w:numFmt w:val="decimal"/>
        <w:lvlText w:val="%5."/>
        <w:lvlJc w:val="left"/>
        <w:pPr>
          <w:tabs>
            <w:tab w:val="num" w:pos="2400"/>
          </w:tabs>
          <w:ind w:left="275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5660E14">
        <w:start w:val="1"/>
        <w:numFmt w:val="lowerRoman"/>
        <w:lvlText w:val="%6."/>
        <w:lvlJc w:val="left"/>
        <w:pPr>
          <w:tabs>
            <w:tab w:val="num" w:pos="2880"/>
          </w:tabs>
          <w:ind w:left="3238" w:hanging="9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0306C4A">
        <w:start w:val="1"/>
        <w:numFmt w:val="decimal"/>
        <w:lvlText w:val="%7."/>
        <w:lvlJc w:val="left"/>
        <w:pPr>
          <w:tabs>
            <w:tab w:val="num" w:pos="3360"/>
          </w:tabs>
          <w:ind w:left="371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2C1F98">
        <w:start w:val="1"/>
        <w:numFmt w:val="decimal"/>
        <w:lvlText w:val="%8."/>
        <w:lvlJc w:val="left"/>
        <w:pPr>
          <w:tabs>
            <w:tab w:val="num" w:pos="3840"/>
          </w:tabs>
          <w:ind w:left="419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B5A4A90">
        <w:start w:val="1"/>
        <w:numFmt w:val="lowerRoman"/>
        <w:lvlText w:val="%9."/>
        <w:lvlJc w:val="left"/>
        <w:pPr>
          <w:tabs>
            <w:tab w:val="num" w:pos="4320"/>
          </w:tabs>
          <w:ind w:left="4678" w:hanging="9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3"/>
  </w:num>
  <w:num w:numId="26">
    <w:abstractNumId w:val="14"/>
    <w:lvlOverride w:ilvl="0">
      <w:startOverride w:val="3"/>
    </w:lvlOverride>
  </w:num>
  <w:num w:numId="27">
    <w:abstractNumId w:val="19"/>
  </w:num>
  <w:num w:numId="28">
    <w:abstractNumId w:val="14"/>
    <w:lvlOverride w:ilvl="0">
      <w:startOverride w:val="4"/>
    </w:lvlOverride>
  </w:num>
  <w:num w:numId="29">
    <w:abstractNumId w:val="30"/>
  </w:num>
  <w:num w:numId="30">
    <w:abstractNumId w:val="5"/>
  </w:num>
  <w:num w:numId="31">
    <w:abstractNumId w:val="15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81"/>
    <w:rsid w:val="0004306F"/>
    <w:rsid w:val="00060359"/>
    <w:rsid w:val="00095417"/>
    <w:rsid w:val="000D1F7E"/>
    <w:rsid w:val="000E7AE9"/>
    <w:rsid w:val="000F5970"/>
    <w:rsid w:val="00104173"/>
    <w:rsid w:val="001338F8"/>
    <w:rsid w:val="00141121"/>
    <w:rsid w:val="00180BB3"/>
    <w:rsid w:val="001A433B"/>
    <w:rsid w:val="001F4DF0"/>
    <w:rsid w:val="00264B44"/>
    <w:rsid w:val="002C5485"/>
    <w:rsid w:val="002E57FD"/>
    <w:rsid w:val="00304B68"/>
    <w:rsid w:val="00305ACD"/>
    <w:rsid w:val="00390E70"/>
    <w:rsid w:val="003A7BBA"/>
    <w:rsid w:val="003C68B9"/>
    <w:rsid w:val="00426B59"/>
    <w:rsid w:val="004273A8"/>
    <w:rsid w:val="004D1A1A"/>
    <w:rsid w:val="004F1F74"/>
    <w:rsid w:val="004F6483"/>
    <w:rsid w:val="00522ADE"/>
    <w:rsid w:val="00535C78"/>
    <w:rsid w:val="00551881"/>
    <w:rsid w:val="00555997"/>
    <w:rsid w:val="00591C3A"/>
    <w:rsid w:val="00597489"/>
    <w:rsid w:val="005C33C2"/>
    <w:rsid w:val="005C4FC0"/>
    <w:rsid w:val="005E6330"/>
    <w:rsid w:val="0061796F"/>
    <w:rsid w:val="0068559B"/>
    <w:rsid w:val="00687234"/>
    <w:rsid w:val="00696CF7"/>
    <w:rsid w:val="006B4E1B"/>
    <w:rsid w:val="006D2492"/>
    <w:rsid w:val="006F57A5"/>
    <w:rsid w:val="006F7437"/>
    <w:rsid w:val="00700E36"/>
    <w:rsid w:val="007062B2"/>
    <w:rsid w:val="00707116"/>
    <w:rsid w:val="007460DC"/>
    <w:rsid w:val="007D5E7E"/>
    <w:rsid w:val="00841D42"/>
    <w:rsid w:val="0084570A"/>
    <w:rsid w:val="00853FBB"/>
    <w:rsid w:val="00864569"/>
    <w:rsid w:val="008735BB"/>
    <w:rsid w:val="00873A2A"/>
    <w:rsid w:val="008863BF"/>
    <w:rsid w:val="008C1C45"/>
    <w:rsid w:val="00955372"/>
    <w:rsid w:val="00974885"/>
    <w:rsid w:val="009922E2"/>
    <w:rsid w:val="00995023"/>
    <w:rsid w:val="009A59CC"/>
    <w:rsid w:val="009A73B5"/>
    <w:rsid w:val="009C493D"/>
    <w:rsid w:val="009D5E21"/>
    <w:rsid w:val="00A00150"/>
    <w:rsid w:val="00A00249"/>
    <w:rsid w:val="00A00E08"/>
    <w:rsid w:val="00A060FB"/>
    <w:rsid w:val="00A10952"/>
    <w:rsid w:val="00A3271C"/>
    <w:rsid w:val="00A77F38"/>
    <w:rsid w:val="00AC60C5"/>
    <w:rsid w:val="00AC63DB"/>
    <w:rsid w:val="00B14CB1"/>
    <w:rsid w:val="00B32490"/>
    <w:rsid w:val="00B47940"/>
    <w:rsid w:val="00B52497"/>
    <w:rsid w:val="00B62ED9"/>
    <w:rsid w:val="00BA0946"/>
    <w:rsid w:val="00BA79EC"/>
    <w:rsid w:val="00BD359E"/>
    <w:rsid w:val="00BD4116"/>
    <w:rsid w:val="00BD62B4"/>
    <w:rsid w:val="00BF6EFF"/>
    <w:rsid w:val="00C077A6"/>
    <w:rsid w:val="00C1169C"/>
    <w:rsid w:val="00CB4839"/>
    <w:rsid w:val="00CB4E4A"/>
    <w:rsid w:val="00CC14C5"/>
    <w:rsid w:val="00CE26E4"/>
    <w:rsid w:val="00CE3E64"/>
    <w:rsid w:val="00CE4456"/>
    <w:rsid w:val="00CE57F3"/>
    <w:rsid w:val="00D51A37"/>
    <w:rsid w:val="00D80195"/>
    <w:rsid w:val="00D94049"/>
    <w:rsid w:val="00DA077B"/>
    <w:rsid w:val="00DB5653"/>
    <w:rsid w:val="00DC2F5F"/>
    <w:rsid w:val="00E25483"/>
    <w:rsid w:val="00E6476A"/>
    <w:rsid w:val="00E7238C"/>
    <w:rsid w:val="00ED7856"/>
    <w:rsid w:val="00F0369F"/>
    <w:rsid w:val="00F03796"/>
    <w:rsid w:val="00F206F1"/>
    <w:rsid w:val="00F23AFB"/>
    <w:rsid w:val="00F26967"/>
    <w:rsid w:val="00F42F5A"/>
    <w:rsid w:val="00F561E9"/>
    <w:rsid w:val="00F6336A"/>
    <w:rsid w:val="00F76020"/>
    <w:rsid w:val="00FA1DE2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7669D1-8CC9-430E-A24F-F0520738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55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55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1C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1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1C3A"/>
    <w:rPr>
      <w:sz w:val="20"/>
      <w:szCs w:val="20"/>
    </w:rPr>
  </w:style>
  <w:style w:type="paragraph" w:styleId="a8">
    <w:name w:val="List Paragraph"/>
    <w:basedOn w:val="a"/>
    <w:uiPriority w:val="34"/>
    <w:qFormat/>
    <w:rsid w:val="009A73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2025-03-11T03:40:00Z</dcterms:created>
  <dcterms:modified xsi:type="dcterms:W3CDTF">2026-03-23T06:11:00Z</dcterms:modified>
</cp:coreProperties>
</file>