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427" w:tblpY="-1439"/>
        <w:tblW w:w="1119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559"/>
        <w:gridCol w:w="1418"/>
        <w:gridCol w:w="1701"/>
        <w:gridCol w:w="1701"/>
        <w:gridCol w:w="1701"/>
      </w:tblGrid>
      <w:tr w:rsidR="008C507C" w:rsidRPr="008C507C" w:rsidTr="00642658">
        <w:trPr>
          <w:trHeight w:hRule="exact" w:val="680"/>
        </w:trPr>
        <w:tc>
          <w:tcPr>
            <w:tcW w:w="111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>南投縣114學年度各學校畢業典禮日期時間一覽表</w:t>
            </w:r>
          </w:p>
        </w:tc>
      </w:tr>
      <w:tr w:rsidR="008C507C" w:rsidRPr="008C507C" w:rsidTr="00DA4972">
        <w:trPr>
          <w:trHeight w:hRule="exact" w:val="10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序號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鄉鎮市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學校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辦理日期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辦理時間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辦理地點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指導局處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507C" w:rsidRPr="008C507C" w:rsidRDefault="008C507C" w:rsidP="000F37B9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指導長官(請填寫職稱、姓名)</w:t>
            </w:r>
          </w:p>
        </w:tc>
      </w:tr>
      <w:tr w:rsidR="008C507C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新豐國小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人事處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25F4A" w:rsidP="000F37B9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25F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藍英</w:t>
            </w:r>
            <w:proofErr w:type="gramStart"/>
            <w:r w:rsidRPr="00825F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韡</w:t>
            </w:r>
            <w:proofErr w:type="gramEnd"/>
            <w:r w:rsidRPr="00825F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8C507C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仁愛鄉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清境國小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人事處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25F4A" w:rsidP="000F37B9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25F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蔡曉</w:t>
            </w:r>
            <w:proofErr w:type="gramStart"/>
            <w:r w:rsidRPr="00825F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珮</w:t>
            </w:r>
            <w:proofErr w:type="gramEnd"/>
            <w:r w:rsidRPr="00825F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專員</w:t>
            </w:r>
          </w:p>
        </w:tc>
      </w:tr>
      <w:tr w:rsidR="008C507C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13:30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人事處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25F4A" w:rsidP="000F37B9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25F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李怡蓉科長</w:t>
            </w:r>
          </w:p>
        </w:tc>
      </w:tr>
      <w:tr w:rsidR="008C507C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水里鄉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永興國小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C507C" w:rsidP="00642658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人事處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07C" w:rsidRPr="008C507C" w:rsidRDefault="00825F4A" w:rsidP="000F37B9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25F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林育</w:t>
            </w:r>
            <w:proofErr w:type="gramStart"/>
            <w:r w:rsidRPr="00825F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琡</w:t>
            </w:r>
            <w:proofErr w:type="gramEnd"/>
            <w:r w:rsidRPr="00825F4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557CE0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工務處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1D25DB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1D25DB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蕭西坤科長</w:t>
            </w:r>
            <w:bookmarkStart w:id="0" w:name="_GoBack"/>
            <w:bookmarkEnd w:id="0"/>
          </w:p>
        </w:tc>
      </w:tr>
      <w:tr w:rsidR="00557CE0" w:rsidRPr="008C507C" w:rsidTr="00557CE0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僑建國小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禮堂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工務處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1D25DB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1D25DB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趙一成科長</w:t>
            </w:r>
          </w:p>
        </w:tc>
      </w:tr>
      <w:tr w:rsidR="00557CE0" w:rsidRPr="008C507C" w:rsidTr="00557CE0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中峰國小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工務處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1D25DB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1D25DB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歐怡彣科長</w:t>
            </w:r>
          </w:p>
        </w:tc>
      </w:tr>
      <w:tr w:rsidR="00557CE0" w:rsidRPr="008C507C" w:rsidTr="00557CE0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雙冬國小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圖書館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工務處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1D25DB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1D25DB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簡嘉宏專員</w:t>
            </w:r>
          </w:p>
        </w:tc>
      </w:tr>
      <w:tr w:rsidR="00557CE0" w:rsidRPr="008C507C" w:rsidTr="00557CE0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中州國小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工務處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1D25DB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1D25DB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陳金洲科長</w:t>
            </w:r>
          </w:p>
        </w:tc>
      </w:tr>
      <w:tr w:rsidR="00557CE0" w:rsidRPr="008C507C" w:rsidTr="00557CE0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中和國小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工務處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1D25DB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1D25DB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吳建忠科長</w:t>
            </w:r>
          </w:p>
        </w:tc>
      </w:tr>
      <w:tr w:rsidR="00557CE0" w:rsidRPr="008C507C" w:rsidTr="00557CE0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信義鄉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久美國小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圖書室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工務處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1D25DB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1D25D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王丞達所長</w:t>
            </w:r>
          </w:p>
        </w:tc>
      </w:tr>
      <w:tr w:rsidR="00557CE0" w:rsidRPr="008C507C" w:rsidTr="00557CE0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仁愛鄉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紅葉國小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工務處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1D25DB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1D25DB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蔡至堯科長</w:t>
            </w:r>
          </w:p>
        </w:tc>
      </w:tr>
      <w:tr w:rsidR="00557CE0" w:rsidRPr="008C507C" w:rsidTr="00557CE0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嘉和國小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綜合教室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工務處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1D25DB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1D25DB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胡裕昇科長</w:t>
            </w:r>
          </w:p>
        </w:tc>
      </w:tr>
      <w:tr w:rsidR="00557CE0" w:rsidRPr="008C507C" w:rsidTr="002D6B61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史港國小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風雨操場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文化局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CE0" w:rsidRPr="002D6B6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2D6B61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李茵茹科長</w:t>
            </w:r>
          </w:p>
        </w:tc>
      </w:tr>
      <w:tr w:rsidR="00557CE0" w:rsidRPr="008C507C" w:rsidTr="002D6B61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坪頂國小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文化局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CE0" w:rsidRPr="002D6B6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2D6B61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翁秋凌主任</w:t>
            </w:r>
          </w:p>
        </w:tc>
      </w:tr>
      <w:tr w:rsidR="00557CE0" w:rsidRPr="008C507C" w:rsidTr="002D6B61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延平國小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08:40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育樂館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文化局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CE0" w:rsidRPr="002D6B6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2D6B61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張育全科長</w:t>
            </w:r>
          </w:p>
        </w:tc>
      </w:tr>
      <w:tr w:rsidR="00557CE0" w:rsidRPr="008C507C" w:rsidTr="002D6B61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集集鎮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隘寮國小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音樂教室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文化局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CE0" w:rsidRPr="002D6B6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2D6B61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林仕健視察</w:t>
            </w:r>
          </w:p>
        </w:tc>
      </w:tr>
      <w:tr w:rsidR="00557CE0" w:rsidRPr="008C507C" w:rsidTr="002D6B61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中寮鄉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永康國小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餐廳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文化局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CE0" w:rsidRPr="002D6B6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2D6B61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謝坤宏科長</w:t>
            </w:r>
          </w:p>
        </w:tc>
      </w:tr>
      <w:tr w:rsidR="00557CE0" w:rsidRPr="008C507C" w:rsidTr="002D6B61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中寮鄉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廣福國小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文化局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CE0" w:rsidRPr="002D6B6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2D6B61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許毓芳科長</w:t>
            </w:r>
          </w:p>
        </w:tc>
      </w:tr>
      <w:tr w:rsidR="00557CE0" w:rsidRPr="008C507C" w:rsidTr="002D6B61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信義鄉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愛國國小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圖書室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文化局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CE0" w:rsidRPr="002D6B6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2D6B61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劉玉湖科長</w:t>
            </w:r>
          </w:p>
        </w:tc>
      </w:tr>
      <w:tr w:rsidR="00557CE0" w:rsidRPr="008C507C" w:rsidTr="002D6B61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中寮鄉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中寮國中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文化局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CE0" w:rsidRPr="002D6B6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2D6B61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李真綺主任</w:t>
            </w:r>
          </w:p>
        </w:tc>
      </w:tr>
      <w:tr w:rsidR="00557CE0" w:rsidRPr="008C507C" w:rsidTr="002D6B61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魚池鄉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魚池國中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共讀站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文化局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CE0" w:rsidRPr="002D6B6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2D6B61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蔡淑</w:t>
            </w:r>
            <w:proofErr w:type="gramStart"/>
            <w:r w:rsidRPr="002D6B61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后</w:t>
            </w:r>
            <w:proofErr w:type="gramEnd"/>
            <w:r w:rsidRPr="002D6B61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所長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千秋國小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主計處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吳偉甄科長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過溪國小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主計處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50767D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石裕康科長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名間鄉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名崗國小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禮堂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主計處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鄧佳俐科長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文山國小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禮堂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主計處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E661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謝長宏科長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仁愛鄉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春陽國小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綜合教室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主計處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E661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謝長宏科長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社寮國中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08.30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多功能教室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主計處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李宜姗專員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中寮鄉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永和國小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圖書室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主計處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50767D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石裕康科長</w:t>
            </w:r>
          </w:p>
        </w:tc>
      </w:tr>
      <w:tr w:rsidR="00557CE0" w:rsidRPr="008C507C" w:rsidTr="007D6923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漳</w:t>
            </w:r>
            <w:proofErr w:type="gramEnd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興國小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民政處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645A2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廖蓓慧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7D6923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平林國小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民政處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645A2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施永乾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7D6923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13:30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齊賢館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民政處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645A2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劉又瑞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7D6923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信義鄉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隆華國小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圓樓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民政處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645A2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周洋攀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7D6923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水里鄉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民和國中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國際會議廳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民政處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645A2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王明德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3C5C0F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鯉魚國小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地政處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CE0" w:rsidRPr="0005343D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05343D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顧明河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3C5C0F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魚池鄉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頭社國小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地政處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CE0" w:rsidRPr="0005343D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05343D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蔡政男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3C5C0F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信義鄉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東埔國小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文化藝廊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地政處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CE0" w:rsidRPr="0005343D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05343D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江珮瑜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3C5C0F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仁愛鄉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萬豐國小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地政處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CE0" w:rsidRPr="0005343D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05343D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張嘉麟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3C5C0F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中寮鄉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爽文國中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地政處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CE0" w:rsidRPr="0005343D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05343D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顧明河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3C5C0F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均頭國中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佛光館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地政處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CE0" w:rsidRPr="0005343D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05343D">
              <w:rPr>
                <w:rFonts w:ascii="標楷體" w:eastAsia="標楷體" w:hAnsi="標楷體" w:cs="Arial"/>
                <w:kern w:val="0"/>
                <w:sz w:val="26"/>
                <w:szCs w:val="26"/>
              </w:rPr>
              <w:t>黃意茹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3C5C0F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lastRenderedPageBreak/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普台國小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藝術大廳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地政處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CE0" w:rsidRPr="0005343D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05343D">
              <w:rPr>
                <w:rFonts w:ascii="標楷體" w:eastAsia="標楷體" w:hAnsi="標楷體" w:cs="Arial"/>
                <w:kern w:val="0"/>
                <w:sz w:val="26"/>
                <w:szCs w:val="26"/>
              </w:rPr>
              <w:t>江俊賢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虎山國小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社會及勞動局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B149A2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陳建中科長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名間鄉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中山國小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禮堂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社會及勞動局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B149A2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吳美珍主任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鹿谷鄉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鳳凰國小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社會及勞動局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B149A2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林宜科長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鹿谷鄉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內湖國小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社會及勞動局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B149A2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許</w:t>
            </w:r>
            <w:proofErr w:type="gramStart"/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淯婷</w:t>
            </w:r>
            <w:proofErr w:type="gramEnd"/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社會及勞動局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B149A2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蕭佳文科長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魚池鄉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魚池國小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社會及勞動局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B149A2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王韻雅科長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信義鄉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希</w:t>
            </w:r>
            <w:proofErr w:type="gramStart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娜</w:t>
            </w:r>
            <w:proofErr w:type="gramEnd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巴嵐國小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禮堂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社會及勞動局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B149A2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李</w:t>
            </w:r>
            <w:proofErr w:type="gramStart"/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誌</w:t>
            </w:r>
            <w:proofErr w:type="gramEnd"/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寬科長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土城國小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圖書室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社會及勞動局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B149A2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張佳雯科長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平和國小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社會及勞動局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B149A2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李易</w:t>
            </w:r>
            <w:proofErr w:type="gramStart"/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澂</w:t>
            </w:r>
            <w:proofErr w:type="gramEnd"/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主任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南崗國中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社會及勞動局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B149A2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王基祥科長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魚池鄉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明潭國中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半戶外球場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社會及勞動局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B149A2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陳心敏科長</w:t>
            </w:r>
          </w:p>
        </w:tc>
      </w:tr>
      <w:tr w:rsidR="00557CE0" w:rsidRPr="008C507C" w:rsidTr="00DA4972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仁愛鄉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仁愛國中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社會及勞動局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widowControl/>
              <w:ind w:leftChars="-72" w:left="-173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張晏</w:t>
            </w:r>
            <w:proofErr w:type="gramStart"/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甄</w:t>
            </w:r>
            <w:proofErr w:type="gramEnd"/>
          </w:p>
          <w:p w:rsidR="00557CE0" w:rsidRPr="00B149A2" w:rsidRDefault="00557CE0" w:rsidP="00557CE0">
            <w:pPr>
              <w:widowControl/>
              <w:ind w:leftChars="-72" w:left="-173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B149A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主任秘書</w:t>
            </w:r>
          </w:p>
        </w:tc>
      </w:tr>
      <w:tr w:rsidR="00557CE0" w:rsidRPr="008C507C" w:rsidTr="007836A3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光榮國小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08:50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建設處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</w:t>
            </w:r>
            <w:r w:rsidRPr="007E22E6">
              <w:rPr>
                <w:rFonts w:ascii="標楷體" w:eastAsia="標楷體" w:hAnsi="標楷體" w:hint="eastAsia"/>
                <w:sz w:val="26"/>
                <w:szCs w:val="26"/>
              </w:rPr>
              <w:t>逸豪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科長</w:t>
            </w:r>
          </w:p>
        </w:tc>
      </w:tr>
      <w:tr w:rsidR="00557CE0" w:rsidRPr="008C507C" w:rsidTr="007836A3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國姓鄉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南港國小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建設處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張</w:t>
            </w:r>
            <w:r w:rsidRPr="007E22E6">
              <w:rPr>
                <w:rFonts w:ascii="標楷體" w:eastAsia="標楷體" w:hAnsi="標楷體" w:hint="eastAsia"/>
                <w:sz w:val="26"/>
                <w:szCs w:val="26"/>
              </w:rPr>
              <w:t>力文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科長</w:t>
            </w:r>
          </w:p>
        </w:tc>
      </w:tr>
      <w:tr w:rsidR="00557CE0" w:rsidRPr="008C507C" w:rsidTr="007836A3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水里鄉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新興國小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多功能教室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建設處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郭</w:t>
            </w:r>
            <w:r w:rsidRPr="007E22E6">
              <w:rPr>
                <w:rFonts w:ascii="標楷體" w:eastAsia="標楷體" w:hAnsi="標楷體" w:hint="eastAsia"/>
                <w:sz w:val="26"/>
                <w:szCs w:val="26"/>
              </w:rPr>
              <w:t>鳳玉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技正</w:t>
            </w:r>
          </w:p>
        </w:tc>
      </w:tr>
      <w:tr w:rsidR="00557CE0" w:rsidRPr="008C507C" w:rsidTr="007836A3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仁愛鄉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都達國小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綜合教室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建設處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</w:t>
            </w:r>
            <w:r w:rsidRPr="007E22E6">
              <w:rPr>
                <w:rFonts w:ascii="標楷體" w:eastAsia="標楷體" w:hAnsi="標楷體" w:hint="eastAsia"/>
                <w:sz w:val="26"/>
                <w:szCs w:val="26"/>
              </w:rPr>
              <w:t>乙穎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科長</w:t>
            </w:r>
          </w:p>
        </w:tc>
      </w:tr>
      <w:tr w:rsidR="00557CE0" w:rsidRPr="008C507C" w:rsidTr="007836A3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營北國中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建設處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張</w:t>
            </w:r>
            <w:r w:rsidRPr="007E22E6">
              <w:rPr>
                <w:rFonts w:ascii="標楷體" w:eastAsia="標楷體" w:hAnsi="標楷體" w:hint="eastAsia"/>
                <w:sz w:val="26"/>
                <w:szCs w:val="26"/>
              </w:rPr>
              <w:t>賢源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科長</w:t>
            </w:r>
          </w:p>
        </w:tc>
      </w:tr>
      <w:tr w:rsidR="00557CE0" w:rsidRPr="008C507C" w:rsidTr="007836A3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名間鄉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名間國中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弘道館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建設處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張</w:t>
            </w:r>
            <w:r w:rsidRPr="007E22E6">
              <w:rPr>
                <w:rFonts w:ascii="標楷體" w:eastAsia="標楷體" w:hAnsi="標楷體" w:hint="eastAsia"/>
                <w:sz w:val="26"/>
                <w:szCs w:val="26"/>
              </w:rPr>
              <w:t>美紅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科長</w:t>
            </w:r>
          </w:p>
        </w:tc>
      </w:tr>
      <w:tr w:rsidR="00557CE0" w:rsidRPr="008C507C" w:rsidTr="007836A3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水里鄉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水里國中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建設處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賴</w:t>
            </w:r>
            <w:r w:rsidRPr="007E22E6">
              <w:rPr>
                <w:rFonts w:ascii="標楷體" w:eastAsia="標楷體" w:hAnsi="標楷體" w:hint="eastAsia"/>
                <w:sz w:val="26"/>
                <w:szCs w:val="26"/>
              </w:rPr>
              <w:t>丞鴻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科長</w:t>
            </w:r>
          </w:p>
        </w:tc>
      </w:tr>
      <w:tr w:rsidR="00557CE0" w:rsidRPr="008C507C" w:rsidTr="00773F45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lastRenderedPageBreak/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鹿谷鄉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秀峰國小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政風處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69567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張勝育科長</w:t>
            </w:r>
          </w:p>
        </w:tc>
      </w:tr>
      <w:tr w:rsidR="00557CE0" w:rsidRPr="008C507C" w:rsidTr="00112CB1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CE0" w:rsidRPr="001D25DB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D25DB">
              <w:rPr>
                <w:rFonts w:ascii="標楷體" w:eastAsia="標楷體" w:hAnsi="標楷體" w:cs="Arial" w:hint="eastAsia"/>
                <w:sz w:val="28"/>
                <w:szCs w:val="28"/>
              </w:rPr>
              <w:t>中寮鄉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CE0" w:rsidRPr="001D25DB" w:rsidRDefault="00557CE0" w:rsidP="00557CE0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D25DB">
              <w:rPr>
                <w:rFonts w:ascii="標楷體" w:eastAsia="標楷體" w:hAnsi="標楷體" w:cs="Arial" w:hint="eastAsia"/>
                <w:sz w:val="28"/>
                <w:szCs w:val="28"/>
              </w:rPr>
              <w:t>至誠國小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E0" w:rsidRPr="001D25DB" w:rsidRDefault="00557CE0" w:rsidP="00557CE0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1D25D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115.6.10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E0" w:rsidRPr="001D25DB" w:rsidRDefault="00557CE0" w:rsidP="00557CE0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1D25D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CE0" w:rsidRPr="001D25DB" w:rsidRDefault="00557CE0" w:rsidP="00557CE0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1D25D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1D25DB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1D25DB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政風處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1D25DB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1D25DB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楊育杰科長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鳳鳴國中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代用禮堂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政風處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69567A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陳清俊科長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國姓鄉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國姓國中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政風處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69567A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69567A">
              <w:rPr>
                <w:rFonts w:ascii="標楷體" w:eastAsia="標楷體" w:hAnsi="標楷體"/>
              </w:rPr>
              <w:t>陳文治科長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營盤國小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計畫處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44801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王綺蘭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碧峰國小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13:30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禮堂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計畫處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44801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陳亮廷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名間鄉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新民國小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計畫處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44801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賴義翔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中寮鄉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爽文國小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計畫處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44801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柯炳如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副處長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魚池鄉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東光國小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多功能教室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計畫處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44801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許淑慧</w:t>
            </w:r>
            <w:r w:rsidRPr="00A53AA1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國姓鄉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育樂國小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禮堂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計畫處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44801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林奕廷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水里鄉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成城國小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會議室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計畫處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44801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廖碧蓮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仁愛鄉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力行國小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共讀站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原民處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廖崇傑副處長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信義鄉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雙龍國小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操場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原民處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何聖仁科長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仁愛鄉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發</w:t>
            </w:r>
            <w:proofErr w:type="gramStart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祥</w:t>
            </w:r>
            <w:proofErr w:type="gramEnd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原民處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C26DC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26DCC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全志祥</w:t>
            </w:r>
          </w:p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26DCC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代理科長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信義鄉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同富國中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原民處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歐志鵬科長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國姓鄉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北山國中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原民處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黃振頤科長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承學堂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消防局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EF4C7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陳泓銘科長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富功國小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消防局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EF4C7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沈鈺棠科長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集集鎮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集集國小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消防局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EF4C7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黃俊翰科長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名間鄉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名間國小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08:45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消防局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EF4C7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許慧萍科長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lastRenderedPageBreak/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魚池鄉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伊達</w:t>
            </w:r>
            <w:proofErr w:type="gramStart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邵</w:t>
            </w:r>
            <w:proofErr w:type="gramEnd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文物館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消防局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EF4C7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蔡佩軒科長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國姓鄉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乾峰國小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圖書室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消防局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EF4C7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張登旺科長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仁愛鄉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法治國小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紅磚區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消防局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EF4C7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吳嘉宏大隊長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鹿谷鄉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瑞峰國中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圖書室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消防局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EF4C7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林志信大隊長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水尾國小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穿堂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秘書長室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lang w:eastAsia="zh-HK"/>
              </w:rPr>
              <w:t>陳瑞興秘書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名間鄉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新街國小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秘書長室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lang w:eastAsia="zh-HK"/>
              </w:rPr>
              <w:t>吳敏華秘書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鹿谷鄉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廣興國小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秘書長室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lang w:eastAsia="zh-HK"/>
              </w:rPr>
              <w:t>張怡芬秘書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魚池鄉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新城國小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秘書長室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lang w:eastAsia="zh-HK"/>
              </w:rPr>
              <w:t>許玉鈴參議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信義鄉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信義國小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大禮堂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秘書長室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lang w:eastAsia="zh-HK"/>
              </w:rPr>
              <w:t>張木斌秘書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中寮鄉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清水國小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秘書長室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lang w:eastAsia="zh-HK"/>
              </w:rPr>
              <w:t>曾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lang w:eastAsia="zh-HK"/>
              </w:rPr>
              <w:t>槶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lang w:eastAsia="zh-HK"/>
              </w:rPr>
              <w:t>源秘書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信義鄉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豐丘國小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多功能教室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秘書長室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lang w:eastAsia="zh-HK"/>
              </w:rPr>
              <w:t>陸正威參議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仁愛鄉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仁愛國小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秘書長室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lang w:eastAsia="zh-HK"/>
              </w:rPr>
              <w:t>陳瑞慶參議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08:20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秘書長室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lang w:eastAsia="zh-HK"/>
              </w:rPr>
              <w:t>林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lang w:eastAsia="zh-HK"/>
              </w:rPr>
              <w:t>倖祺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lang w:eastAsia="zh-HK"/>
              </w:rPr>
              <w:t>秘書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集集鎮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集集國中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秘書長室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  <w:lang w:eastAsia="zh-HK"/>
              </w:rPr>
              <w:t>蕭文鎮秘書</w:t>
            </w:r>
          </w:p>
        </w:tc>
      </w:tr>
      <w:tr w:rsidR="00557CE0" w:rsidRPr="008C507C" w:rsidTr="004B38DC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愛蘭國小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13:30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財政處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F7B8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陳建宏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科長</w:t>
            </w:r>
          </w:p>
        </w:tc>
      </w:tr>
      <w:tr w:rsidR="00557CE0" w:rsidRPr="008C507C" w:rsidTr="004B38DC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社寮國小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財政處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F7B8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石璧榕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專員</w:t>
            </w:r>
          </w:p>
        </w:tc>
      </w:tr>
      <w:tr w:rsidR="00557CE0" w:rsidRPr="008C507C" w:rsidTr="004B38DC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名間鄉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田豐國小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展藝廳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財政處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F7B8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林桂鈺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科長</w:t>
            </w:r>
          </w:p>
        </w:tc>
      </w:tr>
      <w:tr w:rsidR="00557CE0" w:rsidRPr="008C507C" w:rsidTr="004B38DC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魚池鄉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明潭國小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會議室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財政處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F7B8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張明珠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專員</w:t>
            </w:r>
          </w:p>
        </w:tc>
      </w:tr>
      <w:tr w:rsidR="00557CE0" w:rsidRPr="008C507C" w:rsidTr="004B38DC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延和國中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13:20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財政處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F7B8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李秀完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西嶺國小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代用禮堂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教育處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陳敏惠督學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lastRenderedPageBreak/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仁愛鄉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中正國小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簡易球場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B253F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教育處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黃</w:t>
            </w:r>
            <w:r w:rsidRPr="0037530D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珮瑜督學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南光國小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承德館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教育處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洪</w:t>
            </w:r>
            <w:r w:rsidRPr="0037530D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素宜科長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光華國小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光華堂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教育處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陳</w:t>
            </w:r>
            <w:r w:rsidRPr="0037530D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秋雅科長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麒麟國小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教育處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廖</w:t>
            </w:r>
            <w:r w:rsidRPr="0037530D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宜政科長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太平國小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教育處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許</w:t>
            </w:r>
            <w:r w:rsidRPr="009C2E82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子</w:t>
            </w:r>
            <w:proofErr w:type="gramStart"/>
            <w:r w:rsidRPr="009C2E82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云</w:t>
            </w:r>
            <w:proofErr w:type="gramEnd"/>
            <w:r w:rsidRPr="009C2E82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新庄國小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禮堂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教育處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黃</w:t>
            </w:r>
            <w:r w:rsidRPr="00F02217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珮瑜督學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大鞍國小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禮堂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教育處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廖</w:t>
            </w:r>
            <w:r w:rsidRPr="00F02217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宜政科長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鹿谷鄉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鹿谷國小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教育處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林</w:t>
            </w:r>
            <w:r w:rsidRPr="00F02217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玫慧督學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鹿谷鄉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初鄉國小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教育處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林</w:t>
            </w:r>
            <w:r w:rsidRPr="0079303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玫慧督學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中寮鄉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永樂國小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教育處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許</w:t>
            </w:r>
            <w:proofErr w:type="gramStart"/>
            <w:r w:rsidRPr="0079303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芷藍</w:t>
            </w:r>
            <w:proofErr w:type="gramEnd"/>
            <w:r w:rsidRPr="0079303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督學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魚池鄉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共和國小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綜合活動教室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教育處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曾</w:t>
            </w:r>
            <w:r w:rsidRPr="0079303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韻柔主任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水里鄉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郡坑國小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教育處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紀</w:t>
            </w:r>
            <w:r w:rsidRPr="00454F31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忠良科長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旭光高中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教育處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蔡</w:t>
            </w:r>
            <w:r w:rsidRPr="00454F31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振發科長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德興國小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德興館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稅務局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白惠珠科長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北投國小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08:50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稅務局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劉滋怡科長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桶頭國小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禮堂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稅務局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謝麗霞科長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名間鄉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弓鞋國小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躬學館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稅務局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江秋月科長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鹿谷鄉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瑞田國小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禮堂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稅務局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陳俊輝主任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仁愛鄉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南豐國小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傳習教室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稅務局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廖宜彥主任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康壽國小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B253F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稅務局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洪雅琪科長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lastRenderedPageBreak/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國姓鄉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北梅國中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稅務局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馮玉芬</w:t>
            </w:r>
          </w:p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主任秘書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桃源國小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多功能教室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新聞及行政處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095F0D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095F0D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黃湘玲科長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鹿谷鄉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文昌國小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08:30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新聞及行政處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095F0D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095F0D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卓靜如科長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名間鄉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僑興國小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新聞及行政處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095F0D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095F0D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黃丹亭科長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國姓鄉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北港國小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新聞及行政處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095F0D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095F0D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洪文堂科長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新聞及行政處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095F0D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095F0D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廖盈智科長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日新國中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新聞及行政處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095F0D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095F0D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陳兆玟專員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瑞竹國中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新聞及行政處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095F0D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095F0D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賴時貞科長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溪南國小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學校中庭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農業處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孔瑞琪科長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忠孝國小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光電球場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農業處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蘇柏嘉科長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集集鎮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和平國小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禮堂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農業處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鍾一榮科長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國姓鄉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長福國小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中庭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農業處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黃煜傑科長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信義鄉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同富國小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同心館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農業處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廖志倉科長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信義鄉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潭南國小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中庭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農業處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林純儀科長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力行館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農業處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蔡明哲科長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鹿谷鄉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鹿谷國中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農業處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張宏光技正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光復國小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13:30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本校禮堂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衛生局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F7E0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鍾素葉科長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仁愛鄉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親愛國小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衛生局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F7E0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鄭綉錦科長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僑光國小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13:30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衛生局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F7E0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吳淑華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敦</w:t>
            </w:r>
            <w:proofErr w:type="gramEnd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和國小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衛生局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F7E0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吳玲玲科長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F52CBF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lastRenderedPageBreak/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瑞竹國小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藝享天地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衛生局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F7E0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胡智強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F52CBF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216691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216691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秀林國小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216691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216691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216691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216691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衛生局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F7E0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謝敏惠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7CE0" w:rsidRPr="00F52CBF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21669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216691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21669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216691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前山國小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21669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216691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21669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216691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21669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216691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216691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衛生局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F7E0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張志邦科長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F52CBF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21669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集集鎮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21669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永昌國小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21669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21669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14:00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216691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衛生局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F7E0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陳明宜主任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F52CBF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魚池鄉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五城國小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衛生局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F7E0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蕭伊宏主任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信義鄉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桐林國小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衛生局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F7E0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劉世龍主任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名間鄉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三光國中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弘道館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衛生局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F7E0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洪美吟</w:t>
            </w:r>
          </w:p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9F7E0E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主任秘書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育英國小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環保局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16B80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李易書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局長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大成國小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禮堂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環保局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16B80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吳啓文</w:t>
            </w:r>
          </w:p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主任秘書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竹山鎮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雲林國小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環保局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16B80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林隆儒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副局長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國姓鄉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福龜國小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視聽教室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環保局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16B80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白書豪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4C03E7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國姓鄉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長流國小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多功能教室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環保局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16B80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劉祥棋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信義鄉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羅娜國小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禮堂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環保局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16B80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張宗義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仁愛鄉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互助國小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文化教室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環保局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16B80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林儒傑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中興國中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環保局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16B80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張惟荀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信義鄉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信義國中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環保局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16B80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柯昱</w:t>
            </w:r>
            <w:proofErr w:type="gramStart"/>
            <w:r w:rsidRPr="00C16B80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濠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中原國小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警察局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407E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吳碧芬</w:t>
            </w:r>
          </w:p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副分局長</w:t>
            </w:r>
            <w:proofErr w:type="gramEnd"/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中寮鄉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中寮國小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08:00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警察局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407E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吳碧芬</w:t>
            </w:r>
          </w:p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副分局長</w:t>
            </w:r>
            <w:proofErr w:type="gramEnd"/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國姓鄉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北山國小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警察局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407E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楊光旭</w:t>
            </w:r>
          </w:p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副分局長</w:t>
            </w:r>
            <w:proofErr w:type="gramEnd"/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水里鄉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水里國小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體育館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警察局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407E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王貞惠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分局長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lastRenderedPageBreak/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水里鄉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民和國小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社區</w:t>
            </w:r>
            <w:proofErr w:type="gramStart"/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共讀站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警察局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407E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黃星明</w:t>
            </w:r>
          </w:p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副分局長</w:t>
            </w:r>
            <w:proofErr w:type="gramEnd"/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信義鄉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人和國小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 xml:space="preserve">社區活動中心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警察局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407E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吳子正</w:t>
            </w:r>
          </w:p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副分局長</w:t>
            </w:r>
            <w:proofErr w:type="gramEnd"/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仁愛鄉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廬山國小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綜合教室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警察局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407E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董育男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分局長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宏仁國中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08:50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宏仁館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警察局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C407E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陳孟君</w:t>
            </w:r>
            <w:r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分局長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南投市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漳</w:t>
            </w:r>
            <w:proofErr w:type="gramEnd"/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和國小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觀光處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2B6884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林建宏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草屯鎮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炎峰國小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觀光處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2B6884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張昭貴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所長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國姓鄉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國姓國小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觀光處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2B6884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蔡其德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技正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信義鄉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地利國小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proofErr w:type="gramStart"/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卡社廳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觀光處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2B6884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蕭</w:t>
            </w:r>
            <w:proofErr w:type="gramStart"/>
            <w:r w:rsidRPr="002B6884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誌</w:t>
            </w:r>
            <w:proofErr w:type="gramEnd"/>
            <w:r w:rsidRPr="002B6884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修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仁愛鄉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德鹿谷國小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村辦廣場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觀光處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2B6884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温銘忠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埔里鎮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大成國中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115.6.10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09:00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活動中心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8C507C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觀光處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2B6884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吳升分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科長</w:t>
            </w:r>
          </w:p>
        </w:tc>
      </w:tr>
      <w:tr w:rsidR="00557CE0" w:rsidRPr="008C507C" w:rsidTr="00A93BDB">
        <w:trPr>
          <w:trHeight w:hRule="exact"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CE0" w:rsidRPr="008C507C" w:rsidRDefault="00557CE0" w:rsidP="00557CE0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CE0" w:rsidRPr="008C507C" w:rsidRDefault="00557CE0" w:rsidP="00557CE0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</w:tr>
    </w:tbl>
    <w:p w:rsidR="005D4513" w:rsidRDefault="005D4513"/>
    <w:sectPr w:rsidR="005D4513" w:rsidSect="00AB656F">
      <w:pgSz w:w="11906" w:h="16838" w:code="9"/>
      <w:pgMar w:top="1440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9C1" w:rsidRDefault="003069C1" w:rsidP="00557CE0">
      <w:r>
        <w:separator/>
      </w:r>
    </w:p>
  </w:endnote>
  <w:endnote w:type="continuationSeparator" w:id="0">
    <w:p w:rsidR="003069C1" w:rsidRDefault="003069C1" w:rsidP="0055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9C1" w:rsidRDefault="003069C1" w:rsidP="00557CE0">
      <w:r>
        <w:separator/>
      </w:r>
    </w:p>
  </w:footnote>
  <w:footnote w:type="continuationSeparator" w:id="0">
    <w:p w:rsidR="003069C1" w:rsidRDefault="003069C1" w:rsidP="00557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7C"/>
    <w:rsid w:val="00095F0D"/>
    <w:rsid w:val="000A7FCC"/>
    <w:rsid w:val="000F37B9"/>
    <w:rsid w:val="001D25DB"/>
    <w:rsid w:val="00216691"/>
    <w:rsid w:val="00271E8A"/>
    <w:rsid w:val="002B6884"/>
    <w:rsid w:val="002D6B61"/>
    <w:rsid w:val="003069C1"/>
    <w:rsid w:val="00344801"/>
    <w:rsid w:val="0037530D"/>
    <w:rsid w:val="003C5C0F"/>
    <w:rsid w:val="00407578"/>
    <w:rsid w:val="00454F31"/>
    <w:rsid w:val="0046075E"/>
    <w:rsid w:val="00540CA8"/>
    <w:rsid w:val="00557CE0"/>
    <w:rsid w:val="005D4513"/>
    <w:rsid w:val="005E6F86"/>
    <w:rsid w:val="00642658"/>
    <w:rsid w:val="0079303C"/>
    <w:rsid w:val="00796E0A"/>
    <w:rsid w:val="007E0AE0"/>
    <w:rsid w:val="007E22E6"/>
    <w:rsid w:val="00813ACD"/>
    <w:rsid w:val="00825F4A"/>
    <w:rsid w:val="00891ACC"/>
    <w:rsid w:val="008C507C"/>
    <w:rsid w:val="00921012"/>
    <w:rsid w:val="009645A2"/>
    <w:rsid w:val="009C2E82"/>
    <w:rsid w:val="009F7E0E"/>
    <w:rsid w:val="00A57785"/>
    <w:rsid w:val="00AB656F"/>
    <w:rsid w:val="00AB6BC7"/>
    <w:rsid w:val="00B149A2"/>
    <w:rsid w:val="00B253FF"/>
    <w:rsid w:val="00B436D9"/>
    <w:rsid w:val="00C16B80"/>
    <w:rsid w:val="00C407EC"/>
    <w:rsid w:val="00D46591"/>
    <w:rsid w:val="00DA4972"/>
    <w:rsid w:val="00E5224D"/>
    <w:rsid w:val="00EF4C7E"/>
    <w:rsid w:val="00F02217"/>
    <w:rsid w:val="00F52CBF"/>
    <w:rsid w:val="00F76740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48BD4C-1A7E-40CF-B89C-935C3E2A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B6B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7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7C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57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7C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9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黃琇瑾</dc:creator>
  <cp:keywords/>
  <dc:description/>
  <cp:lastModifiedBy>黃琇瑾</cp:lastModifiedBy>
  <cp:revision>39</cp:revision>
  <cp:lastPrinted>2026-05-11T02:50:00Z</cp:lastPrinted>
  <dcterms:created xsi:type="dcterms:W3CDTF">2026-05-08T05:50:00Z</dcterms:created>
  <dcterms:modified xsi:type="dcterms:W3CDTF">2026-05-11T03:05:00Z</dcterms:modified>
</cp:coreProperties>
</file>