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68" w:rsidRPr="004E7E5F" w:rsidRDefault="001C69FF" w:rsidP="00791D8D">
      <w:pPr>
        <w:jc w:val="center"/>
        <w:rPr>
          <w:rFonts w:ascii="標楷體" w:eastAsia="標楷體" w:hAnsi="標楷體"/>
          <w:b/>
          <w:sz w:val="32"/>
          <w:szCs w:val="32"/>
        </w:rPr>
      </w:pPr>
      <w:r w:rsidRPr="004E7E5F">
        <w:rPr>
          <w:rFonts w:ascii="標楷體" w:eastAsia="標楷體" w:hAnsi="標楷體"/>
          <w:b/>
          <w:sz w:val="32"/>
          <w:szCs w:val="32"/>
        </w:rPr>
        <w:t>南投縣</w:t>
      </w:r>
      <w:r w:rsidR="00385D13" w:rsidRPr="004E7E5F">
        <w:rPr>
          <w:rFonts w:ascii="標楷體" w:eastAsia="標楷體" w:hAnsi="標楷體" w:hint="eastAsia"/>
          <w:b/>
          <w:sz w:val="32"/>
          <w:szCs w:val="32"/>
          <w:lang w:eastAsia="zh-HK"/>
        </w:rPr>
        <w:t>埔里鎮溪南</w:t>
      </w:r>
      <w:r w:rsidRPr="004E7E5F">
        <w:rPr>
          <w:rFonts w:ascii="標楷體" w:eastAsia="標楷體" w:hAnsi="標楷體"/>
          <w:b/>
          <w:sz w:val="32"/>
          <w:szCs w:val="32"/>
        </w:rPr>
        <w:t>國民小學</w:t>
      </w:r>
      <w:r w:rsidR="00AB1DDE" w:rsidRPr="004E7E5F">
        <w:rPr>
          <w:rFonts w:ascii="標楷體" w:eastAsia="標楷體" w:hAnsi="標楷體"/>
          <w:b/>
          <w:sz w:val="32"/>
          <w:szCs w:val="32"/>
        </w:rPr>
        <w:t>10</w:t>
      </w:r>
      <w:r w:rsidR="00C610B9" w:rsidRPr="004E7E5F">
        <w:rPr>
          <w:rFonts w:ascii="標楷體" w:eastAsia="標楷體" w:hAnsi="標楷體"/>
          <w:b/>
          <w:sz w:val="32"/>
          <w:szCs w:val="32"/>
        </w:rPr>
        <w:t>8</w:t>
      </w:r>
      <w:r w:rsidR="008541C9" w:rsidRPr="004E7E5F">
        <w:rPr>
          <w:rFonts w:ascii="標楷體" w:eastAsia="標楷體" w:hAnsi="標楷體"/>
          <w:b/>
          <w:sz w:val="32"/>
          <w:szCs w:val="32"/>
        </w:rPr>
        <w:t>學年度</w:t>
      </w:r>
      <w:r w:rsidR="00FF1AE1">
        <w:rPr>
          <w:rFonts w:ascii="標楷體" w:eastAsia="標楷體" w:hAnsi="標楷體" w:hint="eastAsia"/>
          <w:b/>
          <w:sz w:val="32"/>
          <w:szCs w:val="32"/>
          <w:lang w:eastAsia="zh-HK"/>
        </w:rPr>
        <w:t>第二學期</w:t>
      </w:r>
      <w:r w:rsidR="00AB1DDE" w:rsidRPr="004E7E5F">
        <w:rPr>
          <w:rFonts w:ascii="標楷體" w:eastAsia="標楷體" w:hAnsi="標楷體"/>
          <w:b/>
          <w:sz w:val="32"/>
          <w:szCs w:val="32"/>
        </w:rPr>
        <w:t>代</w:t>
      </w:r>
      <w:r w:rsidR="00AB1DDE" w:rsidRPr="004E7E5F">
        <w:rPr>
          <w:rFonts w:ascii="標楷體" w:eastAsia="標楷體" w:hAnsi="標楷體" w:hint="eastAsia"/>
          <w:b/>
          <w:sz w:val="32"/>
          <w:szCs w:val="32"/>
        </w:rPr>
        <w:t>理</w:t>
      </w:r>
      <w:r w:rsidR="00AB1DDE" w:rsidRPr="004E7E5F">
        <w:rPr>
          <w:rFonts w:ascii="標楷體" w:eastAsia="標楷體" w:hAnsi="標楷體"/>
          <w:b/>
          <w:sz w:val="32"/>
          <w:szCs w:val="32"/>
        </w:rPr>
        <w:t>教師甄選</w:t>
      </w:r>
      <w:r w:rsidR="00690B68" w:rsidRPr="004E7E5F">
        <w:rPr>
          <w:rFonts w:eastAsia="標楷體" w:hAnsi="標楷體" w:hint="eastAsia"/>
          <w:b/>
          <w:sz w:val="32"/>
          <w:szCs w:val="32"/>
        </w:rPr>
        <w:t>准考證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693"/>
        <w:gridCol w:w="2126"/>
        <w:gridCol w:w="2375"/>
      </w:tblGrid>
      <w:tr w:rsidR="00690B68" w:rsidRPr="004E7E5F" w:rsidTr="00690B68">
        <w:tc>
          <w:tcPr>
            <w:tcW w:w="2660" w:type="dxa"/>
            <w:tcBorders>
              <w:top w:val="single" w:sz="4" w:space="0" w:color="000000"/>
              <w:left w:val="single" w:sz="4" w:space="0" w:color="000000"/>
              <w:bottom w:val="single" w:sz="4" w:space="0" w:color="000000"/>
              <w:right w:val="single" w:sz="4" w:space="0" w:color="000000"/>
            </w:tcBorders>
          </w:tcPr>
          <w:p w:rsidR="00690B68" w:rsidRPr="004E7E5F" w:rsidRDefault="00690B68">
            <w:pPr>
              <w:autoSpaceDE w:val="0"/>
              <w:autoSpaceDN w:val="0"/>
              <w:adjustRightInd w:val="0"/>
              <w:spacing w:line="0" w:lineRule="atLeast"/>
              <w:jc w:val="center"/>
              <w:rPr>
                <w:rFonts w:ascii="標楷體" w:eastAsia="標楷體" w:hAnsi="標楷體" w:cs="TT1338o00"/>
                <w:kern w:val="0"/>
                <w:sz w:val="32"/>
                <w:szCs w:val="32"/>
              </w:rPr>
            </w:pPr>
            <w:r w:rsidRPr="004E7E5F">
              <w:rPr>
                <w:rFonts w:ascii="標楷體" w:eastAsia="標楷體" w:hAnsi="標楷體" w:cs="TT1338o00" w:hint="eastAsia"/>
                <w:kern w:val="0"/>
                <w:sz w:val="32"/>
                <w:szCs w:val="32"/>
              </w:rPr>
              <w:t>姓   名</w:t>
            </w:r>
          </w:p>
          <w:p w:rsidR="00690B68" w:rsidRPr="004E7E5F" w:rsidRDefault="00690B68">
            <w:pPr>
              <w:autoSpaceDE w:val="0"/>
              <w:autoSpaceDN w:val="0"/>
              <w:adjustRightInd w:val="0"/>
              <w:spacing w:line="0" w:lineRule="atLeast"/>
              <w:jc w:val="center"/>
              <w:rPr>
                <w:rFonts w:ascii="TT1338o00" w:eastAsia="TT1338o00" w:cs="TT1338o00"/>
                <w:kern w:val="0"/>
                <w:sz w:val="32"/>
                <w:szCs w:val="32"/>
              </w:rPr>
            </w:pPr>
            <w:r w:rsidRPr="004E7E5F">
              <w:rPr>
                <w:rFonts w:ascii="標楷體" w:eastAsia="標楷體" w:hAnsi="標楷體" w:cs="TT1338o00" w:hint="eastAsia"/>
                <w:kern w:val="0"/>
                <w:sz w:val="32"/>
                <w:szCs w:val="32"/>
              </w:rPr>
              <w:t>（自填）</w:t>
            </w:r>
          </w:p>
        </w:tc>
        <w:tc>
          <w:tcPr>
            <w:tcW w:w="2693" w:type="dxa"/>
            <w:tcBorders>
              <w:top w:val="single" w:sz="4" w:space="0" w:color="000000"/>
              <w:left w:val="single" w:sz="4" w:space="0" w:color="000000"/>
              <w:bottom w:val="single" w:sz="4" w:space="0" w:color="000000"/>
              <w:right w:val="single" w:sz="4" w:space="0" w:color="000000"/>
            </w:tcBorders>
          </w:tcPr>
          <w:p w:rsidR="00690B68" w:rsidRPr="004E7E5F" w:rsidRDefault="00690B68">
            <w:pPr>
              <w:autoSpaceDE w:val="0"/>
              <w:autoSpaceDN w:val="0"/>
              <w:adjustRightInd w:val="0"/>
              <w:rPr>
                <w:rFonts w:ascii="TT1338o00" w:eastAsia="TT1338o00" w:cs="TT1338o00"/>
                <w:kern w:val="0"/>
                <w:sz w:val="32"/>
                <w:szCs w:val="32"/>
              </w:rPr>
            </w:pPr>
          </w:p>
        </w:tc>
        <w:tc>
          <w:tcPr>
            <w:tcW w:w="2126" w:type="dxa"/>
            <w:tcBorders>
              <w:top w:val="single" w:sz="4" w:space="0" w:color="000000"/>
              <w:left w:val="single" w:sz="4" w:space="0" w:color="000000"/>
              <w:bottom w:val="single" w:sz="4" w:space="0" w:color="000000"/>
              <w:right w:val="single" w:sz="4" w:space="0" w:color="000000"/>
            </w:tcBorders>
          </w:tcPr>
          <w:p w:rsidR="00690B68" w:rsidRPr="004E7E5F" w:rsidRDefault="00690B68">
            <w:pPr>
              <w:autoSpaceDE w:val="0"/>
              <w:autoSpaceDN w:val="0"/>
              <w:adjustRightInd w:val="0"/>
              <w:spacing w:line="0" w:lineRule="atLeast"/>
              <w:jc w:val="center"/>
              <w:rPr>
                <w:rFonts w:ascii="標楷體" w:eastAsia="標楷體" w:hAnsi="標楷體" w:cs="TT1338o00"/>
                <w:kern w:val="0"/>
                <w:sz w:val="32"/>
                <w:szCs w:val="32"/>
              </w:rPr>
            </w:pPr>
            <w:r w:rsidRPr="004E7E5F">
              <w:rPr>
                <w:rFonts w:ascii="標楷體" w:eastAsia="標楷體" w:hAnsi="標楷體" w:cs="TT1338o00" w:hint="eastAsia"/>
                <w:kern w:val="0"/>
                <w:sz w:val="32"/>
                <w:szCs w:val="32"/>
              </w:rPr>
              <w:t>身分證號碼</w:t>
            </w:r>
          </w:p>
          <w:p w:rsidR="00690B68" w:rsidRPr="004E7E5F" w:rsidRDefault="00690B68">
            <w:pPr>
              <w:autoSpaceDE w:val="0"/>
              <w:autoSpaceDN w:val="0"/>
              <w:adjustRightInd w:val="0"/>
              <w:spacing w:line="0" w:lineRule="atLeast"/>
              <w:jc w:val="center"/>
              <w:rPr>
                <w:rFonts w:ascii="TT1338o00" w:eastAsia="TT1338o00" w:cs="TT1338o00"/>
                <w:kern w:val="0"/>
                <w:sz w:val="32"/>
                <w:szCs w:val="32"/>
              </w:rPr>
            </w:pPr>
            <w:r w:rsidRPr="004E7E5F">
              <w:rPr>
                <w:rFonts w:ascii="標楷體" w:eastAsia="標楷體" w:hAnsi="標楷體" w:cs="TT1338o00" w:hint="eastAsia"/>
                <w:kern w:val="0"/>
                <w:sz w:val="32"/>
                <w:szCs w:val="32"/>
              </w:rPr>
              <w:t>（自填）</w:t>
            </w:r>
          </w:p>
        </w:tc>
        <w:tc>
          <w:tcPr>
            <w:tcW w:w="2375" w:type="dxa"/>
            <w:tcBorders>
              <w:top w:val="single" w:sz="4" w:space="0" w:color="000000"/>
              <w:left w:val="single" w:sz="4" w:space="0" w:color="000000"/>
              <w:bottom w:val="single" w:sz="4" w:space="0" w:color="000000"/>
              <w:right w:val="single" w:sz="4" w:space="0" w:color="000000"/>
            </w:tcBorders>
          </w:tcPr>
          <w:p w:rsidR="00690B68" w:rsidRPr="004E7E5F" w:rsidRDefault="00690B68">
            <w:pPr>
              <w:autoSpaceDE w:val="0"/>
              <w:autoSpaceDN w:val="0"/>
              <w:adjustRightInd w:val="0"/>
              <w:rPr>
                <w:rFonts w:ascii="TT1338o00" w:eastAsia="TT1338o00" w:cs="TT1338o00"/>
                <w:kern w:val="0"/>
                <w:sz w:val="32"/>
                <w:szCs w:val="32"/>
              </w:rPr>
            </w:pPr>
          </w:p>
        </w:tc>
      </w:tr>
      <w:tr w:rsidR="00690B68" w:rsidRPr="004E7E5F" w:rsidTr="00FF1AE1">
        <w:trPr>
          <w:trHeight w:val="3018"/>
        </w:trPr>
        <w:tc>
          <w:tcPr>
            <w:tcW w:w="2660" w:type="dxa"/>
            <w:tcBorders>
              <w:top w:val="single" w:sz="4" w:space="0" w:color="000000"/>
              <w:left w:val="single" w:sz="4" w:space="0" w:color="000000"/>
              <w:bottom w:val="single" w:sz="4" w:space="0" w:color="000000"/>
              <w:right w:val="single" w:sz="4" w:space="0" w:color="000000"/>
            </w:tcBorders>
            <w:vAlign w:val="center"/>
          </w:tcPr>
          <w:p w:rsidR="00690B68" w:rsidRPr="004E7E5F" w:rsidRDefault="00690B68" w:rsidP="00FF1AE1">
            <w:pPr>
              <w:autoSpaceDE w:val="0"/>
              <w:autoSpaceDN w:val="0"/>
              <w:adjustRightInd w:val="0"/>
              <w:spacing w:line="0" w:lineRule="atLeast"/>
              <w:jc w:val="center"/>
              <w:rPr>
                <w:rFonts w:ascii="標楷體" w:eastAsia="標楷體" w:hAnsi="標楷體" w:cs="TT1338o00"/>
                <w:kern w:val="0"/>
                <w:sz w:val="32"/>
                <w:szCs w:val="32"/>
              </w:rPr>
            </w:pPr>
            <w:r w:rsidRPr="004E7E5F">
              <w:rPr>
                <w:rFonts w:ascii="標楷體" w:eastAsia="標楷體" w:hAnsi="標楷體" w:cs="TT1338o00" w:hint="eastAsia"/>
                <w:kern w:val="0"/>
                <w:sz w:val="32"/>
                <w:szCs w:val="32"/>
              </w:rPr>
              <w:t>准考證號碼</w:t>
            </w:r>
          </w:p>
          <w:p w:rsidR="00690B68" w:rsidRPr="004E7E5F" w:rsidRDefault="00690B68" w:rsidP="00FF1AE1">
            <w:pPr>
              <w:autoSpaceDE w:val="0"/>
              <w:autoSpaceDN w:val="0"/>
              <w:adjustRightInd w:val="0"/>
              <w:spacing w:line="0" w:lineRule="atLeast"/>
              <w:jc w:val="center"/>
              <w:rPr>
                <w:rFonts w:ascii="TT1338o00" w:eastAsia="TT1338o00" w:cs="TT1338o00"/>
                <w:kern w:val="0"/>
                <w:sz w:val="32"/>
                <w:szCs w:val="32"/>
              </w:rPr>
            </w:pPr>
            <w:r w:rsidRPr="004E7E5F">
              <w:rPr>
                <w:rFonts w:ascii="標楷體" w:eastAsia="標楷體" w:hAnsi="標楷體" w:cs="TT1338o00" w:hint="eastAsia"/>
                <w:kern w:val="0"/>
                <w:sz w:val="28"/>
                <w:szCs w:val="32"/>
              </w:rPr>
              <w:t>（主辦單位填寫）</w:t>
            </w:r>
          </w:p>
        </w:tc>
        <w:tc>
          <w:tcPr>
            <w:tcW w:w="4819" w:type="dxa"/>
            <w:gridSpan w:val="2"/>
            <w:tcBorders>
              <w:top w:val="single" w:sz="4" w:space="0" w:color="000000"/>
              <w:left w:val="single" w:sz="4" w:space="0" w:color="000000"/>
              <w:bottom w:val="single" w:sz="4" w:space="0" w:color="000000"/>
              <w:right w:val="single" w:sz="4" w:space="0" w:color="000000"/>
            </w:tcBorders>
          </w:tcPr>
          <w:p w:rsidR="00690B68" w:rsidRPr="004E7E5F" w:rsidRDefault="00690B68">
            <w:pPr>
              <w:autoSpaceDE w:val="0"/>
              <w:autoSpaceDN w:val="0"/>
              <w:adjustRightInd w:val="0"/>
              <w:rPr>
                <w:rFonts w:ascii="TT1338o00" w:eastAsia="TT1338o00" w:cs="TT1338o00"/>
                <w:kern w:val="0"/>
                <w:sz w:val="32"/>
                <w:szCs w:val="32"/>
              </w:rPr>
            </w:pPr>
          </w:p>
        </w:tc>
        <w:tc>
          <w:tcPr>
            <w:tcW w:w="2375" w:type="dxa"/>
            <w:tcBorders>
              <w:top w:val="single" w:sz="4" w:space="0" w:color="000000"/>
              <w:left w:val="single" w:sz="4" w:space="0" w:color="000000"/>
              <w:bottom w:val="single" w:sz="4" w:space="0" w:color="000000"/>
              <w:right w:val="single" w:sz="4" w:space="0" w:color="000000"/>
            </w:tcBorders>
            <w:vAlign w:val="center"/>
          </w:tcPr>
          <w:p w:rsidR="00690B68" w:rsidRPr="004E7E5F" w:rsidRDefault="00690B68">
            <w:pPr>
              <w:autoSpaceDE w:val="0"/>
              <w:autoSpaceDN w:val="0"/>
              <w:adjustRightInd w:val="0"/>
              <w:jc w:val="center"/>
              <w:rPr>
                <w:rFonts w:ascii="標楷體" w:eastAsia="標楷體" w:hAnsi="標楷體" w:cs="TT1338o00"/>
                <w:kern w:val="0"/>
                <w:sz w:val="32"/>
                <w:szCs w:val="32"/>
              </w:rPr>
            </w:pPr>
            <w:r w:rsidRPr="004E7E5F">
              <w:rPr>
                <w:rFonts w:ascii="標楷體" w:eastAsia="標楷體" w:hAnsi="標楷體" w:cs="TT1338o00" w:hint="eastAsia"/>
                <w:kern w:val="0"/>
                <w:sz w:val="32"/>
                <w:szCs w:val="32"/>
              </w:rPr>
              <w:t>黏貼二吋</w:t>
            </w:r>
          </w:p>
          <w:p w:rsidR="00690B68" w:rsidRPr="004E7E5F" w:rsidRDefault="00690B68">
            <w:pPr>
              <w:autoSpaceDE w:val="0"/>
              <w:autoSpaceDN w:val="0"/>
              <w:adjustRightInd w:val="0"/>
              <w:jc w:val="center"/>
              <w:rPr>
                <w:rFonts w:ascii="TT1338o00" w:eastAsia="TT1338o00" w:cs="TT1338o00"/>
                <w:kern w:val="0"/>
                <w:sz w:val="32"/>
                <w:szCs w:val="32"/>
              </w:rPr>
            </w:pPr>
            <w:r w:rsidRPr="004E7E5F">
              <w:rPr>
                <w:rFonts w:ascii="標楷體" w:eastAsia="標楷體" w:hAnsi="標楷體" w:cs="TT1338o00" w:hint="eastAsia"/>
                <w:kern w:val="0"/>
                <w:sz w:val="32"/>
                <w:szCs w:val="32"/>
              </w:rPr>
              <w:t>照    片</w:t>
            </w:r>
          </w:p>
        </w:tc>
      </w:tr>
      <w:tr w:rsidR="00AB65F6" w:rsidRPr="004E7E5F" w:rsidTr="00690B68">
        <w:trPr>
          <w:trHeight w:val="2032"/>
        </w:trPr>
        <w:tc>
          <w:tcPr>
            <w:tcW w:w="2660" w:type="dxa"/>
            <w:tcBorders>
              <w:top w:val="single" w:sz="4" w:space="0" w:color="000000"/>
              <w:left w:val="single" w:sz="4" w:space="0" w:color="000000"/>
              <w:bottom w:val="single" w:sz="4" w:space="0" w:color="000000"/>
              <w:right w:val="single" w:sz="4" w:space="0" w:color="000000"/>
            </w:tcBorders>
            <w:vAlign w:val="center"/>
          </w:tcPr>
          <w:p w:rsidR="00AB65F6" w:rsidRPr="004E7E5F" w:rsidRDefault="00AB65F6" w:rsidP="003B37C9">
            <w:pPr>
              <w:pBdr>
                <w:right w:val="single" w:sz="4" w:space="31" w:color="auto"/>
              </w:pBdr>
              <w:snapToGrid w:val="0"/>
              <w:rPr>
                <w:rFonts w:eastAsia="標楷體"/>
                <w:b/>
              </w:rPr>
            </w:pPr>
            <w:r w:rsidRPr="004E7E5F">
              <w:rPr>
                <w:rFonts w:eastAsia="標楷體" w:hint="eastAsia"/>
                <w:b/>
              </w:rPr>
              <w:t>口試委員：</w:t>
            </w:r>
          </w:p>
          <w:p w:rsidR="00AB65F6" w:rsidRPr="004E7E5F" w:rsidRDefault="00AB65F6" w:rsidP="003B37C9">
            <w:pPr>
              <w:autoSpaceDE w:val="0"/>
              <w:autoSpaceDN w:val="0"/>
              <w:adjustRightInd w:val="0"/>
              <w:jc w:val="center"/>
              <w:rPr>
                <w:rFonts w:ascii="標楷體" w:eastAsia="標楷體" w:hAnsi="標楷體" w:cs="TT1338o00"/>
                <w:kern w:val="0"/>
                <w:sz w:val="32"/>
                <w:szCs w:val="32"/>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AB65F6" w:rsidRPr="004E7E5F" w:rsidRDefault="00366747" w:rsidP="00366747">
            <w:pPr>
              <w:pBdr>
                <w:right w:val="single" w:sz="4" w:space="31" w:color="auto"/>
              </w:pBdr>
              <w:snapToGrid w:val="0"/>
              <w:rPr>
                <w:rFonts w:ascii="標楷體" w:eastAsia="標楷體" w:hAnsi="MS Outlook" w:hint="eastAsia"/>
                <w:b/>
              </w:rPr>
            </w:pPr>
            <w:r w:rsidRPr="004E7E5F">
              <w:rPr>
                <w:rFonts w:ascii="標楷體" w:eastAsia="標楷體" w:hAnsi="MS Outlook" w:hint="eastAsia"/>
                <w:sz w:val="22"/>
                <w:szCs w:val="22"/>
                <w:lang w:eastAsia="zh-HK"/>
              </w:rPr>
              <w:t>一</w:t>
            </w:r>
            <w:r w:rsidRPr="004E7E5F">
              <w:rPr>
                <w:rFonts w:ascii="新細明體" w:hAnsi="新細明體" w:hint="eastAsia"/>
                <w:sz w:val="22"/>
                <w:szCs w:val="22"/>
              </w:rPr>
              <w:t>、</w:t>
            </w:r>
            <w:r w:rsidR="00AB65F6" w:rsidRPr="004E7E5F">
              <w:rPr>
                <w:rFonts w:ascii="標楷體" w:eastAsia="標楷體" w:hAnsi="MS Outlook" w:hint="eastAsia"/>
                <w:sz w:val="22"/>
                <w:szCs w:val="22"/>
              </w:rPr>
              <w:t>甄試</w:t>
            </w:r>
            <w:r w:rsidR="00FF1AE1">
              <w:rPr>
                <w:rFonts w:ascii="標楷體" w:eastAsia="標楷體" w:hAnsi="MS Outlook" w:hint="eastAsia"/>
                <w:sz w:val="22"/>
                <w:szCs w:val="22"/>
                <w:lang w:eastAsia="zh-HK"/>
              </w:rPr>
              <w:t>階段</w:t>
            </w:r>
            <w:r w:rsidR="00AB65F6" w:rsidRPr="004E7E5F">
              <w:rPr>
                <w:rFonts w:ascii="標楷體" w:eastAsia="標楷體" w:hAnsi="MS Outlook" w:hint="eastAsia"/>
                <w:sz w:val="22"/>
                <w:szCs w:val="22"/>
              </w:rPr>
              <w:t>：</w:t>
            </w:r>
            <w:r w:rsidR="00C82061" w:rsidRPr="004E7E5F">
              <w:rPr>
                <w:rFonts w:eastAsia="標楷體" w:hAnsi="標楷體" w:hint="eastAsia"/>
                <w:b/>
              </w:rPr>
              <w:t>□</w:t>
            </w:r>
            <w:r w:rsidR="00AB65F6" w:rsidRPr="004E7E5F">
              <w:rPr>
                <w:rFonts w:ascii="標楷體" w:eastAsia="標楷體" w:hAnsi="MS Outlook" w:hint="eastAsia"/>
                <w:b/>
              </w:rPr>
              <w:t>第一</w:t>
            </w:r>
            <w:r w:rsidR="00FF1AE1">
              <w:rPr>
                <w:rFonts w:ascii="標楷體" w:eastAsia="標楷體" w:hAnsi="MS Outlook" w:hint="eastAsia"/>
                <w:b/>
                <w:lang w:eastAsia="zh-HK"/>
              </w:rPr>
              <w:t>階段</w:t>
            </w:r>
          </w:p>
          <w:p w:rsidR="00AB65F6" w:rsidRPr="004E7E5F" w:rsidRDefault="00AB65F6" w:rsidP="003B37C9">
            <w:pPr>
              <w:pBdr>
                <w:right w:val="single" w:sz="4" w:space="31" w:color="auto"/>
              </w:pBdr>
              <w:snapToGrid w:val="0"/>
              <w:ind w:left="480"/>
              <w:rPr>
                <w:rFonts w:ascii="標楷體" w:eastAsia="標楷體" w:hAnsi="MS Outlook" w:hint="eastAsia"/>
                <w:b/>
              </w:rPr>
            </w:pPr>
            <w:r w:rsidRPr="004E7E5F">
              <w:rPr>
                <w:rFonts w:ascii="標楷體" w:eastAsia="標楷體" w:hAnsi="MS Outlook" w:hint="eastAsia"/>
                <w:b/>
              </w:rPr>
              <w:t xml:space="preserve">　　　　</w:t>
            </w:r>
            <w:r w:rsidR="00366747" w:rsidRPr="004E7E5F">
              <w:rPr>
                <w:rFonts w:ascii="標楷體" w:eastAsia="標楷體" w:hAnsi="MS Outlook" w:hint="eastAsia"/>
                <w:b/>
              </w:rPr>
              <w:t xml:space="preserve"> </w:t>
            </w:r>
            <w:r w:rsidR="00C82061" w:rsidRPr="004E7E5F">
              <w:rPr>
                <w:rFonts w:eastAsia="標楷體" w:hAnsi="標楷體" w:hint="eastAsia"/>
                <w:b/>
              </w:rPr>
              <w:t>□</w:t>
            </w:r>
            <w:r w:rsidRPr="004E7E5F">
              <w:rPr>
                <w:rFonts w:ascii="標楷體" w:eastAsia="標楷體" w:hAnsi="MS Outlook" w:hint="eastAsia"/>
                <w:b/>
              </w:rPr>
              <w:t>第二</w:t>
            </w:r>
            <w:r w:rsidR="00FF1AE1">
              <w:rPr>
                <w:rFonts w:ascii="標楷體" w:eastAsia="標楷體" w:hAnsi="MS Outlook" w:hint="eastAsia"/>
                <w:b/>
                <w:lang w:eastAsia="zh-HK"/>
              </w:rPr>
              <w:t>階段</w:t>
            </w:r>
          </w:p>
          <w:p w:rsidR="00AB65F6" w:rsidRPr="004E7E5F" w:rsidRDefault="00AB65F6" w:rsidP="003B37C9">
            <w:pPr>
              <w:pBdr>
                <w:right w:val="single" w:sz="4" w:space="31" w:color="auto"/>
              </w:pBdr>
              <w:snapToGrid w:val="0"/>
              <w:ind w:left="480"/>
              <w:rPr>
                <w:rFonts w:ascii="標楷體" w:eastAsia="標楷體" w:hAnsi="MS Outlook" w:hint="eastAsia"/>
                <w:b/>
              </w:rPr>
            </w:pPr>
            <w:r w:rsidRPr="004E7E5F">
              <w:rPr>
                <w:rFonts w:ascii="標楷體" w:eastAsia="標楷體" w:hAnsi="MS Outlook" w:hint="eastAsia"/>
                <w:b/>
              </w:rPr>
              <w:t xml:space="preserve">　　　　</w:t>
            </w:r>
            <w:r w:rsidR="00366747" w:rsidRPr="004E7E5F">
              <w:rPr>
                <w:rFonts w:ascii="標楷體" w:eastAsia="標楷體" w:hAnsi="MS Outlook" w:hint="eastAsia"/>
                <w:b/>
              </w:rPr>
              <w:t xml:space="preserve"> </w:t>
            </w:r>
            <w:r w:rsidR="00C82061" w:rsidRPr="004E7E5F">
              <w:rPr>
                <w:rFonts w:eastAsia="標楷體" w:hAnsi="標楷體" w:hint="eastAsia"/>
                <w:b/>
              </w:rPr>
              <w:t>□</w:t>
            </w:r>
            <w:r w:rsidRPr="004E7E5F">
              <w:rPr>
                <w:rFonts w:ascii="標楷體" w:eastAsia="標楷體" w:hAnsi="MS Outlook" w:hint="eastAsia"/>
                <w:b/>
              </w:rPr>
              <w:t>第三</w:t>
            </w:r>
            <w:r w:rsidR="00FF1AE1">
              <w:rPr>
                <w:rFonts w:ascii="標楷體" w:eastAsia="標楷體" w:hAnsi="MS Outlook" w:hint="eastAsia"/>
                <w:b/>
                <w:lang w:eastAsia="zh-HK"/>
              </w:rPr>
              <w:t>階段</w:t>
            </w:r>
          </w:p>
          <w:p w:rsidR="00366747" w:rsidRPr="004E7E5F" w:rsidRDefault="00366747" w:rsidP="003B37C9">
            <w:pPr>
              <w:pBdr>
                <w:right w:val="single" w:sz="4" w:space="31" w:color="auto"/>
              </w:pBdr>
              <w:snapToGrid w:val="0"/>
              <w:ind w:left="480"/>
              <w:rPr>
                <w:rFonts w:ascii="標楷體" w:eastAsia="標楷體" w:hAnsi="MS Outlook" w:hint="eastAsia"/>
                <w:sz w:val="22"/>
                <w:szCs w:val="22"/>
              </w:rPr>
            </w:pPr>
          </w:p>
          <w:p w:rsidR="00AB65F6" w:rsidRPr="004E7E5F" w:rsidRDefault="00366747" w:rsidP="00366747">
            <w:pPr>
              <w:pBdr>
                <w:right w:val="single" w:sz="4" w:space="31" w:color="auto"/>
              </w:pBdr>
              <w:snapToGrid w:val="0"/>
              <w:rPr>
                <w:rFonts w:ascii="標楷體" w:eastAsia="標楷體" w:hAnsi="MS Outlook" w:hint="eastAsia"/>
                <w:sz w:val="22"/>
                <w:szCs w:val="22"/>
              </w:rPr>
            </w:pPr>
            <w:r w:rsidRPr="004E7E5F">
              <w:rPr>
                <w:rFonts w:ascii="標楷體" w:eastAsia="標楷體" w:hAnsi="MS Outlook" w:hint="eastAsia"/>
                <w:sz w:val="22"/>
                <w:szCs w:val="22"/>
                <w:lang w:eastAsia="zh-HK"/>
              </w:rPr>
              <w:t>二</w:t>
            </w:r>
            <w:r w:rsidRPr="004E7E5F">
              <w:rPr>
                <w:rFonts w:ascii="新細明體" w:hAnsi="新細明體" w:hint="eastAsia"/>
                <w:sz w:val="22"/>
                <w:szCs w:val="22"/>
              </w:rPr>
              <w:t>、</w:t>
            </w:r>
            <w:r w:rsidR="00AB65F6" w:rsidRPr="004E7E5F">
              <w:rPr>
                <w:rFonts w:ascii="標楷體" w:eastAsia="標楷體" w:hAnsi="MS Outlook" w:hint="eastAsia"/>
                <w:sz w:val="22"/>
                <w:szCs w:val="22"/>
              </w:rPr>
              <w:t>報到時間：</w:t>
            </w:r>
            <w:r w:rsidR="004F61D0" w:rsidRPr="004E7E5F">
              <w:rPr>
                <w:rFonts w:ascii="標楷體" w:eastAsia="標楷體" w:hAnsi="MS Outlook" w:hint="eastAsia"/>
                <w:sz w:val="22"/>
                <w:szCs w:val="22"/>
              </w:rPr>
              <w:t>如簡章規定</w:t>
            </w:r>
          </w:p>
          <w:p w:rsidR="00AB65F6" w:rsidRPr="004E7E5F" w:rsidRDefault="00366747" w:rsidP="00366747">
            <w:pPr>
              <w:pBdr>
                <w:right w:val="single" w:sz="4" w:space="31" w:color="auto"/>
              </w:pBdr>
              <w:snapToGrid w:val="0"/>
              <w:rPr>
                <w:rFonts w:ascii="標楷體" w:eastAsia="標楷體" w:hAnsi="MS Outlook" w:hint="eastAsia"/>
                <w:sz w:val="22"/>
                <w:szCs w:val="22"/>
              </w:rPr>
            </w:pPr>
            <w:r w:rsidRPr="004E7E5F">
              <w:rPr>
                <w:rFonts w:ascii="標楷體" w:eastAsia="標楷體" w:hAnsi="MS Outlook" w:hint="eastAsia"/>
                <w:sz w:val="22"/>
                <w:szCs w:val="22"/>
                <w:lang w:eastAsia="zh-HK"/>
              </w:rPr>
              <w:t>三</w:t>
            </w:r>
            <w:r w:rsidRPr="004E7E5F">
              <w:rPr>
                <w:rFonts w:ascii="新細明體" w:hAnsi="新細明體" w:hint="eastAsia"/>
                <w:sz w:val="22"/>
                <w:szCs w:val="22"/>
              </w:rPr>
              <w:t>、</w:t>
            </w:r>
            <w:r w:rsidR="00AB65F6" w:rsidRPr="004E7E5F">
              <w:rPr>
                <w:rFonts w:ascii="標楷體" w:eastAsia="標楷體" w:hAnsi="MS Outlook" w:hint="eastAsia"/>
                <w:sz w:val="22"/>
                <w:szCs w:val="22"/>
              </w:rPr>
              <w:t>甄試時間：</w:t>
            </w:r>
            <w:r w:rsidR="004F61D0" w:rsidRPr="004E7E5F">
              <w:rPr>
                <w:rFonts w:ascii="標楷體" w:eastAsia="標楷體" w:hAnsi="MS Outlook" w:hint="eastAsia"/>
                <w:sz w:val="22"/>
                <w:szCs w:val="22"/>
              </w:rPr>
              <w:t>如簡章規定</w:t>
            </w:r>
            <w:r w:rsidR="00AB65F6" w:rsidRPr="004E7E5F">
              <w:rPr>
                <w:rFonts w:ascii="標楷體" w:eastAsia="標楷體" w:hAnsi="MS Outlook" w:hint="eastAsia"/>
                <w:sz w:val="22"/>
                <w:szCs w:val="22"/>
              </w:rPr>
              <w:t>。</w:t>
            </w:r>
          </w:p>
          <w:p w:rsidR="00AB65F6" w:rsidRPr="004E7E5F" w:rsidRDefault="00366747" w:rsidP="00366747">
            <w:pPr>
              <w:pBdr>
                <w:right w:val="single" w:sz="4" w:space="31" w:color="auto"/>
              </w:pBdr>
              <w:snapToGrid w:val="0"/>
              <w:rPr>
                <w:rFonts w:ascii="標楷體" w:eastAsia="標楷體" w:hAnsi="MS Outlook" w:hint="eastAsia"/>
                <w:sz w:val="22"/>
                <w:szCs w:val="22"/>
              </w:rPr>
            </w:pPr>
            <w:r w:rsidRPr="004E7E5F">
              <w:rPr>
                <w:rFonts w:ascii="標楷體" w:eastAsia="標楷體" w:hAnsi="MS Outlook" w:hint="eastAsia"/>
                <w:sz w:val="22"/>
                <w:szCs w:val="22"/>
                <w:lang w:eastAsia="zh-HK"/>
              </w:rPr>
              <w:t>四</w:t>
            </w:r>
            <w:r w:rsidRPr="004E7E5F">
              <w:rPr>
                <w:rFonts w:ascii="新細明體" w:hAnsi="新細明體" w:hint="eastAsia"/>
                <w:sz w:val="22"/>
                <w:szCs w:val="22"/>
              </w:rPr>
              <w:t>、</w:t>
            </w:r>
            <w:r w:rsidR="00AB65F6" w:rsidRPr="004E7E5F">
              <w:rPr>
                <w:rFonts w:ascii="標楷體" w:eastAsia="標楷體" w:hAnsi="MS Outlook" w:hint="eastAsia"/>
                <w:sz w:val="22"/>
                <w:szCs w:val="22"/>
              </w:rPr>
              <w:t>甄試地點：當日於本校公布</w:t>
            </w:r>
          </w:p>
          <w:p w:rsidR="00AB65F6" w:rsidRPr="004E7E5F" w:rsidRDefault="00366747" w:rsidP="000C0DF8">
            <w:pPr>
              <w:pBdr>
                <w:right w:val="single" w:sz="4" w:space="31" w:color="auto"/>
              </w:pBdr>
              <w:snapToGrid w:val="0"/>
              <w:ind w:left="440" w:hangingChars="200" w:hanging="440"/>
              <w:rPr>
                <w:rFonts w:eastAsia="標楷體"/>
                <w:sz w:val="22"/>
                <w:szCs w:val="22"/>
              </w:rPr>
            </w:pPr>
            <w:r w:rsidRPr="004E7E5F">
              <w:rPr>
                <w:rFonts w:ascii="標楷體" w:eastAsia="標楷體" w:hAnsi="MS Outlook" w:hint="eastAsia"/>
                <w:sz w:val="22"/>
                <w:szCs w:val="22"/>
                <w:lang w:eastAsia="zh-HK"/>
              </w:rPr>
              <w:t>五</w:t>
            </w:r>
            <w:r w:rsidRPr="004E7E5F">
              <w:rPr>
                <w:rFonts w:ascii="新細明體" w:hAnsi="新細明體" w:hint="eastAsia"/>
                <w:sz w:val="22"/>
                <w:szCs w:val="22"/>
              </w:rPr>
              <w:t>、</w:t>
            </w:r>
            <w:r w:rsidR="00AB65F6" w:rsidRPr="004E7E5F">
              <w:rPr>
                <w:rFonts w:ascii="標楷體" w:eastAsia="標楷體" w:hAnsi="MS Outlook" w:hint="eastAsia"/>
                <w:sz w:val="22"/>
                <w:szCs w:val="22"/>
              </w:rPr>
              <w:t>考試時除攜帶本准考證外，並應攜帶身分證或其</w:t>
            </w:r>
            <w:r w:rsidR="00AB65F6" w:rsidRPr="004E7E5F">
              <w:rPr>
                <w:rFonts w:eastAsia="標楷體" w:hint="eastAsia"/>
                <w:sz w:val="22"/>
                <w:szCs w:val="22"/>
              </w:rPr>
              <w:t>他身分證明文件。</w:t>
            </w:r>
          </w:p>
        </w:tc>
        <w:tc>
          <w:tcPr>
            <w:tcW w:w="0" w:type="auto"/>
            <w:tcBorders>
              <w:top w:val="single" w:sz="4" w:space="0" w:color="000000"/>
              <w:left w:val="single" w:sz="4" w:space="0" w:color="000000"/>
              <w:bottom w:val="single" w:sz="4" w:space="0" w:color="000000"/>
              <w:right w:val="single" w:sz="4" w:space="0" w:color="000000"/>
            </w:tcBorders>
            <w:vAlign w:val="center"/>
          </w:tcPr>
          <w:p w:rsidR="00AB65F6" w:rsidRPr="004E7E5F" w:rsidRDefault="00AB65F6" w:rsidP="003B37C9">
            <w:pPr>
              <w:pBdr>
                <w:right w:val="single" w:sz="4" w:space="31" w:color="auto"/>
              </w:pBdr>
              <w:rPr>
                <w:rFonts w:eastAsia="標楷體"/>
                <w:b/>
              </w:rPr>
            </w:pPr>
            <w:r w:rsidRPr="004E7E5F">
              <w:rPr>
                <w:rFonts w:eastAsia="標楷體" w:hint="eastAsia"/>
                <w:b/>
              </w:rPr>
              <w:t>試教委員：</w:t>
            </w:r>
          </w:p>
          <w:p w:rsidR="00AB65F6" w:rsidRPr="004E7E5F" w:rsidRDefault="00AB65F6" w:rsidP="003B37C9">
            <w:pPr>
              <w:widowControl/>
              <w:rPr>
                <w:rFonts w:ascii="TT1338o00" w:eastAsia="TT1338o00" w:cs="TT1338o00"/>
                <w:kern w:val="0"/>
                <w:sz w:val="32"/>
                <w:szCs w:val="32"/>
              </w:rPr>
            </w:pPr>
          </w:p>
        </w:tc>
      </w:tr>
    </w:tbl>
    <w:p w:rsidR="007B00ED" w:rsidRPr="004E7E5F" w:rsidRDefault="00E521AA" w:rsidP="00E521AA">
      <w:pPr>
        <w:pStyle w:val="a7"/>
        <w:spacing w:line="500" w:lineRule="exact"/>
        <w:jc w:val="center"/>
        <w:rPr>
          <w:bCs/>
          <w:spacing w:val="20"/>
          <w:sz w:val="32"/>
        </w:rPr>
      </w:pPr>
      <w:r w:rsidRPr="004E7E5F">
        <w:rPr>
          <w:bCs/>
          <w:spacing w:val="20"/>
          <w:sz w:val="32"/>
        </w:rPr>
        <w:t xml:space="preserve"> </w:t>
      </w:r>
    </w:p>
    <w:p w:rsidR="007B5FE0" w:rsidRPr="004E7E5F" w:rsidRDefault="007B5FE0">
      <w:pPr>
        <w:spacing w:line="0" w:lineRule="atLeast"/>
        <w:ind w:leftChars="400" w:left="1680" w:hangingChars="200" w:hanging="720"/>
        <w:rPr>
          <w:rFonts w:eastAsia="標楷體"/>
          <w:bCs/>
          <w:spacing w:val="20"/>
          <w:sz w:val="32"/>
        </w:rPr>
      </w:pPr>
    </w:p>
    <w:sectPr w:rsidR="007B5FE0" w:rsidRPr="004E7E5F" w:rsidSect="0071581F">
      <w:headerReference w:type="even" r:id="rId8"/>
      <w:headerReference w:type="default" r:id="rId9"/>
      <w:footerReference w:type="even" r:id="rId10"/>
      <w:footerReference w:type="default" r:id="rId11"/>
      <w:headerReference w:type="first" r:id="rId12"/>
      <w:footerReference w:type="first" r:id="rId13"/>
      <w:pgSz w:w="11906" w:h="16838" w:code="9"/>
      <w:pgMar w:top="907" w:right="907" w:bottom="907" w:left="90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5F" w:rsidRDefault="004E7E5F">
      <w:r>
        <w:separator/>
      </w:r>
    </w:p>
  </w:endnote>
  <w:endnote w:type="continuationSeparator" w:id="0">
    <w:p w:rsidR="004E7E5F" w:rsidRDefault="004E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Mono CJK JP Regular">
    <w:altName w:val="Arial"/>
    <w:charset w:val="00"/>
    <w:family w:val="swiss"/>
    <w:pitch w:val="variable"/>
  </w:font>
  <w:font w:name="TT1338o00">
    <w:altName w:val="書法中楷（"/>
    <w:panose1 w:val="00000000000000000000"/>
    <w:charset w:val="88"/>
    <w:family w:val="auto"/>
    <w:notTrueType/>
    <w:pitch w:val="default"/>
    <w:sig w:usb0="00000001" w:usb1="08080000" w:usb2="00000010" w:usb3="00000000" w:csb0="00100000"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A" w:rsidRDefault="00E521A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F" w:rsidRDefault="004E7E5F">
    <w:pPr>
      <w:pStyle w:val="a5"/>
      <w:jc w:val="center"/>
      <w:rPr>
        <w:rFonts w:ascii="標楷體" w:eastAsia="標楷體"/>
      </w:rPr>
    </w:pPr>
    <w:r>
      <w:rPr>
        <w:rFonts w:ascii="標楷體" w:eastAsia="標楷體" w:hint="eastAsia"/>
      </w:rPr>
      <w:t>共</w:t>
    </w:r>
    <w:r w:rsidR="00E521AA">
      <w:rPr>
        <w:rFonts w:ascii="標楷體" w:eastAsia="標楷體" w:hint="eastAsia"/>
      </w:rPr>
      <w:t>1</w:t>
    </w:r>
    <w:bookmarkStart w:id="0" w:name="_GoBack"/>
    <w:bookmarkEnd w:id="0"/>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E521AA">
      <w:rPr>
        <w:rStyle w:val="a6"/>
        <w:rFonts w:ascii="標楷體" w:eastAsia="標楷體"/>
        <w:noProof/>
      </w:rPr>
      <w:t>1</w:t>
    </w:r>
    <w:r>
      <w:rPr>
        <w:rStyle w:val="a6"/>
        <w:rFonts w:ascii="標楷體" w:eastAsia="標楷體"/>
      </w:rPr>
      <w:fldChar w:fldCharType="end"/>
    </w:r>
    <w:r>
      <w:rPr>
        <w:rFonts w:ascii="標楷體" w:eastAsia="標楷體" w:hint="eastAsia"/>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A" w:rsidRDefault="00E521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5F" w:rsidRDefault="004E7E5F">
      <w:r>
        <w:separator/>
      </w:r>
    </w:p>
  </w:footnote>
  <w:footnote w:type="continuationSeparator" w:id="0">
    <w:p w:rsidR="004E7E5F" w:rsidRDefault="004E7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A" w:rsidRDefault="00E521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A" w:rsidRDefault="00E521A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1AA" w:rsidRDefault="00E521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AFB"/>
    <w:multiLevelType w:val="hybridMultilevel"/>
    <w:tmpl w:val="7E12056C"/>
    <w:lvl w:ilvl="0" w:tplc="DBC6D8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E0E6DBB"/>
    <w:multiLevelType w:val="hybridMultilevel"/>
    <w:tmpl w:val="6A1E892A"/>
    <w:lvl w:ilvl="0" w:tplc="957E6AD2">
      <w:start w:val="1"/>
      <w:numFmt w:val="ideographLegalTraditional"/>
      <w:lvlText w:val="%1、"/>
      <w:lvlJc w:val="left"/>
      <w:pPr>
        <w:ind w:left="720" w:hanging="720"/>
      </w:pPr>
      <w:rPr>
        <w:rFonts w:hint="default"/>
      </w:rPr>
    </w:lvl>
    <w:lvl w:ilvl="1" w:tplc="D69E26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3638"/>
    <w:multiLevelType w:val="hybridMultilevel"/>
    <w:tmpl w:val="4FA85CEE"/>
    <w:lvl w:ilvl="0" w:tplc="B0A8CD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E2166"/>
    <w:multiLevelType w:val="hybridMultilevel"/>
    <w:tmpl w:val="FF4EFB48"/>
    <w:lvl w:ilvl="0" w:tplc="883618B4">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590" w:hanging="480"/>
      </w:pPr>
    </w:lvl>
    <w:lvl w:ilvl="2" w:tplc="0409001B" w:tentative="1">
      <w:start w:val="1"/>
      <w:numFmt w:val="lowerRoman"/>
      <w:lvlText w:val="%3."/>
      <w:lvlJc w:val="right"/>
      <w:pPr>
        <w:ind w:left="1070" w:hanging="480"/>
      </w:pPr>
    </w:lvl>
    <w:lvl w:ilvl="3" w:tplc="0409000F" w:tentative="1">
      <w:start w:val="1"/>
      <w:numFmt w:val="decimal"/>
      <w:lvlText w:val="%4."/>
      <w:lvlJc w:val="left"/>
      <w:pPr>
        <w:ind w:left="1550" w:hanging="480"/>
      </w:pPr>
    </w:lvl>
    <w:lvl w:ilvl="4" w:tplc="04090019" w:tentative="1">
      <w:start w:val="1"/>
      <w:numFmt w:val="ideographTraditional"/>
      <w:lvlText w:val="%5、"/>
      <w:lvlJc w:val="left"/>
      <w:pPr>
        <w:ind w:left="2030" w:hanging="480"/>
      </w:pPr>
    </w:lvl>
    <w:lvl w:ilvl="5" w:tplc="0409001B" w:tentative="1">
      <w:start w:val="1"/>
      <w:numFmt w:val="lowerRoman"/>
      <w:lvlText w:val="%6."/>
      <w:lvlJc w:val="right"/>
      <w:pPr>
        <w:ind w:left="2510" w:hanging="480"/>
      </w:pPr>
    </w:lvl>
    <w:lvl w:ilvl="6" w:tplc="0409000F" w:tentative="1">
      <w:start w:val="1"/>
      <w:numFmt w:val="decimal"/>
      <w:lvlText w:val="%7."/>
      <w:lvlJc w:val="left"/>
      <w:pPr>
        <w:ind w:left="2990" w:hanging="480"/>
      </w:pPr>
    </w:lvl>
    <w:lvl w:ilvl="7" w:tplc="04090019" w:tentative="1">
      <w:start w:val="1"/>
      <w:numFmt w:val="ideographTraditional"/>
      <w:lvlText w:val="%8、"/>
      <w:lvlJc w:val="left"/>
      <w:pPr>
        <w:ind w:left="3470" w:hanging="480"/>
      </w:pPr>
    </w:lvl>
    <w:lvl w:ilvl="8" w:tplc="0409001B" w:tentative="1">
      <w:start w:val="1"/>
      <w:numFmt w:val="lowerRoman"/>
      <w:lvlText w:val="%9."/>
      <w:lvlJc w:val="right"/>
      <w:pPr>
        <w:ind w:left="3950" w:hanging="480"/>
      </w:pPr>
    </w:lvl>
  </w:abstractNum>
  <w:abstractNum w:abstractNumId="5" w15:restartNumberingAfterBreak="0">
    <w:nsid w:val="121D24AB"/>
    <w:multiLevelType w:val="hybridMultilevel"/>
    <w:tmpl w:val="5CA6D0A4"/>
    <w:lvl w:ilvl="0" w:tplc="5F969A32">
      <w:start w:val="1"/>
      <w:numFmt w:val="taiwaneseCountingThousand"/>
      <w:lvlText w:val="%1、"/>
      <w:lvlJc w:val="left"/>
      <w:pPr>
        <w:ind w:left="1440" w:hanging="480"/>
      </w:pPr>
      <w:rPr>
        <w:rFonts w:hAnsi="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2225005"/>
    <w:multiLevelType w:val="hybridMultilevel"/>
    <w:tmpl w:val="8F3443C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6394275"/>
    <w:multiLevelType w:val="hybridMultilevel"/>
    <w:tmpl w:val="FD2658DA"/>
    <w:lvl w:ilvl="0" w:tplc="B15CBEDA">
      <w:start w:val="1"/>
      <w:numFmt w:val="taiwaneseCountingThousand"/>
      <w:lvlText w:val="%1、"/>
      <w:lvlJc w:val="left"/>
      <w:pPr>
        <w:ind w:left="997" w:hanging="72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8121A79"/>
    <w:multiLevelType w:val="singleLevel"/>
    <w:tmpl w:val="01DCB234"/>
    <w:lvl w:ilvl="0">
      <w:start w:val="1"/>
      <w:numFmt w:val="taiwaneseCountingThousand"/>
      <w:lvlText w:val="%1、"/>
      <w:lvlJc w:val="left"/>
      <w:pPr>
        <w:tabs>
          <w:tab w:val="num" w:pos="480"/>
        </w:tabs>
        <w:ind w:left="480" w:hanging="480"/>
      </w:pPr>
      <w:rPr>
        <w:rFonts w:hint="eastAsia"/>
        <w:color w:val="000000"/>
        <w:lang w:val="en-US"/>
      </w:rPr>
    </w:lvl>
  </w:abstractNum>
  <w:abstractNum w:abstractNumId="10" w15:restartNumberingAfterBreak="0">
    <w:nsid w:val="1B327EA8"/>
    <w:multiLevelType w:val="hybridMultilevel"/>
    <w:tmpl w:val="91D071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2B372D3"/>
    <w:multiLevelType w:val="hybridMultilevel"/>
    <w:tmpl w:val="F026998E"/>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3BB7DF4"/>
    <w:multiLevelType w:val="hybridMultilevel"/>
    <w:tmpl w:val="FE000450"/>
    <w:lvl w:ilvl="0" w:tplc="B15CBE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7" w15:restartNumberingAfterBreak="0">
    <w:nsid w:val="36AF14B9"/>
    <w:multiLevelType w:val="hybridMultilevel"/>
    <w:tmpl w:val="E5FEF66A"/>
    <w:lvl w:ilvl="0" w:tplc="5386C39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6491B"/>
    <w:multiLevelType w:val="hybridMultilevel"/>
    <w:tmpl w:val="A6F471B2"/>
    <w:lvl w:ilvl="0" w:tplc="5F969A32">
      <w:start w:val="1"/>
      <w:numFmt w:val="taiwaneseCountingThousand"/>
      <w:lvlText w:val="%1、"/>
      <w:lvlJc w:val="left"/>
      <w:pPr>
        <w:ind w:left="905" w:hanging="480"/>
      </w:pPr>
      <w:rPr>
        <w:rFonts w:hAnsi="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4FBB0F86"/>
    <w:multiLevelType w:val="hybridMultilevel"/>
    <w:tmpl w:val="939C361A"/>
    <w:lvl w:ilvl="0" w:tplc="6B1EDD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717F5FF7"/>
    <w:multiLevelType w:val="hybridMultilevel"/>
    <w:tmpl w:val="BC244C14"/>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718B4054"/>
    <w:multiLevelType w:val="hybridMultilevel"/>
    <w:tmpl w:val="8EB8C6C2"/>
    <w:lvl w:ilvl="0" w:tplc="B15CBEDA">
      <w:start w:val="1"/>
      <w:numFmt w:val="taiwaneseCountingThousand"/>
      <w:lvlText w:val="%1、"/>
      <w:lvlJc w:val="left"/>
      <w:pPr>
        <w:ind w:left="735" w:hanging="48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6"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695394"/>
    <w:multiLevelType w:val="hybridMultilevel"/>
    <w:tmpl w:val="3D94DE9E"/>
    <w:lvl w:ilvl="0" w:tplc="82FA2F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2"/>
  </w:num>
  <w:num w:numId="3">
    <w:abstractNumId w:val="18"/>
  </w:num>
  <w:num w:numId="4">
    <w:abstractNumId w:val="1"/>
  </w:num>
  <w:num w:numId="5">
    <w:abstractNumId w:val="11"/>
  </w:num>
  <w:num w:numId="6">
    <w:abstractNumId w:val="21"/>
  </w:num>
  <w:num w:numId="7">
    <w:abstractNumId w:val="26"/>
  </w:num>
  <w:num w:numId="8">
    <w:abstractNumId w:val="16"/>
  </w:num>
  <w:num w:numId="9">
    <w:abstractNumId w:val="23"/>
  </w:num>
  <w:num w:numId="10">
    <w:abstractNumId w:val="12"/>
  </w:num>
  <w:num w:numId="11">
    <w:abstractNumId w:val="15"/>
  </w:num>
  <w:num w:numId="12">
    <w:abstractNumId w:val="9"/>
  </w:num>
  <w:num w:numId="13">
    <w:abstractNumId w:val="17"/>
  </w:num>
  <w:num w:numId="14">
    <w:abstractNumId w:val="27"/>
  </w:num>
  <w:num w:numId="15">
    <w:abstractNumId w:val="20"/>
  </w:num>
  <w:num w:numId="16">
    <w:abstractNumId w:val="5"/>
  </w:num>
  <w:num w:numId="17">
    <w:abstractNumId w:val="3"/>
  </w:num>
  <w:num w:numId="18">
    <w:abstractNumId w:val="2"/>
  </w:num>
  <w:num w:numId="19">
    <w:abstractNumId w:val="24"/>
  </w:num>
  <w:num w:numId="20">
    <w:abstractNumId w:val="10"/>
  </w:num>
  <w:num w:numId="21">
    <w:abstractNumId w:val="19"/>
  </w:num>
  <w:num w:numId="22">
    <w:abstractNumId w:val="13"/>
  </w:num>
  <w:num w:numId="23">
    <w:abstractNumId w:val="7"/>
  </w:num>
  <w:num w:numId="24">
    <w:abstractNumId w:val="14"/>
  </w:num>
  <w:num w:numId="25">
    <w:abstractNumId w:val="25"/>
  </w:num>
  <w:num w:numId="26">
    <w:abstractNumId w:val="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051AE"/>
    <w:rsid w:val="00010F3A"/>
    <w:rsid w:val="000140AD"/>
    <w:rsid w:val="00014547"/>
    <w:rsid w:val="000212FA"/>
    <w:rsid w:val="000237E9"/>
    <w:rsid w:val="00031E0E"/>
    <w:rsid w:val="00035C5F"/>
    <w:rsid w:val="00052824"/>
    <w:rsid w:val="00070D87"/>
    <w:rsid w:val="000742ED"/>
    <w:rsid w:val="00076945"/>
    <w:rsid w:val="00080022"/>
    <w:rsid w:val="000862CF"/>
    <w:rsid w:val="00093853"/>
    <w:rsid w:val="000A6A0F"/>
    <w:rsid w:val="000B4D09"/>
    <w:rsid w:val="000B52E2"/>
    <w:rsid w:val="000C0DF8"/>
    <w:rsid w:val="000C25DE"/>
    <w:rsid w:val="000D1901"/>
    <w:rsid w:val="000E01E0"/>
    <w:rsid w:val="000E194D"/>
    <w:rsid w:val="000E2BAD"/>
    <w:rsid w:val="000F0B39"/>
    <w:rsid w:val="000F6306"/>
    <w:rsid w:val="000F70E3"/>
    <w:rsid w:val="00100661"/>
    <w:rsid w:val="00116B65"/>
    <w:rsid w:val="0011738B"/>
    <w:rsid w:val="00120E06"/>
    <w:rsid w:val="00125B00"/>
    <w:rsid w:val="0013672B"/>
    <w:rsid w:val="00151A3F"/>
    <w:rsid w:val="00161E2C"/>
    <w:rsid w:val="00165D6E"/>
    <w:rsid w:val="00172F3C"/>
    <w:rsid w:val="00173D8E"/>
    <w:rsid w:val="00175705"/>
    <w:rsid w:val="00175BD3"/>
    <w:rsid w:val="00180C36"/>
    <w:rsid w:val="0018366F"/>
    <w:rsid w:val="00191A7A"/>
    <w:rsid w:val="00196D1A"/>
    <w:rsid w:val="001A64AB"/>
    <w:rsid w:val="001B5C29"/>
    <w:rsid w:val="001B7DBA"/>
    <w:rsid w:val="001C69FF"/>
    <w:rsid w:val="001E0D6B"/>
    <w:rsid w:val="001E2B63"/>
    <w:rsid w:val="001E4F06"/>
    <w:rsid w:val="001E6495"/>
    <w:rsid w:val="001E7DFC"/>
    <w:rsid w:val="0020555C"/>
    <w:rsid w:val="00206BD0"/>
    <w:rsid w:val="0021260F"/>
    <w:rsid w:val="00216CEA"/>
    <w:rsid w:val="00216D3C"/>
    <w:rsid w:val="00221AEE"/>
    <w:rsid w:val="0024310C"/>
    <w:rsid w:val="00256670"/>
    <w:rsid w:val="00256875"/>
    <w:rsid w:val="002573F3"/>
    <w:rsid w:val="00257D9A"/>
    <w:rsid w:val="00260CE2"/>
    <w:rsid w:val="002629DC"/>
    <w:rsid w:val="002652CA"/>
    <w:rsid w:val="002717E1"/>
    <w:rsid w:val="00272066"/>
    <w:rsid w:val="00274A0C"/>
    <w:rsid w:val="00284D35"/>
    <w:rsid w:val="00285059"/>
    <w:rsid w:val="002919EA"/>
    <w:rsid w:val="002A078B"/>
    <w:rsid w:val="002B2F9B"/>
    <w:rsid w:val="002B39CB"/>
    <w:rsid w:val="002B4510"/>
    <w:rsid w:val="002B49C6"/>
    <w:rsid w:val="002D3A43"/>
    <w:rsid w:val="002D5981"/>
    <w:rsid w:val="002E09B9"/>
    <w:rsid w:val="002E3093"/>
    <w:rsid w:val="002E4496"/>
    <w:rsid w:val="002E4A38"/>
    <w:rsid w:val="00301B74"/>
    <w:rsid w:val="00301BBC"/>
    <w:rsid w:val="00321DF9"/>
    <w:rsid w:val="00333DF6"/>
    <w:rsid w:val="00347D16"/>
    <w:rsid w:val="00353EFB"/>
    <w:rsid w:val="00355169"/>
    <w:rsid w:val="0035648F"/>
    <w:rsid w:val="003569F3"/>
    <w:rsid w:val="00357E29"/>
    <w:rsid w:val="00363F6D"/>
    <w:rsid w:val="00366747"/>
    <w:rsid w:val="00376913"/>
    <w:rsid w:val="00381E8B"/>
    <w:rsid w:val="00384802"/>
    <w:rsid w:val="00385D13"/>
    <w:rsid w:val="0039025E"/>
    <w:rsid w:val="003A6EA5"/>
    <w:rsid w:val="003B37C9"/>
    <w:rsid w:val="003B471F"/>
    <w:rsid w:val="003B4FB0"/>
    <w:rsid w:val="003D16E8"/>
    <w:rsid w:val="003D1D19"/>
    <w:rsid w:val="003D23DB"/>
    <w:rsid w:val="003E0313"/>
    <w:rsid w:val="003E6CC4"/>
    <w:rsid w:val="003F69F0"/>
    <w:rsid w:val="004016D6"/>
    <w:rsid w:val="004019E0"/>
    <w:rsid w:val="00403890"/>
    <w:rsid w:val="00406635"/>
    <w:rsid w:val="00414C11"/>
    <w:rsid w:val="00420FB3"/>
    <w:rsid w:val="00445955"/>
    <w:rsid w:val="004650D1"/>
    <w:rsid w:val="004738CC"/>
    <w:rsid w:val="00473D65"/>
    <w:rsid w:val="00491371"/>
    <w:rsid w:val="004B25AC"/>
    <w:rsid w:val="004B27EF"/>
    <w:rsid w:val="004C5F52"/>
    <w:rsid w:val="004D34D7"/>
    <w:rsid w:val="004D3D3E"/>
    <w:rsid w:val="004D3EBD"/>
    <w:rsid w:val="004D4896"/>
    <w:rsid w:val="004E7E5F"/>
    <w:rsid w:val="004F3C6F"/>
    <w:rsid w:val="004F61D0"/>
    <w:rsid w:val="00500C6D"/>
    <w:rsid w:val="00510832"/>
    <w:rsid w:val="005234AF"/>
    <w:rsid w:val="00523A4E"/>
    <w:rsid w:val="00526903"/>
    <w:rsid w:val="0053216F"/>
    <w:rsid w:val="005452C5"/>
    <w:rsid w:val="005512BB"/>
    <w:rsid w:val="00553650"/>
    <w:rsid w:val="00562A0A"/>
    <w:rsid w:val="005659DD"/>
    <w:rsid w:val="0056791C"/>
    <w:rsid w:val="005716F2"/>
    <w:rsid w:val="00580B19"/>
    <w:rsid w:val="005908D2"/>
    <w:rsid w:val="00592A5B"/>
    <w:rsid w:val="005A044D"/>
    <w:rsid w:val="005A4550"/>
    <w:rsid w:val="005C26A6"/>
    <w:rsid w:val="005C4BF2"/>
    <w:rsid w:val="005C7724"/>
    <w:rsid w:val="005D2E84"/>
    <w:rsid w:val="005D4468"/>
    <w:rsid w:val="005D5D64"/>
    <w:rsid w:val="005E7DFE"/>
    <w:rsid w:val="005F2EA1"/>
    <w:rsid w:val="005F3DEC"/>
    <w:rsid w:val="006014B1"/>
    <w:rsid w:val="006140AD"/>
    <w:rsid w:val="0062304E"/>
    <w:rsid w:val="00623100"/>
    <w:rsid w:val="006231A7"/>
    <w:rsid w:val="00632BC0"/>
    <w:rsid w:val="00633DB6"/>
    <w:rsid w:val="006379DF"/>
    <w:rsid w:val="00647FAE"/>
    <w:rsid w:val="00654038"/>
    <w:rsid w:val="00663DD2"/>
    <w:rsid w:val="0066516D"/>
    <w:rsid w:val="006725ED"/>
    <w:rsid w:val="006770D3"/>
    <w:rsid w:val="00684DF1"/>
    <w:rsid w:val="00690B68"/>
    <w:rsid w:val="00694027"/>
    <w:rsid w:val="006C182B"/>
    <w:rsid w:val="006C287C"/>
    <w:rsid w:val="006E1B4C"/>
    <w:rsid w:val="006E7D31"/>
    <w:rsid w:val="006F1261"/>
    <w:rsid w:val="0071171A"/>
    <w:rsid w:val="00713BA4"/>
    <w:rsid w:val="0071581F"/>
    <w:rsid w:val="00717833"/>
    <w:rsid w:val="00722B21"/>
    <w:rsid w:val="00735825"/>
    <w:rsid w:val="00742B3A"/>
    <w:rsid w:val="007451FD"/>
    <w:rsid w:val="0074605D"/>
    <w:rsid w:val="00770A3B"/>
    <w:rsid w:val="00782D16"/>
    <w:rsid w:val="0078502B"/>
    <w:rsid w:val="00790725"/>
    <w:rsid w:val="00791D8D"/>
    <w:rsid w:val="007A186F"/>
    <w:rsid w:val="007B00ED"/>
    <w:rsid w:val="007B0B94"/>
    <w:rsid w:val="007B315C"/>
    <w:rsid w:val="007B5FE0"/>
    <w:rsid w:val="007C3502"/>
    <w:rsid w:val="007C4C2E"/>
    <w:rsid w:val="007C512F"/>
    <w:rsid w:val="007C7D67"/>
    <w:rsid w:val="007D01DE"/>
    <w:rsid w:val="007D0CC8"/>
    <w:rsid w:val="007D7759"/>
    <w:rsid w:val="007E09B4"/>
    <w:rsid w:val="007E3F1D"/>
    <w:rsid w:val="007F1279"/>
    <w:rsid w:val="007F583B"/>
    <w:rsid w:val="00800051"/>
    <w:rsid w:val="00805E79"/>
    <w:rsid w:val="0082033F"/>
    <w:rsid w:val="0082601C"/>
    <w:rsid w:val="00826146"/>
    <w:rsid w:val="00830512"/>
    <w:rsid w:val="008541C9"/>
    <w:rsid w:val="0086474B"/>
    <w:rsid w:val="00873FF0"/>
    <w:rsid w:val="0087479A"/>
    <w:rsid w:val="008769A8"/>
    <w:rsid w:val="00887756"/>
    <w:rsid w:val="00893851"/>
    <w:rsid w:val="008975BA"/>
    <w:rsid w:val="008A2AFA"/>
    <w:rsid w:val="008B2F25"/>
    <w:rsid w:val="008C5721"/>
    <w:rsid w:val="008E7548"/>
    <w:rsid w:val="008F32C4"/>
    <w:rsid w:val="00911BE8"/>
    <w:rsid w:val="0091516C"/>
    <w:rsid w:val="00971290"/>
    <w:rsid w:val="0097762D"/>
    <w:rsid w:val="00982C7B"/>
    <w:rsid w:val="0099358E"/>
    <w:rsid w:val="00993BFE"/>
    <w:rsid w:val="00995833"/>
    <w:rsid w:val="009A2567"/>
    <w:rsid w:val="009A3B2D"/>
    <w:rsid w:val="009A59DD"/>
    <w:rsid w:val="009B32CF"/>
    <w:rsid w:val="009B6B99"/>
    <w:rsid w:val="009B75D8"/>
    <w:rsid w:val="009C27B1"/>
    <w:rsid w:val="009D0C3D"/>
    <w:rsid w:val="009E56CA"/>
    <w:rsid w:val="00A00064"/>
    <w:rsid w:val="00A101E7"/>
    <w:rsid w:val="00A134A2"/>
    <w:rsid w:val="00A23051"/>
    <w:rsid w:val="00A25B01"/>
    <w:rsid w:val="00A360A7"/>
    <w:rsid w:val="00A36422"/>
    <w:rsid w:val="00A40449"/>
    <w:rsid w:val="00A40F52"/>
    <w:rsid w:val="00A4333D"/>
    <w:rsid w:val="00A607B4"/>
    <w:rsid w:val="00A80305"/>
    <w:rsid w:val="00A818E1"/>
    <w:rsid w:val="00A91852"/>
    <w:rsid w:val="00A92922"/>
    <w:rsid w:val="00A95EFE"/>
    <w:rsid w:val="00AA03E3"/>
    <w:rsid w:val="00AB1B2D"/>
    <w:rsid w:val="00AB1DDE"/>
    <w:rsid w:val="00AB270D"/>
    <w:rsid w:val="00AB65F6"/>
    <w:rsid w:val="00AC707C"/>
    <w:rsid w:val="00AD164D"/>
    <w:rsid w:val="00AD4BC1"/>
    <w:rsid w:val="00AD7155"/>
    <w:rsid w:val="00AE04E8"/>
    <w:rsid w:val="00AE2DCC"/>
    <w:rsid w:val="00AF1ABE"/>
    <w:rsid w:val="00AF3C2A"/>
    <w:rsid w:val="00AF69B4"/>
    <w:rsid w:val="00B01FF4"/>
    <w:rsid w:val="00B2580E"/>
    <w:rsid w:val="00B26769"/>
    <w:rsid w:val="00B3133C"/>
    <w:rsid w:val="00B35725"/>
    <w:rsid w:val="00B45A70"/>
    <w:rsid w:val="00B55C02"/>
    <w:rsid w:val="00B73341"/>
    <w:rsid w:val="00B76E5B"/>
    <w:rsid w:val="00B85F85"/>
    <w:rsid w:val="00B94FF9"/>
    <w:rsid w:val="00B951E3"/>
    <w:rsid w:val="00BB2884"/>
    <w:rsid w:val="00BB3FEF"/>
    <w:rsid w:val="00BC1E7D"/>
    <w:rsid w:val="00BC2F52"/>
    <w:rsid w:val="00BD45FB"/>
    <w:rsid w:val="00BF1DCD"/>
    <w:rsid w:val="00BF2ECE"/>
    <w:rsid w:val="00BF77D4"/>
    <w:rsid w:val="00C128D6"/>
    <w:rsid w:val="00C13913"/>
    <w:rsid w:val="00C265DC"/>
    <w:rsid w:val="00C42041"/>
    <w:rsid w:val="00C50026"/>
    <w:rsid w:val="00C6107B"/>
    <w:rsid w:val="00C610B9"/>
    <w:rsid w:val="00C75A2B"/>
    <w:rsid w:val="00C82061"/>
    <w:rsid w:val="00C8434C"/>
    <w:rsid w:val="00C904F4"/>
    <w:rsid w:val="00C92C0A"/>
    <w:rsid w:val="00CA2BBD"/>
    <w:rsid w:val="00CB1A95"/>
    <w:rsid w:val="00CC04DB"/>
    <w:rsid w:val="00CC40B4"/>
    <w:rsid w:val="00CC665E"/>
    <w:rsid w:val="00CE451F"/>
    <w:rsid w:val="00CF2C54"/>
    <w:rsid w:val="00CF44D2"/>
    <w:rsid w:val="00CF74DE"/>
    <w:rsid w:val="00CF7B36"/>
    <w:rsid w:val="00D16DB6"/>
    <w:rsid w:val="00D26CAC"/>
    <w:rsid w:val="00D27A37"/>
    <w:rsid w:val="00D456AC"/>
    <w:rsid w:val="00D53385"/>
    <w:rsid w:val="00D62924"/>
    <w:rsid w:val="00D64B01"/>
    <w:rsid w:val="00D873ED"/>
    <w:rsid w:val="00DA3F8E"/>
    <w:rsid w:val="00DB2708"/>
    <w:rsid w:val="00DB5C1A"/>
    <w:rsid w:val="00DB69E7"/>
    <w:rsid w:val="00DD11EA"/>
    <w:rsid w:val="00DD2041"/>
    <w:rsid w:val="00DE4EF2"/>
    <w:rsid w:val="00DE6D74"/>
    <w:rsid w:val="00DE7BD3"/>
    <w:rsid w:val="00E0006A"/>
    <w:rsid w:val="00E13C3B"/>
    <w:rsid w:val="00E15EA1"/>
    <w:rsid w:val="00E21363"/>
    <w:rsid w:val="00E30F9F"/>
    <w:rsid w:val="00E33F1C"/>
    <w:rsid w:val="00E36FCE"/>
    <w:rsid w:val="00E44A78"/>
    <w:rsid w:val="00E44AC3"/>
    <w:rsid w:val="00E44BCF"/>
    <w:rsid w:val="00E47684"/>
    <w:rsid w:val="00E521AA"/>
    <w:rsid w:val="00E53FF4"/>
    <w:rsid w:val="00E62A2C"/>
    <w:rsid w:val="00E67341"/>
    <w:rsid w:val="00E77E52"/>
    <w:rsid w:val="00E83F85"/>
    <w:rsid w:val="00EA39A3"/>
    <w:rsid w:val="00EB4322"/>
    <w:rsid w:val="00EC5EA7"/>
    <w:rsid w:val="00ED06F4"/>
    <w:rsid w:val="00ED242B"/>
    <w:rsid w:val="00EE0E73"/>
    <w:rsid w:val="00EE2B44"/>
    <w:rsid w:val="00EF59FD"/>
    <w:rsid w:val="00F041AB"/>
    <w:rsid w:val="00F046CF"/>
    <w:rsid w:val="00F14D74"/>
    <w:rsid w:val="00F14E4A"/>
    <w:rsid w:val="00F20B8E"/>
    <w:rsid w:val="00F27485"/>
    <w:rsid w:val="00F40821"/>
    <w:rsid w:val="00F47BDE"/>
    <w:rsid w:val="00F52599"/>
    <w:rsid w:val="00F52972"/>
    <w:rsid w:val="00F54DBA"/>
    <w:rsid w:val="00F601D8"/>
    <w:rsid w:val="00F6021D"/>
    <w:rsid w:val="00F673FF"/>
    <w:rsid w:val="00F7133C"/>
    <w:rsid w:val="00F848FF"/>
    <w:rsid w:val="00F84F59"/>
    <w:rsid w:val="00F874FB"/>
    <w:rsid w:val="00F94A88"/>
    <w:rsid w:val="00FA1B6B"/>
    <w:rsid w:val="00FA4A28"/>
    <w:rsid w:val="00FA74C4"/>
    <w:rsid w:val="00FB3F86"/>
    <w:rsid w:val="00FB77BB"/>
    <w:rsid w:val="00FD10E5"/>
    <w:rsid w:val="00FD208D"/>
    <w:rsid w:val="00FF1AE1"/>
    <w:rsid w:val="00FF2B2F"/>
    <w:rsid w:val="00FF34D7"/>
    <w:rsid w:val="00FF4AE4"/>
    <w:rsid w:val="00FF4F64"/>
    <w:rsid w:val="00FF6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0FA260D-E815-4FF0-A051-2466CE5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71581F"/>
    <w:rPr>
      <w:rFonts w:ascii="標楷體" w:eastAsia="標楷體"/>
      <w:kern w:val="2"/>
      <w:sz w:val="24"/>
      <w:szCs w:val="24"/>
    </w:rPr>
  </w:style>
  <w:style w:type="character" w:customStyle="1" w:styleId="a8">
    <w:name w:val="純文字 字元"/>
    <w:link w:val="a7"/>
    <w:locked/>
    <w:rsid w:val="00F40821"/>
    <w:rPr>
      <w:rFonts w:ascii="標楷體" w:eastAsia="標楷體" w:hAnsi="Courier New"/>
      <w:kern w:val="2"/>
      <w:sz w:val="22"/>
      <w:lang w:val="en-US" w:eastAsia="zh-TW" w:bidi="ar-SA"/>
    </w:rPr>
  </w:style>
  <w:style w:type="table" w:customStyle="1" w:styleId="TableNormal">
    <w:name w:val="Table Normal"/>
    <w:uiPriority w:val="2"/>
    <w:semiHidden/>
    <w:unhideWhenUsed/>
    <w:qFormat/>
    <w:rsid w:val="0037691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204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2041"/>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6218-73A7-4FC6-81E7-B14F521F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49</Characters>
  <Application>Microsoft Office Word</Application>
  <DocSecurity>0</DocSecurity>
  <Lines>1</Lines>
  <Paragraphs>1</Paragraphs>
  <ScaleCrop>false</ScaleCrop>
  <Company>BLSH</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3</cp:revision>
  <cp:lastPrinted>2020-02-13T06:44:00Z</cp:lastPrinted>
  <dcterms:created xsi:type="dcterms:W3CDTF">2020-02-13T07:11:00Z</dcterms:created>
  <dcterms:modified xsi:type="dcterms:W3CDTF">2020-02-13T07:12:00Z</dcterms:modified>
</cp:coreProperties>
</file>