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457"/>
        <w:gridCol w:w="1523"/>
        <w:gridCol w:w="1530"/>
        <w:gridCol w:w="1730"/>
        <w:gridCol w:w="1531"/>
        <w:gridCol w:w="992"/>
        <w:gridCol w:w="1446"/>
        <w:gridCol w:w="2126"/>
        <w:gridCol w:w="2835"/>
        <w:gridCol w:w="1389"/>
      </w:tblGrid>
      <w:tr w:rsidR="00F8520F" w:rsidRPr="00F8520F" w14:paraId="3B8DEA12" w14:textId="77777777" w:rsidTr="00C82FF5">
        <w:trPr>
          <w:trHeight w:val="557"/>
        </w:trPr>
        <w:tc>
          <w:tcPr>
            <w:tcW w:w="15559" w:type="dxa"/>
            <w:gridSpan w:val="10"/>
            <w:vAlign w:val="center"/>
          </w:tcPr>
          <w:p w14:paraId="6C243BE9" w14:textId="289216DA" w:rsidR="004F130F" w:rsidRPr="00F8520F" w:rsidRDefault="004F130F" w:rsidP="004F130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8520F">
              <w:rPr>
                <w:rFonts w:eastAsia="標楷體"/>
                <w:b/>
                <w:sz w:val="32"/>
                <w:szCs w:val="32"/>
              </w:rPr>
              <w:t>11</w:t>
            </w:r>
            <w:r w:rsidR="001C4038">
              <w:rPr>
                <w:rFonts w:eastAsia="標楷體"/>
                <w:b/>
                <w:sz w:val="32"/>
                <w:szCs w:val="32"/>
              </w:rPr>
              <w:t>4</w:t>
            </w:r>
            <w:r w:rsidRPr="00F8520F">
              <w:rPr>
                <w:rFonts w:eastAsia="標楷體"/>
                <w:b/>
                <w:sz w:val="32"/>
                <w:szCs w:val="32"/>
              </w:rPr>
              <w:t>年度南投縣</w:t>
            </w:r>
            <w:r w:rsidR="00C16F0A">
              <w:rPr>
                <w:rFonts w:eastAsia="標楷體"/>
                <w:b/>
                <w:sz w:val="32"/>
                <w:szCs w:val="32"/>
              </w:rPr>
              <w:t>前山</w:t>
            </w:r>
            <w:r w:rsidRPr="00F8520F">
              <w:rPr>
                <w:rFonts w:eastAsia="標楷體"/>
                <w:b/>
                <w:sz w:val="32"/>
                <w:szCs w:val="32"/>
              </w:rPr>
              <w:t>國民小學太陽能光電發電系統設備公開標租案</w:t>
            </w:r>
          </w:p>
          <w:p w14:paraId="456B2C43" w14:textId="6337BB95" w:rsidR="00BF60DA" w:rsidRPr="00F8520F" w:rsidRDefault="00BF60DA" w:rsidP="00C82FF5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租賃標的清冊</w:t>
            </w:r>
          </w:p>
        </w:tc>
      </w:tr>
      <w:tr w:rsidR="00F8520F" w:rsidRPr="00F8520F" w14:paraId="2A234450" w14:textId="77777777" w:rsidTr="006A5F20">
        <w:trPr>
          <w:trHeight w:val="868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E598550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編號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5B5C208F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租賃標的</w:t>
            </w:r>
          </w:p>
          <w:p w14:paraId="7859E743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建物名稱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C09E2F6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公有房舍</w:t>
            </w:r>
          </w:p>
          <w:p w14:paraId="1254C752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管理單位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96F40FF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聯絡窗口</w:t>
            </w:r>
          </w:p>
          <w:p w14:paraId="1C1D56EC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電話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C9C5EDF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建物</w:t>
            </w:r>
          </w:p>
          <w:p w14:paraId="05F06144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使用執照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D00F6B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建物總樓層數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55EC7208" w14:textId="77777777" w:rsidR="00F4516D" w:rsidRPr="00F8520F" w:rsidRDefault="00F4516D" w:rsidP="0063740C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建物現況</w:t>
            </w:r>
          </w:p>
          <w:p w14:paraId="6ADF87FA" w14:textId="77777777" w:rsidR="00F4516D" w:rsidRPr="00F8520F" w:rsidRDefault="00F4516D" w:rsidP="0063740C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w:t>(建物年份)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707151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設置地址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B7EEB2" w14:textId="77777777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 w:hint="eastAsia"/>
                <w:b/>
                <w:noProof/>
              </w:rPr>
              <w:t>設置建築物之坐落地號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5D6C9880" w14:textId="7BBDCD8A" w:rsidR="00F4516D" w:rsidRPr="00F8520F" w:rsidRDefault="00F4516D" w:rsidP="0063740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F8520F">
              <w:rPr>
                <w:rFonts w:ascii="標楷體" w:eastAsia="標楷體" w:hAnsi="標楷體"/>
                <w:b/>
                <w:noProof/>
              </w:rPr>
              <w:t>備註</w:t>
            </w:r>
          </w:p>
        </w:tc>
      </w:tr>
      <w:tr w:rsidR="00F8520F" w:rsidRPr="00F8520F" w14:paraId="5CFEDA4D" w14:textId="77777777" w:rsidTr="00C35928">
        <w:trPr>
          <w:trHeight w:val="721"/>
        </w:trPr>
        <w:tc>
          <w:tcPr>
            <w:tcW w:w="457" w:type="dxa"/>
            <w:vAlign w:val="center"/>
          </w:tcPr>
          <w:p w14:paraId="2600746D" w14:textId="77777777" w:rsidR="006A5F20" w:rsidRPr="00F8520F" w:rsidRDefault="006A5F20" w:rsidP="006A5F20">
            <w:pPr>
              <w:jc w:val="center"/>
              <w:rPr>
                <w:rFonts w:ascii="標楷體" w:eastAsia="標楷體" w:hAnsi="標楷體"/>
                <w:noProof/>
              </w:rPr>
            </w:pPr>
            <w:r w:rsidRPr="00F8520F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3862" w14:textId="539BB9D3" w:rsidR="006A5F20" w:rsidRPr="00006CC4" w:rsidRDefault="00006CC4" w:rsidP="006A5F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校舍空中花園廊道</w:t>
            </w:r>
          </w:p>
        </w:tc>
        <w:tc>
          <w:tcPr>
            <w:tcW w:w="1530" w:type="dxa"/>
            <w:vAlign w:val="center"/>
          </w:tcPr>
          <w:p w14:paraId="7DA3100B" w14:textId="67A48DAC" w:rsidR="006A5F20" w:rsidRPr="00F8520F" w:rsidRDefault="00D8015B" w:rsidP="006A5F2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南投縣竹山鎮前山國民小學</w:t>
            </w:r>
          </w:p>
        </w:tc>
        <w:tc>
          <w:tcPr>
            <w:tcW w:w="1730" w:type="dxa"/>
            <w:vAlign w:val="center"/>
          </w:tcPr>
          <w:p w14:paraId="73AB6D5B" w14:textId="42BECE09" w:rsidR="006A5F20" w:rsidRPr="00F8520F" w:rsidRDefault="00D8015B" w:rsidP="006A5F2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  <w:r>
              <w:rPr>
                <w:rFonts w:ascii="標楷體" w:eastAsia="標楷體" w:hAnsi="標楷體"/>
                <w:noProof/>
              </w:rPr>
              <w:t>49-2660662#133</w:t>
            </w:r>
          </w:p>
        </w:tc>
        <w:tc>
          <w:tcPr>
            <w:tcW w:w="1531" w:type="dxa"/>
            <w:vAlign w:val="center"/>
          </w:tcPr>
          <w:p w14:paraId="128F238A" w14:textId="4644313F" w:rsidR="006A5F20" w:rsidRPr="00F8520F" w:rsidRDefault="001817DB" w:rsidP="006A5F2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(</w:t>
            </w:r>
            <w:r>
              <w:rPr>
                <w:rFonts w:ascii="標楷體" w:eastAsia="標楷體" w:hAnsi="標楷體" w:hint="eastAsia"/>
                <w:noProof/>
              </w:rPr>
              <w:t>8</w:t>
            </w:r>
            <w:r>
              <w:rPr>
                <w:rFonts w:ascii="標楷體" w:eastAsia="標楷體" w:hAnsi="標楷體"/>
                <w:noProof/>
              </w:rPr>
              <w:t>6)</w:t>
            </w:r>
            <w:r>
              <w:rPr>
                <w:rFonts w:ascii="標楷體" w:eastAsia="標楷體" w:hAnsi="標楷體" w:hint="eastAsia"/>
                <w:noProof/>
              </w:rPr>
              <w:t>投縣建管(使)字第7</w:t>
            </w:r>
            <w:r>
              <w:rPr>
                <w:rFonts w:ascii="標楷體" w:eastAsia="標楷體" w:hAnsi="標楷體"/>
                <w:noProof/>
              </w:rPr>
              <w:t>42</w:t>
            </w:r>
            <w:r>
              <w:rPr>
                <w:rFonts w:ascii="標楷體" w:eastAsia="標楷體" w:hAnsi="標楷體" w:hint="eastAsia"/>
                <w:noProof/>
              </w:rPr>
              <w:t>號</w:t>
            </w:r>
          </w:p>
        </w:tc>
        <w:tc>
          <w:tcPr>
            <w:tcW w:w="992" w:type="dxa"/>
            <w:vAlign w:val="center"/>
          </w:tcPr>
          <w:p w14:paraId="185312C4" w14:textId="1CD889A7" w:rsidR="006A5F20" w:rsidRPr="00F8520F" w:rsidRDefault="00D8015B" w:rsidP="006A5F20">
            <w:pPr>
              <w:snapToGrid w:val="0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地上3層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46E" w14:textId="6049A8FF" w:rsidR="006A5F20" w:rsidRPr="00F8520F" w:rsidRDefault="001817DB" w:rsidP="006A5F20">
            <w:pPr>
              <w:jc w:val="center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8</w:t>
            </w:r>
            <w:r>
              <w:rPr>
                <w:rFonts w:ascii="標楷體" w:eastAsia="標楷體" w:hAnsi="標楷體"/>
                <w:noProof/>
                <w:szCs w:val="20"/>
              </w:rPr>
              <w:t>6</w:t>
            </w:r>
            <w:r>
              <w:rPr>
                <w:rFonts w:ascii="標楷體" w:eastAsia="標楷體" w:hAnsi="標楷體" w:hint="eastAsia"/>
                <w:noProof/>
                <w:szCs w:val="20"/>
              </w:rPr>
              <w:t>年完工</w:t>
            </w:r>
          </w:p>
        </w:tc>
        <w:tc>
          <w:tcPr>
            <w:tcW w:w="2126" w:type="dxa"/>
            <w:vAlign w:val="center"/>
          </w:tcPr>
          <w:p w14:paraId="172DC7E4" w14:textId="4E7507F3" w:rsidR="006A5F20" w:rsidRPr="00F8520F" w:rsidRDefault="00006CC4" w:rsidP="000C46E3">
            <w:pPr>
              <w:rPr>
                <w:rFonts w:ascii="標楷體" w:eastAsia="標楷體" w:hAnsi="標楷體"/>
                <w:noProof/>
              </w:rPr>
            </w:pPr>
            <w:r w:rsidRPr="00006CC4">
              <w:rPr>
                <w:rFonts w:ascii="標楷體" w:eastAsia="標楷體" w:hAnsi="標楷體" w:hint="eastAsia"/>
                <w:noProof/>
              </w:rPr>
              <w:t>南投縣竹山鎮自強路100號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EABA" w14:textId="3B069BF6" w:rsidR="006A5F20" w:rsidRPr="00006CC4" w:rsidRDefault="00006CC4" w:rsidP="000C46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竹山鎮竹圍子段硘磘小段0461地號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2A633" w14:textId="0463B534" w:rsidR="006A5F20" w:rsidRPr="00F8520F" w:rsidRDefault="006A5F20" w:rsidP="006A5F20">
            <w:pPr>
              <w:rPr>
                <w:rFonts w:ascii="標楷體" w:eastAsia="標楷體" w:hAnsi="標楷體"/>
                <w:noProof/>
              </w:rPr>
            </w:pPr>
            <w:r w:rsidRPr="00F8520F">
              <w:rPr>
                <w:rFonts w:ascii="標楷體" w:eastAsia="標楷體" w:hAnsi="標楷體" w:hint="eastAsia"/>
                <w:noProof/>
                <w:sz w:val="18"/>
              </w:rPr>
              <w:t>地號如有錯誤以實際查詢資料為主</w:t>
            </w:r>
          </w:p>
        </w:tc>
      </w:tr>
      <w:tr w:rsidR="00D8015B" w:rsidRPr="00F8520F" w14:paraId="312661D6" w14:textId="77777777" w:rsidTr="00C35928">
        <w:trPr>
          <w:trHeight w:val="785"/>
        </w:trPr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3809ABC4" w14:textId="77777777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  <w:r w:rsidRPr="00F8520F"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5857" w14:textId="674C03A1" w:rsidR="00D8015B" w:rsidRPr="00006CC4" w:rsidRDefault="00D8015B" w:rsidP="00D8015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司令台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BCEF26" w14:textId="02D21327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  <w:r w:rsidRPr="00A432E5">
              <w:rPr>
                <w:rFonts w:ascii="標楷體" w:eastAsia="標楷體" w:hAnsi="標楷體" w:hint="eastAsia"/>
                <w:noProof/>
              </w:rPr>
              <w:t>南投縣竹山鎮前山國民小學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6C2F7412" w14:textId="07D0A804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  <w:r>
              <w:rPr>
                <w:rFonts w:ascii="標楷體" w:eastAsia="標楷體" w:hAnsi="標楷體"/>
                <w:noProof/>
              </w:rPr>
              <w:t>49-2660662#133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384CCB3" w14:textId="4E2415EF" w:rsidR="00D8015B" w:rsidRPr="00F8520F" w:rsidRDefault="001817DB" w:rsidP="00D801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85)</w:t>
            </w:r>
            <w:proofErr w:type="gramStart"/>
            <w:r>
              <w:rPr>
                <w:rFonts w:ascii="標楷體" w:eastAsia="標楷體" w:hAnsi="標楷體" w:hint="eastAsia"/>
              </w:rPr>
              <w:t>投縣建管</w:t>
            </w:r>
            <w:proofErr w:type="gramEnd"/>
            <w:r>
              <w:rPr>
                <w:rFonts w:ascii="標楷體" w:eastAsia="標楷體" w:hAnsi="標楷體" w:hint="eastAsia"/>
              </w:rPr>
              <w:t>(使)字第</w:t>
            </w:r>
            <w:r>
              <w:rPr>
                <w:rFonts w:ascii="標楷體" w:eastAsia="標楷體" w:hAnsi="標楷體"/>
              </w:rPr>
              <w:t>1302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ADDA1A" w14:textId="0B7A4A4F" w:rsidR="00D8015B" w:rsidRPr="00F8520F" w:rsidRDefault="00D8015B" w:rsidP="00D8015B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地上1層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E0A6" w14:textId="04BC73CC" w:rsidR="00D8015B" w:rsidRPr="00F8520F" w:rsidRDefault="001817DB" w:rsidP="00D801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年完工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A7B2BE6" w14:textId="084C0498" w:rsidR="00D8015B" w:rsidRPr="00F8520F" w:rsidRDefault="00D8015B" w:rsidP="00D8015B">
            <w:pPr>
              <w:ind w:leftChars="-45" w:left="-108" w:rightChars="-45" w:right="-108" w:firstLineChars="45" w:firstLine="108"/>
              <w:rPr>
                <w:rFonts w:ascii="標楷體" w:eastAsia="標楷體" w:hAnsi="標楷體"/>
                <w:noProof/>
              </w:rPr>
            </w:pPr>
            <w:r w:rsidRPr="00006CC4">
              <w:rPr>
                <w:rFonts w:ascii="標楷體" w:eastAsia="標楷體" w:hAnsi="標楷體" w:hint="eastAsia"/>
                <w:noProof/>
              </w:rPr>
              <w:t>南投縣竹山鎮自強路100號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C640" w14:textId="0FB5F9C2" w:rsidR="00D8015B" w:rsidRPr="00006CC4" w:rsidRDefault="00D8015B" w:rsidP="00D8015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竹山鎮竹圍子段硘磘小段0461、0521地號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49649" w14:textId="1BEF575A" w:rsidR="00D8015B" w:rsidRPr="00F8520F" w:rsidRDefault="00D8015B" w:rsidP="00D8015B">
            <w:pPr>
              <w:rPr>
                <w:rFonts w:ascii="標楷體" w:eastAsia="標楷體" w:hAnsi="標楷體"/>
                <w:noProof/>
              </w:rPr>
            </w:pPr>
            <w:r w:rsidRPr="00F8520F">
              <w:rPr>
                <w:rFonts w:ascii="標楷體" w:eastAsia="標楷體" w:hAnsi="標楷體" w:hint="eastAsia"/>
                <w:noProof/>
                <w:sz w:val="18"/>
              </w:rPr>
              <w:t>地號如有錯誤以實際查詢資料為主</w:t>
            </w:r>
          </w:p>
        </w:tc>
      </w:tr>
      <w:tr w:rsidR="00D8015B" w:rsidRPr="00F8520F" w14:paraId="76FF2CF6" w14:textId="77777777" w:rsidTr="00C35928">
        <w:trPr>
          <w:trHeight w:val="810"/>
        </w:trPr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28841720" w14:textId="77777777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  <w:r w:rsidRPr="00F8520F"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EBEE" w14:textId="3EBED3BF" w:rsidR="00D8015B" w:rsidRPr="00006CC4" w:rsidRDefault="00D8015B" w:rsidP="00D8015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廚房屋頂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9A30A57" w14:textId="50356FF2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  <w:r w:rsidRPr="00A432E5">
              <w:rPr>
                <w:rFonts w:ascii="標楷體" w:eastAsia="標楷體" w:hAnsi="標楷體" w:hint="eastAsia"/>
                <w:noProof/>
              </w:rPr>
              <w:t>南投縣竹山鎮前山國民小學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4ED06F44" w14:textId="6ACA6171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  <w:r>
              <w:rPr>
                <w:rFonts w:ascii="標楷體" w:eastAsia="標楷體" w:hAnsi="標楷體"/>
                <w:noProof/>
              </w:rPr>
              <w:t>49-2660662#133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D495E5E" w14:textId="64CAAC70" w:rsidR="00D8015B" w:rsidRPr="00F8520F" w:rsidRDefault="001817DB" w:rsidP="00D801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86)</w:t>
            </w:r>
            <w:proofErr w:type="gramStart"/>
            <w:r>
              <w:rPr>
                <w:rFonts w:ascii="標楷體" w:eastAsia="標楷體" w:hAnsi="標楷體" w:hint="eastAsia"/>
              </w:rPr>
              <w:t>投縣建管</w:t>
            </w:r>
            <w:proofErr w:type="gramEnd"/>
            <w:r>
              <w:rPr>
                <w:rFonts w:ascii="標楷體" w:eastAsia="標楷體" w:hAnsi="標楷體" w:hint="eastAsia"/>
              </w:rPr>
              <w:t>(使)字第7</w:t>
            </w:r>
            <w:r>
              <w:rPr>
                <w:rFonts w:ascii="標楷體" w:eastAsia="標楷體" w:hAnsi="標楷體"/>
              </w:rPr>
              <w:t>42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B60DBE" w14:textId="146345D6" w:rsidR="00D8015B" w:rsidRPr="00F8520F" w:rsidRDefault="00D8015B" w:rsidP="00D8015B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地上1層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2ACF" w14:textId="04D11EC6" w:rsidR="00D8015B" w:rsidRPr="00F8520F" w:rsidRDefault="001817DB" w:rsidP="00D801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年完工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89198C" w14:textId="6758F669" w:rsidR="00D8015B" w:rsidRPr="00F8520F" w:rsidRDefault="00D8015B" w:rsidP="00D8015B">
            <w:pPr>
              <w:ind w:leftChars="-45" w:left="-108" w:rightChars="-45" w:right="-108" w:firstLineChars="45" w:firstLine="108"/>
              <w:rPr>
                <w:rFonts w:ascii="標楷體" w:eastAsia="標楷體" w:hAnsi="標楷體"/>
                <w:noProof/>
              </w:rPr>
            </w:pPr>
            <w:r w:rsidRPr="00006CC4">
              <w:rPr>
                <w:rFonts w:ascii="標楷體" w:eastAsia="標楷體" w:hAnsi="標楷體" w:hint="eastAsia"/>
                <w:noProof/>
              </w:rPr>
              <w:t>南投縣竹山鎮自強路100號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DB3C" w14:textId="05A3945E" w:rsidR="00D8015B" w:rsidRPr="00F8520F" w:rsidRDefault="00D8015B" w:rsidP="00D8015B">
            <w:pPr>
              <w:rPr>
                <w:rFonts w:ascii="標楷體" w:eastAsia="標楷體" w:hAnsi="標楷體"/>
                <w:noProof/>
              </w:rPr>
            </w:pPr>
            <w:r w:rsidRPr="00006CC4">
              <w:rPr>
                <w:rFonts w:ascii="標楷體" w:eastAsia="標楷體" w:hAnsi="標楷體" w:hint="eastAsia"/>
                <w:noProof/>
              </w:rPr>
              <w:t>竹山鎮竹圍子段硘磘小段</w:t>
            </w:r>
            <w:r w:rsidRPr="00006CC4">
              <w:rPr>
                <w:rFonts w:ascii="標楷體" w:eastAsia="標楷體" w:hAnsi="標楷體"/>
                <w:noProof/>
              </w:rPr>
              <w:t>0461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006CC4">
              <w:rPr>
                <w:rFonts w:ascii="標楷體" w:eastAsia="標楷體" w:hAnsi="標楷體"/>
                <w:noProof/>
              </w:rPr>
              <w:t>0483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006CC4">
              <w:rPr>
                <w:rFonts w:ascii="標楷體" w:eastAsia="標楷體" w:hAnsi="標楷體"/>
                <w:noProof/>
              </w:rPr>
              <w:t>048</w:t>
            </w:r>
            <w:r>
              <w:rPr>
                <w:rFonts w:ascii="標楷體" w:eastAsia="標楷體" w:hAnsi="標楷體"/>
                <w:noProof/>
              </w:rPr>
              <w:t>6</w:t>
            </w:r>
            <w:r w:rsidRPr="00006CC4">
              <w:rPr>
                <w:rFonts w:ascii="標楷體" w:eastAsia="標楷體" w:hAnsi="標楷體" w:hint="eastAsia"/>
                <w:noProof/>
              </w:rPr>
              <w:t>地號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95C84" w14:textId="4FA82FAB" w:rsidR="00D8015B" w:rsidRPr="00F8520F" w:rsidRDefault="00D8015B" w:rsidP="00D8015B">
            <w:pPr>
              <w:rPr>
                <w:rFonts w:ascii="標楷體" w:eastAsia="標楷體" w:hAnsi="標楷體"/>
                <w:noProof/>
              </w:rPr>
            </w:pPr>
            <w:r w:rsidRPr="00F8520F">
              <w:rPr>
                <w:rFonts w:ascii="標楷體" w:eastAsia="標楷體" w:hAnsi="標楷體" w:hint="eastAsia"/>
                <w:noProof/>
                <w:sz w:val="18"/>
              </w:rPr>
              <w:t>地號如有錯誤以實際查詢資料為主</w:t>
            </w:r>
          </w:p>
        </w:tc>
      </w:tr>
      <w:tr w:rsidR="00D8015B" w:rsidRPr="00F8520F" w14:paraId="77A9BBAA" w14:textId="77777777" w:rsidTr="00C35928">
        <w:trPr>
          <w:trHeight w:val="685"/>
        </w:trPr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6DA59C67" w14:textId="03F4ABE1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  <w:r w:rsidRPr="00F8520F"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1A0D" w14:textId="66310652" w:rsidR="00D8015B" w:rsidRPr="00006CC4" w:rsidRDefault="00D8015B" w:rsidP="00D8015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籃球光電球場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BEA174C" w14:textId="2D147A46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  <w:r w:rsidRPr="00A432E5">
              <w:rPr>
                <w:rFonts w:ascii="標楷體" w:eastAsia="標楷體" w:hAnsi="標楷體" w:hint="eastAsia"/>
                <w:noProof/>
              </w:rPr>
              <w:t>南投縣竹山鎮前山國民小學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0E8CAFC1" w14:textId="71092187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  <w:r>
              <w:rPr>
                <w:rFonts w:ascii="標楷體" w:eastAsia="標楷體" w:hAnsi="標楷體"/>
                <w:noProof/>
              </w:rPr>
              <w:t>49-2660662#133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463F3D61" w14:textId="2B4E30B2" w:rsidR="00D8015B" w:rsidRPr="00F8520F" w:rsidRDefault="00D8015B" w:rsidP="00D8015B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2289E9" w14:textId="0B5A1353" w:rsidR="00D8015B" w:rsidRPr="00F8520F" w:rsidRDefault="00AD60CF" w:rsidP="00D8015B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地上1層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50B0" w14:textId="174158D0" w:rsidR="00D8015B" w:rsidRPr="00F8520F" w:rsidRDefault="001817DB" w:rsidP="00D801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年完工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514DC0" w14:textId="5AF20704" w:rsidR="00D8015B" w:rsidRPr="00F8520F" w:rsidRDefault="00D8015B" w:rsidP="00D8015B">
            <w:pPr>
              <w:ind w:leftChars="-45" w:left="-108" w:rightChars="-45" w:right="-108" w:firstLineChars="45" w:firstLine="108"/>
              <w:rPr>
                <w:rFonts w:ascii="標楷體" w:eastAsia="標楷體" w:hAnsi="標楷體"/>
                <w:noProof/>
              </w:rPr>
            </w:pPr>
            <w:r w:rsidRPr="00006CC4">
              <w:rPr>
                <w:rFonts w:ascii="標楷體" w:eastAsia="標楷體" w:hAnsi="標楷體" w:hint="eastAsia"/>
                <w:noProof/>
              </w:rPr>
              <w:t>南投縣竹山鎮自強路100號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991D" w14:textId="3DB5FA57" w:rsidR="00D8015B" w:rsidRPr="00F8520F" w:rsidRDefault="00D8015B" w:rsidP="00D8015B">
            <w:pPr>
              <w:rPr>
                <w:rFonts w:ascii="標楷體" w:eastAsia="標楷體" w:hAnsi="標楷體"/>
                <w:noProof/>
              </w:rPr>
            </w:pPr>
            <w:r w:rsidRPr="00006CC4">
              <w:rPr>
                <w:rFonts w:ascii="標楷體" w:eastAsia="標楷體" w:hAnsi="標楷體" w:hint="eastAsia"/>
                <w:noProof/>
              </w:rPr>
              <w:t>竹山鎮竹圍子段硘磘小段</w:t>
            </w:r>
            <w:r w:rsidRPr="00006CC4">
              <w:rPr>
                <w:rFonts w:ascii="標楷體" w:eastAsia="標楷體" w:hAnsi="標楷體"/>
                <w:noProof/>
              </w:rPr>
              <w:t>0505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006CC4">
              <w:rPr>
                <w:rFonts w:ascii="標楷體" w:eastAsia="標楷體" w:hAnsi="標楷體"/>
                <w:noProof/>
              </w:rPr>
              <w:t>0507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006CC4">
              <w:rPr>
                <w:rFonts w:ascii="標楷體" w:eastAsia="標楷體" w:hAnsi="標楷體"/>
                <w:noProof/>
              </w:rPr>
              <w:t>0508</w:t>
            </w:r>
            <w:r w:rsidRPr="00006CC4">
              <w:rPr>
                <w:rFonts w:ascii="標楷體" w:eastAsia="標楷體" w:hAnsi="標楷體" w:hint="eastAsia"/>
                <w:noProof/>
              </w:rPr>
              <w:t>地號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EC99F" w14:textId="2E4AD353" w:rsidR="00D8015B" w:rsidRPr="00F8520F" w:rsidRDefault="00D8015B" w:rsidP="00D8015B">
            <w:pPr>
              <w:rPr>
                <w:rFonts w:ascii="標楷體" w:eastAsia="標楷體" w:hAnsi="標楷體"/>
                <w:noProof/>
                <w:sz w:val="18"/>
              </w:rPr>
            </w:pPr>
            <w:r w:rsidRPr="00F8520F">
              <w:rPr>
                <w:rFonts w:ascii="標楷體" w:eastAsia="標楷體" w:hAnsi="標楷體" w:hint="eastAsia"/>
                <w:noProof/>
                <w:sz w:val="18"/>
              </w:rPr>
              <w:t>地號如有錯誤以實際查詢資料為主</w:t>
            </w:r>
          </w:p>
        </w:tc>
      </w:tr>
    </w:tbl>
    <w:p w14:paraId="3111A957" w14:textId="0925C76D" w:rsidR="003C2C6F" w:rsidRPr="00F8520F" w:rsidRDefault="007B06D9" w:rsidP="00100152">
      <w:pPr>
        <w:spacing w:beforeLines="50" w:before="180"/>
        <w:rPr>
          <w:rFonts w:ascii="標楷體" w:eastAsia="標楷體" w:hAnsi="標楷體"/>
          <w:noProof/>
        </w:rPr>
      </w:pPr>
      <w:r w:rsidRPr="00F8520F">
        <w:rPr>
          <w:rFonts w:ascii="標楷體" w:eastAsia="標楷體" w:hAnsi="標楷體" w:hint="eastAsia"/>
          <w:noProof/>
        </w:rPr>
        <w:t>附註：</w:t>
      </w:r>
    </w:p>
    <w:p w14:paraId="150A682C" w14:textId="673579FD" w:rsidR="00F4516D" w:rsidRPr="00F8520F" w:rsidRDefault="00F4516D" w:rsidP="00132BB1">
      <w:pPr>
        <w:pStyle w:val="aa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noProof/>
        </w:rPr>
      </w:pPr>
      <w:r w:rsidRPr="00F8520F">
        <w:rPr>
          <w:rFonts w:ascii="標楷體" w:eastAsia="標楷體" w:hAnsi="標楷體" w:hint="eastAsia"/>
          <w:b/>
        </w:rPr>
        <w:t>本校建築物</w:t>
      </w:r>
      <w:r w:rsidR="00132BB1">
        <w:rPr>
          <w:rFonts w:ascii="標楷體" w:eastAsia="標楷體" w:hAnsi="標楷體" w:hint="eastAsia"/>
          <w:b/>
        </w:rPr>
        <w:t>若</w:t>
      </w:r>
      <w:r w:rsidR="00881AE9">
        <w:rPr>
          <w:rFonts w:ascii="標楷體" w:eastAsia="標楷體" w:hAnsi="標楷體" w:hint="eastAsia"/>
          <w:b/>
        </w:rPr>
        <w:t>部分或全部</w:t>
      </w:r>
      <w:r w:rsidRPr="00F8520F">
        <w:rPr>
          <w:rFonts w:ascii="標楷體" w:eastAsia="標楷體" w:hAnsi="標楷體" w:hint="eastAsia"/>
          <w:b/>
        </w:rPr>
        <w:t>尚未辦理建物保存登記，</w:t>
      </w:r>
      <w:r w:rsidR="00881AE9">
        <w:rPr>
          <w:rFonts w:ascii="標楷體" w:eastAsia="標楷體" w:hAnsi="標楷體" w:hint="eastAsia"/>
          <w:b/>
        </w:rPr>
        <w:t>而</w:t>
      </w:r>
      <w:r w:rsidRPr="00F8520F">
        <w:rPr>
          <w:rFonts w:ascii="標楷體" w:eastAsia="標楷體" w:hAnsi="標楷體" w:hint="eastAsia"/>
          <w:b/>
        </w:rPr>
        <w:t>需使用到建物謄本、保存登記等相關文件，需自行評估將協助校方補辦建物保存登記之所有相關費用(包含登記規費、繪圖出圖費等)列入營運商設置之成本中。</w:t>
      </w:r>
    </w:p>
    <w:p w14:paraId="3840D3D2" w14:textId="226C4389" w:rsidR="005C3403" w:rsidRPr="00F8520F" w:rsidRDefault="007B06D9" w:rsidP="003745C8">
      <w:pPr>
        <w:pStyle w:val="aa"/>
        <w:numPr>
          <w:ilvl w:val="0"/>
          <w:numId w:val="1"/>
        </w:numPr>
        <w:ind w:leftChars="0" w:left="482" w:hanging="482"/>
        <w:rPr>
          <w:rFonts w:ascii="標楷體" w:eastAsia="標楷體" w:hAnsi="標楷體"/>
          <w:noProof/>
        </w:rPr>
      </w:pPr>
      <w:r w:rsidRPr="00F8520F">
        <w:rPr>
          <w:rFonts w:ascii="標楷體" w:eastAsia="標楷體" w:hAnsi="標楷體" w:hint="eastAsia"/>
          <w:noProof/>
        </w:rPr>
        <w:t>建物之台電供電電壓請自行至現場勘查確認。</w:t>
      </w:r>
    </w:p>
    <w:p w14:paraId="58987AF4" w14:textId="3F31D7AD" w:rsidR="003C2C6F" w:rsidRPr="00F8520F" w:rsidRDefault="003C2C6F" w:rsidP="004E6E29">
      <w:pPr>
        <w:pStyle w:val="aa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F8520F">
        <w:rPr>
          <w:rFonts w:ascii="標楷體" w:eastAsia="標楷體" w:hAnsi="標楷體" w:hint="eastAsia"/>
        </w:rPr>
        <w:t>各棟建物現況說明：</w:t>
      </w:r>
    </w:p>
    <w:p w14:paraId="32E29095" w14:textId="4D30770D" w:rsidR="00B73F89" w:rsidRPr="00F8520F" w:rsidRDefault="00B73F89" w:rsidP="004E6E29">
      <w:pPr>
        <w:pStyle w:val="aa"/>
        <w:ind w:leftChars="0" w:left="482"/>
        <w:rPr>
          <w:rFonts w:ascii="標楷體" w:eastAsia="標楷體" w:hAnsi="標楷體"/>
        </w:rPr>
      </w:pPr>
      <w:r w:rsidRPr="00F8520F">
        <w:rPr>
          <w:rFonts w:ascii="標楷體" w:eastAsia="標楷體" w:hAnsi="標楷體" w:hint="eastAsia"/>
        </w:rPr>
        <w:t>1.本校校舍</w:t>
      </w:r>
      <w:proofErr w:type="gramStart"/>
      <w:r w:rsidRPr="00F8520F">
        <w:rPr>
          <w:rFonts w:ascii="標楷體" w:eastAsia="標楷體" w:hAnsi="標楷體" w:hint="eastAsia"/>
        </w:rPr>
        <w:t>詳</w:t>
      </w:r>
      <w:proofErr w:type="gramEnd"/>
      <w:r w:rsidR="00D05466" w:rsidRPr="00F8520F">
        <w:rPr>
          <w:rFonts w:ascii="標楷體" w:eastAsia="標楷體" w:hAnsi="標楷體" w:hint="eastAsia"/>
        </w:rPr>
        <w:t>設置位置</w:t>
      </w:r>
      <w:r w:rsidR="00132BB1">
        <w:rPr>
          <w:rFonts w:ascii="標楷體" w:eastAsia="標楷體" w:hAnsi="標楷體" w:hint="eastAsia"/>
        </w:rPr>
        <w:t>與形狀外觀請</w:t>
      </w:r>
      <w:r w:rsidR="00132BB1" w:rsidRPr="00F8520F">
        <w:rPr>
          <w:rFonts w:ascii="標楷體" w:eastAsia="標楷體" w:hAnsi="標楷體" w:hint="eastAsia"/>
          <w:noProof/>
        </w:rPr>
        <w:t>自行至現場勘查確認</w:t>
      </w:r>
      <w:r w:rsidRPr="00F8520F">
        <w:rPr>
          <w:rFonts w:ascii="標楷體" w:eastAsia="標楷體" w:hAnsi="標楷體" w:hint="eastAsia"/>
        </w:rPr>
        <w:t>。</w:t>
      </w:r>
    </w:p>
    <w:p w14:paraId="71BEC09D" w14:textId="492B7275" w:rsidR="009512D0" w:rsidRPr="00F8520F" w:rsidRDefault="00B73F89" w:rsidP="009512D0">
      <w:pPr>
        <w:pStyle w:val="aa"/>
        <w:ind w:leftChars="0" w:left="482"/>
        <w:rPr>
          <w:rFonts w:ascii="標楷體" w:eastAsia="標楷體" w:hAnsi="標楷體"/>
        </w:rPr>
      </w:pPr>
      <w:r w:rsidRPr="00F8520F">
        <w:rPr>
          <w:rFonts w:ascii="標楷體" w:eastAsia="標楷體" w:hAnsi="標楷體" w:hint="eastAsia"/>
        </w:rPr>
        <w:t>2.</w:t>
      </w:r>
      <w:r w:rsidR="003C2C6F" w:rsidRPr="00F8520F">
        <w:rPr>
          <w:rFonts w:ascii="標楷體" w:eastAsia="標楷體" w:hAnsi="標楷體" w:hint="eastAsia"/>
        </w:rPr>
        <w:t>如需使用到</w:t>
      </w:r>
      <w:r w:rsidR="000A3D66" w:rsidRPr="00F8520F">
        <w:rPr>
          <w:rFonts w:ascii="標楷體" w:eastAsia="標楷體" w:hAnsi="標楷體" w:hint="eastAsia"/>
        </w:rPr>
        <w:t>土地、</w:t>
      </w:r>
      <w:r w:rsidR="003C2C6F" w:rsidRPr="00F8520F">
        <w:rPr>
          <w:rFonts w:ascii="標楷體" w:eastAsia="標楷體" w:hAnsi="標楷體" w:hint="eastAsia"/>
        </w:rPr>
        <w:t>建物</w:t>
      </w:r>
      <w:r w:rsidR="000A3D66" w:rsidRPr="00F8520F">
        <w:rPr>
          <w:rFonts w:ascii="標楷體" w:eastAsia="標楷體" w:hAnsi="標楷體" w:hint="eastAsia"/>
        </w:rPr>
        <w:t>資料</w:t>
      </w:r>
      <w:r w:rsidR="003C2C6F" w:rsidRPr="00F8520F">
        <w:rPr>
          <w:rFonts w:ascii="標楷體" w:eastAsia="標楷體" w:hAnsi="標楷體" w:hint="eastAsia"/>
        </w:rPr>
        <w:t>謄本、保存登記</w:t>
      </w:r>
      <w:r w:rsidR="000A3D66" w:rsidRPr="00F8520F">
        <w:rPr>
          <w:rFonts w:ascii="標楷體" w:eastAsia="標楷體" w:hAnsi="標楷體"/>
        </w:rPr>
        <w:t>…</w:t>
      </w:r>
      <w:r w:rsidR="003C2C6F" w:rsidRPr="00F8520F">
        <w:rPr>
          <w:rFonts w:ascii="標楷體" w:eastAsia="標楷體" w:hAnsi="標楷體" w:hint="eastAsia"/>
        </w:rPr>
        <w:t>等相關文件，</w:t>
      </w:r>
      <w:r w:rsidR="000A3D66" w:rsidRPr="00F8520F">
        <w:rPr>
          <w:rFonts w:ascii="標楷體" w:eastAsia="標楷體" w:hAnsi="標楷體" w:hint="eastAsia"/>
        </w:rPr>
        <w:t>如學校無法提供者，</w:t>
      </w:r>
      <w:r w:rsidR="003C2C6F" w:rsidRPr="00F8520F">
        <w:rPr>
          <w:rFonts w:ascii="標楷體" w:eastAsia="標楷體" w:hAnsi="標楷體" w:hint="eastAsia"/>
        </w:rPr>
        <w:t>需自行</w:t>
      </w:r>
      <w:r w:rsidR="000A3D66" w:rsidRPr="00F8520F">
        <w:rPr>
          <w:rFonts w:ascii="標楷體" w:eastAsia="標楷體" w:hAnsi="標楷體" w:hint="eastAsia"/>
        </w:rPr>
        <w:t>到相關單位申請，</w:t>
      </w:r>
      <w:r w:rsidR="003C2C6F" w:rsidRPr="00F8520F">
        <w:rPr>
          <w:rFonts w:ascii="標楷體" w:eastAsia="標楷體" w:hAnsi="標楷體" w:hint="eastAsia"/>
        </w:rPr>
        <w:t>所有相關費用列入營運商設置之</w:t>
      </w:r>
    </w:p>
    <w:p w14:paraId="31327882" w14:textId="442F14D3" w:rsidR="000A3D66" w:rsidRPr="00F8520F" w:rsidRDefault="009512D0" w:rsidP="009512D0">
      <w:pPr>
        <w:pStyle w:val="aa"/>
        <w:ind w:leftChars="0" w:left="482"/>
        <w:rPr>
          <w:rFonts w:ascii="標楷體" w:eastAsia="標楷體" w:hAnsi="標楷體"/>
        </w:rPr>
      </w:pPr>
      <w:r w:rsidRPr="00F8520F">
        <w:rPr>
          <w:rFonts w:ascii="標楷體" w:eastAsia="標楷體" w:hAnsi="標楷體" w:hint="eastAsia"/>
        </w:rPr>
        <w:t xml:space="preserve">  </w:t>
      </w:r>
      <w:r w:rsidR="003C2C6F" w:rsidRPr="00F8520F">
        <w:rPr>
          <w:rFonts w:ascii="標楷體" w:eastAsia="標楷體" w:hAnsi="標楷體" w:hint="eastAsia"/>
        </w:rPr>
        <w:t>成本中。</w:t>
      </w:r>
    </w:p>
    <w:p w14:paraId="35911C61" w14:textId="48C5D6DB" w:rsidR="000A3D66" w:rsidRPr="00913A4D" w:rsidRDefault="000A3D66" w:rsidP="00913A4D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3A4D">
        <w:rPr>
          <w:rFonts w:ascii="標楷體" w:eastAsia="標楷體" w:hAnsi="標楷體" w:hint="eastAsia"/>
        </w:rPr>
        <w:t>請廠商自行評估建置可行性，如造成投標容量數值有誤差，將不得作為扣抵容量之不可抗拒因素。</w:t>
      </w:r>
    </w:p>
    <w:p w14:paraId="6B481E78" w14:textId="3B6717E2" w:rsidR="00913A4D" w:rsidRDefault="00913A4D" w:rsidP="00913A4D">
      <w:pPr>
        <w:rPr>
          <w:rFonts w:ascii="標楷體" w:eastAsia="標楷體" w:hAnsi="標楷體"/>
        </w:rPr>
      </w:pPr>
    </w:p>
    <w:p w14:paraId="289763FC" w14:textId="77777777" w:rsidR="00913A4D" w:rsidRDefault="00913A4D" w:rsidP="00913A4D">
      <w:pPr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  <w:u w:val="single"/>
        </w:rPr>
      </w:pP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lastRenderedPageBreak/>
        <w:t>1</w:t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  <w:u w:val="single"/>
        </w:rPr>
        <w:t>14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年度</w:t>
      </w:r>
      <w:r w:rsidRPr="00060EF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南投縣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前山</w:t>
      </w:r>
      <w:r w:rsidRPr="00060EF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國民小學</w:t>
      </w:r>
      <w:r w:rsidRPr="00A46B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太陽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能</w:t>
      </w:r>
      <w:r w:rsidRPr="00A46B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光電發電系統設置位置示意圖</w:t>
      </w:r>
    </w:p>
    <w:p w14:paraId="52E385A0" w14:textId="77777777" w:rsidR="00913A4D" w:rsidRPr="00E83083" w:rsidRDefault="00913A4D" w:rsidP="00913A4D">
      <w:pPr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  <w:u w:val="single"/>
        </w:rPr>
      </w:pPr>
      <w:r w:rsidRPr="00A46B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及補充需知</w:t>
      </w:r>
    </w:p>
    <w:p w14:paraId="7D8A251C" w14:textId="77777777" w:rsidR="00913A4D" w:rsidRPr="00E83083" w:rsidRDefault="00913A4D" w:rsidP="00913A4D">
      <w:pPr>
        <w:rPr>
          <w:rFonts w:ascii="標楷體" w:eastAsia="標楷體" w:hAnsi="標楷體"/>
          <w:b/>
          <w:bCs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一、</w:t>
      </w:r>
      <w:r w:rsidRPr="00445D2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校舍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設置</w:t>
      </w:r>
      <w:r w:rsidRPr="00445D2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位置圖</w:t>
      </w:r>
    </w:p>
    <w:p w14:paraId="37BEA925" w14:textId="77777777" w:rsidR="00913A4D" w:rsidRDefault="00913A4D" w:rsidP="00913A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8A9EAA" wp14:editId="41F5C968">
            <wp:extent cx="4876165" cy="4406900"/>
            <wp:effectExtent l="0" t="0" r="63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前山國小空拍套繪-1-20250507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160" cy="441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C197" w14:textId="77777777" w:rsidR="00913A4D" w:rsidRPr="0008454B" w:rsidRDefault="00913A4D" w:rsidP="00913A4D">
      <w:pPr>
        <w:spacing w:line="400" w:lineRule="exact"/>
        <w:ind w:left="567" w:hanging="567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A46B2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二、補充須知</w:t>
      </w:r>
    </w:p>
    <w:p w14:paraId="48EE8CD4" w14:textId="77777777" w:rsidR="00913A4D" w:rsidRPr="00F12B9A" w:rsidRDefault="00913A4D" w:rsidP="00913A4D">
      <w:pPr>
        <w:spacing w:line="400" w:lineRule="exact"/>
        <w:ind w:left="567" w:hanging="567"/>
        <w:rPr>
          <w:rFonts w:ascii="標楷體" w:eastAsia="標楷體" w:hAnsi="標楷體"/>
          <w:bCs/>
          <w:sz w:val="28"/>
          <w:szCs w:val="28"/>
        </w:rPr>
      </w:pPr>
      <w:r w:rsidRPr="00F12B9A">
        <w:rPr>
          <w:rFonts w:ascii="標楷體" w:eastAsia="標楷體" w:hAnsi="標楷體" w:hint="eastAsia"/>
          <w:bCs/>
          <w:sz w:val="28"/>
          <w:szCs w:val="28"/>
        </w:rPr>
        <w:t>1.本校建築物尚未辦理建物保存登記，如需使用到建物謄本、保存登記等相關文件，需自行評估將協助校方補辦建物保存登記之所有相關費用(包含登記規費、繪圖出圖費等)列入營運商設置之成本中。</w:t>
      </w:r>
    </w:p>
    <w:p w14:paraId="029D8C18" w14:textId="77777777" w:rsidR="00913A4D" w:rsidRPr="00F12B9A" w:rsidRDefault="00913A4D" w:rsidP="00913A4D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F12B9A">
        <w:rPr>
          <w:rFonts w:ascii="標楷體" w:eastAsia="標楷體" w:hAnsi="標楷體" w:hint="eastAsia"/>
          <w:sz w:val="28"/>
          <w:szCs w:val="28"/>
        </w:rPr>
        <w:lastRenderedPageBreak/>
        <w:t>2.預定可施作區域為校舍頂樓</w:t>
      </w:r>
      <w:r>
        <w:rPr>
          <w:rFonts w:ascii="標楷體" w:eastAsia="標楷體" w:hAnsi="標楷體" w:hint="eastAsia"/>
          <w:sz w:val="28"/>
          <w:szCs w:val="28"/>
        </w:rPr>
        <w:t>及籃球場</w:t>
      </w:r>
      <w:r w:rsidRPr="00F12B9A">
        <w:rPr>
          <w:rFonts w:ascii="標楷體" w:eastAsia="標楷體" w:hAnsi="標楷體" w:hint="eastAsia"/>
          <w:sz w:val="28"/>
          <w:szCs w:val="28"/>
        </w:rPr>
        <w:t>。</w:t>
      </w:r>
    </w:p>
    <w:p w14:paraId="7114177C" w14:textId="77777777" w:rsidR="00913A4D" w:rsidRPr="00F12B9A" w:rsidRDefault="00913A4D" w:rsidP="00913A4D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F12B9A">
        <w:rPr>
          <w:rFonts w:ascii="標楷體" w:eastAsia="標楷體" w:hAnsi="標楷體" w:hint="eastAsia"/>
          <w:sz w:val="28"/>
          <w:szCs w:val="28"/>
        </w:rPr>
        <w:t>3.各棟屋頂之現況、設置時之施工動線與安全、是否影響結構安全、排水與防漏等，請務必先行至現場了解評估後再行規劃。</w:t>
      </w:r>
    </w:p>
    <w:p w14:paraId="2AD5D4AE" w14:textId="77777777" w:rsidR="00913A4D" w:rsidRPr="00F12B9A" w:rsidRDefault="00913A4D" w:rsidP="00913A4D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F12B9A">
        <w:rPr>
          <w:rFonts w:ascii="標楷體" w:eastAsia="標楷體" w:hAnsi="標楷體" w:hint="eastAsia"/>
          <w:sz w:val="28"/>
          <w:szCs w:val="28"/>
        </w:rPr>
        <w:t>4.請務必實地場</w:t>
      </w:r>
      <w:proofErr w:type="gramStart"/>
      <w:r w:rsidRPr="00F12B9A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Pr="00F12B9A">
        <w:rPr>
          <w:rFonts w:ascii="標楷體" w:eastAsia="標楷體" w:hAnsi="標楷體" w:hint="eastAsia"/>
          <w:sz w:val="28"/>
          <w:szCs w:val="28"/>
        </w:rPr>
        <w:t>後依評審項目要點，詳述於設置計畫書中。</w:t>
      </w:r>
    </w:p>
    <w:p w14:paraId="684CDF84" w14:textId="77777777" w:rsidR="00913A4D" w:rsidRPr="00F12B9A" w:rsidRDefault="00913A4D" w:rsidP="00913A4D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F12B9A">
        <w:rPr>
          <w:rFonts w:ascii="標楷體" w:eastAsia="標楷體" w:hAnsi="標楷體" w:hint="eastAsia"/>
          <w:sz w:val="28"/>
          <w:szCs w:val="28"/>
        </w:rPr>
        <w:t>5</w:t>
      </w:r>
      <w:r w:rsidRPr="00F12B9A">
        <w:rPr>
          <w:rFonts w:ascii="標楷體" w:eastAsia="標楷體" w:hAnsi="標楷體"/>
          <w:sz w:val="28"/>
          <w:szCs w:val="28"/>
        </w:rPr>
        <w:t>.</w:t>
      </w:r>
      <w:r w:rsidRPr="00F12B9A">
        <w:rPr>
          <w:rFonts w:ascii="標楷體" w:eastAsia="標楷體" w:hAnsi="標楷體" w:hint="eastAsia"/>
          <w:sz w:val="28"/>
          <w:szCs w:val="28"/>
        </w:rPr>
        <w:t>裝設太陽能板後，以後若有工程需移動太陽能板的費用由得標廠商負責。</w:t>
      </w:r>
    </w:p>
    <w:p w14:paraId="6827AFA8" w14:textId="77777777" w:rsidR="00913A4D" w:rsidRPr="00F12B9A" w:rsidRDefault="00913A4D" w:rsidP="00913A4D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F12B9A">
        <w:rPr>
          <w:rFonts w:ascii="標楷體" w:eastAsia="標楷體" w:hAnsi="標楷體" w:hint="eastAsia"/>
          <w:sz w:val="28"/>
          <w:szCs w:val="28"/>
        </w:rPr>
        <w:t>6</w:t>
      </w:r>
      <w:r w:rsidRPr="00F12B9A">
        <w:rPr>
          <w:rFonts w:ascii="標楷體" w:eastAsia="標楷體" w:hAnsi="標楷體"/>
          <w:sz w:val="28"/>
          <w:szCs w:val="28"/>
        </w:rPr>
        <w:t>.</w:t>
      </w:r>
      <w:r w:rsidRPr="00F12B9A">
        <w:rPr>
          <w:rFonts w:ascii="標楷體" w:eastAsia="標楷體" w:hAnsi="標楷體" w:hint="eastAsia"/>
          <w:color w:val="000000" w:themeColor="text1"/>
          <w:sz w:val="28"/>
          <w:szCs w:val="28"/>
        </w:rPr>
        <w:t>其他事項詳見招標公告，如有</w:t>
      </w:r>
      <w:r w:rsidRPr="00F12B9A">
        <w:rPr>
          <w:rFonts w:ascii="標楷體" w:eastAsia="標楷體" w:hAnsi="標楷體"/>
          <w:color w:val="000000" w:themeColor="text1"/>
          <w:sz w:val="28"/>
          <w:szCs w:val="28"/>
        </w:rPr>
        <w:t>未</w:t>
      </w:r>
      <w:r w:rsidRPr="00F12B9A">
        <w:rPr>
          <w:rFonts w:ascii="標楷體" w:eastAsia="標楷體" w:hAnsi="標楷體" w:hint="eastAsia"/>
          <w:color w:val="000000" w:themeColor="text1"/>
          <w:sz w:val="28"/>
          <w:szCs w:val="28"/>
        </w:rPr>
        <w:t>盡、未載明之</w:t>
      </w:r>
      <w:r w:rsidRPr="00F12B9A">
        <w:rPr>
          <w:rFonts w:ascii="標楷體" w:eastAsia="標楷體" w:hAnsi="標楷體"/>
          <w:color w:val="000000" w:themeColor="text1"/>
          <w:sz w:val="28"/>
          <w:szCs w:val="28"/>
        </w:rPr>
        <w:t>事項，悉依</w:t>
      </w:r>
      <w:r w:rsidRPr="00F12B9A">
        <w:rPr>
          <w:rFonts w:ascii="標楷體" w:eastAsia="標楷體" w:hAnsi="標楷體" w:hint="eastAsia"/>
          <w:color w:val="000000" w:themeColor="text1"/>
          <w:sz w:val="28"/>
          <w:szCs w:val="28"/>
        </w:rPr>
        <w:t>南投縣縣管公有房舍設置太陽光電發電系統標租作業要點、民法等</w:t>
      </w:r>
      <w:r w:rsidRPr="00F12B9A">
        <w:rPr>
          <w:rFonts w:ascii="標楷體" w:eastAsia="標楷體" w:hAnsi="標楷體"/>
          <w:color w:val="000000" w:themeColor="text1"/>
          <w:sz w:val="28"/>
          <w:szCs w:val="28"/>
        </w:rPr>
        <w:t>相關法令或規定辦理</w:t>
      </w:r>
      <w:r w:rsidRPr="00F12B9A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。</w:t>
      </w:r>
    </w:p>
    <w:p w14:paraId="7D0C10D7" w14:textId="77777777" w:rsidR="00913A4D" w:rsidRPr="00913A4D" w:rsidRDefault="00913A4D" w:rsidP="00913A4D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913A4D" w:rsidRPr="00913A4D" w:rsidSect="005C340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5B7B7" w14:textId="77777777" w:rsidR="006C0E3B" w:rsidRDefault="006C0E3B" w:rsidP="008976D6">
      <w:r>
        <w:separator/>
      </w:r>
    </w:p>
  </w:endnote>
  <w:endnote w:type="continuationSeparator" w:id="0">
    <w:p w14:paraId="55F5FC65" w14:textId="77777777" w:rsidR="006C0E3B" w:rsidRDefault="006C0E3B" w:rsidP="008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F884" w14:textId="77777777" w:rsidR="006C0E3B" w:rsidRDefault="006C0E3B" w:rsidP="008976D6">
      <w:r>
        <w:separator/>
      </w:r>
    </w:p>
  </w:footnote>
  <w:footnote w:type="continuationSeparator" w:id="0">
    <w:p w14:paraId="220B036F" w14:textId="77777777" w:rsidR="006C0E3B" w:rsidRDefault="006C0E3B" w:rsidP="0089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941E4"/>
    <w:multiLevelType w:val="hybridMultilevel"/>
    <w:tmpl w:val="795A02C0"/>
    <w:lvl w:ilvl="0" w:tplc="BD667736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DA"/>
    <w:rsid w:val="00006CC4"/>
    <w:rsid w:val="000153AF"/>
    <w:rsid w:val="000226EF"/>
    <w:rsid w:val="000256A1"/>
    <w:rsid w:val="00055DC8"/>
    <w:rsid w:val="00056864"/>
    <w:rsid w:val="00082325"/>
    <w:rsid w:val="00096384"/>
    <w:rsid w:val="000A1A27"/>
    <w:rsid w:val="000A37DD"/>
    <w:rsid w:val="000A3D66"/>
    <w:rsid w:val="000C46E3"/>
    <w:rsid w:val="000E1727"/>
    <w:rsid w:val="000F2822"/>
    <w:rsid w:val="00100152"/>
    <w:rsid w:val="001122A4"/>
    <w:rsid w:val="00132BB1"/>
    <w:rsid w:val="001731EC"/>
    <w:rsid w:val="001817DB"/>
    <w:rsid w:val="00183D4E"/>
    <w:rsid w:val="0018791C"/>
    <w:rsid w:val="001A472F"/>
    <w:rsid w:val="001B6B05"/>
    <w:rsid w:val="001C4038"/>
    <w:rsid w:val="001C7C5A"/>
    <w:rsid w:val="001D4AF2"/>
    <w:rsid w:val="0022642A"/>
    <w:rsid w:val="00261448"/>
    <w:rsid w:val="00270F83"/>
    <w:rsid w:val="00277BF8"/>
    <w:rsid w:val="00282516"/>
    <w:rsid w:val="00293E22"/>
    <w:rsid w:val="002B015B"/>
    <w:rsid w:val="002D0FB7"/>
    <w:rsid w:val="00314515"/>
    <w:rsid w:val="00314D8D"/>
    <w:rsid w:val="00314E04"/>
    <w:rsid w:val="00320465"/>
    <w:rsid w:val="00351BA9"/>
    <w:rsid w:val="00353F1E"/>
    <w:rsid w:val="003564FA"/>
    <w:rsid w:val="003745C8"/>
    <w:rsid w:val="003C2C6F"/>
    <w:rsid w:val="003C3B52"/>
    <w:rsid w:val="003E0BD5"/>
    <w:rsid w:val="0042419B"/>
    <w:rsid w:val="00465D50"/>
    <w:rsid w:val="00484D0B"/>
    <w:rsid w:val="0048535C"/>
    <w:rsid w:val="004B4F2B"/>
    <w:rsid w:val="004C30A1"/>
    <w:rsid w:val="004E6E29"/>
    <w:rsid w:val="004F130F"/>
    <w:rsid w:val="00535C81"/>
    <w:rsid w:val="00541392"/>
    <w:rsid w:val="0055113F"/>
    <w:rsid w:val="00566779"/>
    <w:rsid w:val="00575EC1"/>
    <w:rsid w:val="005C3403"/>
    <w:rsid w:val="005C79CE"/>
    <w:rsid w:val="006306A6"/>
    <w:rsid w:val="00635794"/>
    <w:rsid w:val="0063740C"/>
    <w:rsid w:val="00637D0D"/>
    <w:rsid w:val="00685312"/>
    <w:rsid w:val="00695E81"/>
    <w:rsid w:val="006A5A95"/>
    <w:rsid w:val="006A5F20"/>
    <w:rsid w:val="006A7B56"/>
    <w:rsid w:val="006C0E3B"/>
    <w:rsid w:val="006D2B97"/>
    <w:rsid w:val="006E7FCF"/>
    <w:rsid w:val="007105AD"/>
    <w:rsid w:val="00737336"/>
    <w:rsid w:val="00737ACD"/>
    <w:rsid w:val="00751CD2"/>
    <w:rsid w:val="00783B00"/>
    <w:rsid w:val="0078592C"/>
    <w:rsid w:val="00791303"/>
    <w:rsid w:val="0079735F"/>
    <w:rsid w:val="007B06D9"/>
    <w:rsid w:val="007E1B8B"/>
    <w:rsid w:val="00823789"/>
    <w:rsid w:val="00881AE9"/>
    <w:rsid w:val="008976D6"/>
    <w:rsid w:val="008C1495"/>
    <w:rsid w:val="008C4D1D"/>
    <w:rsid w:val="00907F44"/>
    <w:rsid w:val="00913A4D"/>
    <w:rsid w:val="009336D5"/>
    <w:rsid w:val="00947548"/>
    <w:rsid w:val="009512D0"/>
    <w:rsid w:val="00954384"/>
    <w:rsid w:val="009649B6"/>
    <w:rsid w:val="00965626"/>
    <w:rsid w:val="009727C7"/>
    <w:rsid w:val="009748EA"/>
    <w:rsid w:val="00984D4F"/>
    <w:rsid w:val="009D085A"/>
    <w:rsid w:val="009E2A43"/>
    <w:rsid w:val="00A00941"/>
    <w:rsid w:val="00A16E3E"/>
    <w:rsid w:val="00A20EBF"/>
    <w:rsid w:val="00A24DE7"/>
    <w:rsid w:val="00A30FC5"/>
    <w:rsid w:val="00A54D24"/>
    <w:rsid w:val="00A8038F"/>
    <w:rsid w:val="00AA6547"/>
    <w:rsid w:val="00AC39CE"/>
    <w:rsid w:val="00AD4846"/>
    <w:rsid w:val="00AD60CF"/>
    <w:rsid w:val="00AF2AC3"/>
    <w:rsid w:val="00B06F08"/>
    <w:rsid w:val="00B338AC"/>
    <w:rsid w:val="00B47C14"/>
    <w:rsid w:val="00B535E0"/>
    <w:rsid w:val="00B73F89"/>
    <w:rsid w:val="00BA431C"/>
    <w:rsid w:val="00BC4ED2"/>
    <w:rsid w:val="00BE7B80"/>
    <w:rsid w:val="00BF4608"/>
    <w:rsid w:val="00BF587F"/>
    <w:rsid w:val="00BF60DA"/>
    <w:rsid w:val="00C16F0A"/>
    <w:rsid w:val="00C34E9A"/>
    <w:rsid w:val="00C37FBE"/>
    <w:rsid w:val="00C55F47"/>
    <w:rsid w:val="00C66B26"/>
    <w:rsid w:val="00C746DB"/>
    <w:rsid w:val="00C753F0"/>
    <w:rsid w:val="00C82FF5"/>
    <w:rsid w:val="00CE6422"/>
    <w:rsid w:val="00D05466"/>
    <w:rsid w:val="00D6239D"/>
    <w:rsid w:val="00D8015B"/>
    <w:rsid w:val="00DC197E"/>
    <w:rsid w:val="00E01F8F"/>
    <w:rsid w:val="00E353D9"/>
    <w:rsid w:val="00E656D8"/>
    <w:rsid w:val="00E65EAD"/>
    <w:rsid w:val="00E76E24"/>
    <w:rsid w:val="00F11FCC"/>
    <w:rsid w:val="00F40645"/>
    <w:rsid w:val="00F4516D"/>
    <w:rsid w:val="00F64C25"/>
    <w:rsid w:val="00F65597"/>
    <w:rsid w:val="00F8520F"/>
    <w:rsid w:val="00F9018C"/>
    <w:rsid w:val="00FB341E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46B7"/>
  <w15:docId w15:val="{E36F2667-F9BE-480D-93E3-A6DDEDFB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E9A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76D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6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6D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6D6"/>
    <w:rPr>
      <w:sz w:val="20"/>
      <w:szCs w:val="20"/>
    </w:rPr>
  </w:style>
  <w:style w:type="paragraph" w:styleId="aa">
    <w:name w:val="List Paragraph"/>
    <w:basedOn w:val="a"/>
    <w:uiPriority w:val="34"/>
    <w:qFormat/>
    <w:rsid w:val="003C2C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05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1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1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77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88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03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丁靖紋</dc:creator>
  <cp:lastModifiedBy>Owner</cp:lastModifiedBy>
  <cp:revision>3</cp:revision>
  <cp:lastPrinted>2025-04-15T03:10:00Z</cp:lastPrinted>
  <dcterms:created xsi:type="dcterms:W3CDTF">2025-04-15T05:41:00Z</dcterms:created>
  <dcterms:modified xsi:type="dcterms:W3CDTF">2025-05-13T12:21:00Z</dcterms:modified>
</cp:coreProperties>
</file>