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6"/>
        <w:gridCol w:w="977"/>
        <w:gridCol w:w="1532"/>
        <w:gridCol w:w="1133"/>
        <w:gridCol w:w="1124"/>
        <w:gridCol w:w="1668"/>
        <w:gridCol w:w="1253"/>
        <w:gridCol w:w="1950"/>
      </w:tblGrid>
      <w:tr w:rsidR="00BE4877" w:rsidRPr="00BE4877" w:rsidTr="000C0ED5">
        <w:trPr>
          <w:trHeight w:val="456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36"/>
                <w:szCs w:val="36"/>
              </w:rPr>
              <w:t>南投縣113學年度各學校畢業典禮日期時間一覽表</w:t>
            </w:r>
          </w:p>
        </w:tc>
      </w:tr>
      <w:tr w:rsidR="00BE4877" w:rsidRPr="00BE4877" w:rsidTr="00B71F07">
        <w:trPr>
          <w:trHeight w:val="104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序號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鄉鎮市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校名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辦理日期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辦理時間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辦理地點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指導局處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指導長官（姓名、職稱）</w:t>
            </w:r>
          </w:p>
        </w:tc>
      </w:tr>
      <w:tr w:rsidR="00BE4877" w:rsidRPr="00BE4877" w:rsidTr="00B71F07">
        <w:trPr>
          <w:trHeight w:val="610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土城國小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圖書室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許振揚秘書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麒麟國小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FB3E71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FB3E71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</w:t>
            </w:r>
            <w:r w:rsidR="000B5A62"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季嘉尚消保官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富功國小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星雲館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蕭文鎮秘書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弘明實驗高中(國中小)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114.6.21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明健堂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陳瑞興秘書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力行館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許淑芳秘書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田豐國小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展藝廳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吳敏華秘書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僑興國小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張木斌秘書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張怡芬秘書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弓鞋國小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曾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槶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源秘書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南崗國中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0B5A62" w:rsidP="000B5A62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秘書長室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A62" w:rsidRPr="00BE4877" w:rsidRDefault="002C65B4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黃世賢秘書</w:t>
            </w:r>
          </w:p>
        </w:tc>
      </w:tr>
      <w:tr w:rsidR="00BE4877" w:rsidRPr="00BE4877" w:rsidTr="00B71F07">
        <w:trPr>
          <w:trHeight w:val="444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集集鎮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隘寮國小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音樂教室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民政處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AF" w:rsidRPr="00BE4877" w:rsidRDefault="00517CAF" w:rsidP="00517CAF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周洋攀科長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永康國小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多元教室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民政處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AF" w:rsidRPr="00BE4877" w:rsidRDefault="00517CAF" w:rsidP="00517CAF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王明德科長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郡坑國小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民政處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AF" w:rsidRPr="00BE4877" w:rsidRDefault="00517CAF" w:rsidP="00517CAF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施永乾科長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CAF" w:rsidRPr="00BE4877" w:rsidRDefault="00517CAF" w:rsidP="00517CAF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民政處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AF" w:rsidRPr="00BE4877" w:rsidRDefault="00517CAF" w:rsidP="00517CAF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劉又瑞科長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光復國小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財政處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李秀完科長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新城國小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財政處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林杏姻科長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營北國中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財政處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 xml:space="preserve">陳建宏專員       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lastRenderedPageBreak/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千秋國小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財政處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 xml:space="preserve">張明珠專員       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財政處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 xml:space="preserve">周兆為科長       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財政處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 xml:space="preserve">林桂鈺科長       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乾峰國小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綜合教室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張力文科長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忠孝國小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光電球場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 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陳逸豪科長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五城國小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吳志浩科長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新民國小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黃乙穎科長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法治國小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紅磚區廣場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張賢源科長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長福國小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中庭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張美紅科長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南光國小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承德館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賴丞鴻科長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永和國小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圖書室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建設處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陳錫慶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副處長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都達國小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川堂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</w:t>
            </w:r>
            <w:r w:rsidRPr="00BE4877">
              <w:rPr>
                <w:rFonts w:ascii="標楷體" w:eastAsia="標楷體" w:hAnsi="標楷體" w:cs="Arial" w:hint="eastAsia"/>
                <w:sz w:val="26"/>
                <w:szCs w:val="26"/>
              </w:rPr>
              <w:t>李日興專</w:t>
            </w:r>
            <w:r w:rsidRPr="00BE4877">
              <w:rPr>
                <w:rFonts w:ascii="標楷體" w:eastAsia="標楷體" w:hAnsi="標楷體" w:cs="Arial"/>
                <w:sz w:val="26"/>
                <w:szCs w:val="26"/>
              </w:rPr>
              <w:t>員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中正國小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簡易球場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</w:t>
            </w:r>
            <w:r w:rsidRPr="00BE4877">
              <w:rPr>
                <w:rFonts w:ascii="標楷體" w:eastAsia="標楷體" w:hAnsi="標楷體" w:cs="Arial" w:hint="eastAsia"/>
                <w:sz w:val="26"/>
                <w:szCs w:val="26"/>
              </w:rPr>
              <w:t>陳金洲科長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大成國中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吳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建忠科長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明潭國中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半戶外球場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王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丞達所長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福龜國小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蔡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至堯科長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廬山國小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綜合教室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工務處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胡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裕昇科長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集集鎮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集集國小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觀光處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吳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升分科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延平國小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育樂館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觀光處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林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建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宏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科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史港國小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風雨操場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觀光處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黃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山科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lastRenderedPageBreak/>
              <w:t>38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水尾國小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本校穿堂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觀光處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蕭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誌修科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長</w:t>
            </w:r>
          </w:p>
        </w:tc>
      </w:tr>
      <w:tr w:rsidR="00BE4877" w:rsidRPr="00BE4877" w:rsidTr="00B71F07">
        <w:trPr>
          <w:trHeight w:val="432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觀光處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溫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銘忠科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農業處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蘇柏嘉科長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大鞍國小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農業處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鍾一榮科長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炎峰國小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農業處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廖志倉科長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共讀站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農業處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林純儀科長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清境國小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農業處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蔡明哲科長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集集鎮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集集國中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農業處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黃煜傑科長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集集鎮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和平國小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育賢堂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農業處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黃志騰科長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僑光國小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顧明河科長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鳳鳴國中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代用禮堂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江俊賢科長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延和國中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黃意茹科長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瑞田國小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張嘉麟科長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永樂國小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顧明河科長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隆華國小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圓樓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江珮瑜科長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太平國小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蔡政男科長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新聞及行政處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陳姝君科長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育英國小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新聞及行政處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卓靜如科長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新聞及行政處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賴時貞科長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lastRenderedPageBreak/>
              <w:t>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新興國小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多功能教室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新聞及行政處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廖盈智科長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明潭國小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024A58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會議室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新聞及行政處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黃湘玲科長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愛國國小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圖書室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新聞及行政處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洪文堂科長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普台國小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藝術大廳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計畫處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王綺蘭科長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計畫處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林奕廷科長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弘道館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計畫處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石霈語科長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萬豐國小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計畫處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陳亮廷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計畫處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賴義翔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鳳凰國小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計畫處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D0369B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廖碧蓮專員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新庄國小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計畫處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柯炳如</w:t>
            </w: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副處長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社寮國小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人事室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A8235A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林育琡科長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嘉和國小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綜合教室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人事室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A8235A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藍英韡科長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廣興國小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人事室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A8235A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李怡蓉科長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中州國小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人事室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A8235A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高蓉棻科長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北山國中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人事室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A8235A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林淑芳專員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長流國小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多功能教室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主計處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施存彥專員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雙冬國小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地下室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主計處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王炳義科長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北梅國中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主計處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謝長宏科長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南港國小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主計處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陳苡廷科長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東埔國小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文化藝廊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主計處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24D" w:rsidRPr="00BE4877" w:rsidRDefault="00E1024D" w:rsidP="00E1024D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石裕康科長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lastRenderedPageBreak/>
              <w:t>77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政風處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ind w:firstLineChars="100" w:firstLine="2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陳清俊科長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愛蘭國小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政風處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ind w:firstLineChars="100" w:firstLine="2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張勝育科長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79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中原國小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政風處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ind w:firstLineChars="100" w:firstLine="260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陳志銘科長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政風處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　陳穎彥科長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西嶺國小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代用禮堂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陳義榮副分局長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黃星明副分局長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中興國中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郭汶川副分局長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親愛國小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陳志文副分局長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清水國小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劉千祥分局長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前山國小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許軒銘分局長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雙龍國小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中庭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邱逸樵</w:t>
            </w: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三光國中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弘道館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警察局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洪秋賢分局長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黃俊翰科長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民和國小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圖書室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蔡佩軒科長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紅葉國小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綜合教室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吳嘉宏大隊長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張登旺科長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初鄉國小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林志信大隊長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鯉魚國小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丁詠晋科長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漳興國小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陳泓銘科長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光華國小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光華堂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消防局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林易慶大隊長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lastRenderedPageBreak/>
              <w:t>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體育館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謝伶華科長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東光國小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多功能教室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鄭綉錦科長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99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永興國小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洪美吟科長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至誠國小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 xml:space="preserve"> 9:50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吳玲玲科長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民和國中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風雨球場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胡智強科長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漳和國小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謝敏惠科長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僑建國小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唐若菁科長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翁秋凌主任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桶頭國小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蕭伊宏主任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宏仁國中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宏仁館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劉世龍</w:t>
            </w:r>
            <w:r w:rsidRPr="00BE4877">
              <w:rPr>
                <w:rFonts w:ascii="標楷體" w:eastAsia="標楷體" w:hAnsi="標楷體"/>
                <w:sz w:val="26"/>
                <w:szCs w:val="26"/>
              </w:rPr>
              <w:t>主任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新豐國小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洪美吟科長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光榮國小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張淑眞科長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109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同富國小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同心館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衛生局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EB5" w:rsidRPr="00BE4877" w:rsidRDefault="00770EB5" w:rsidP="00770EB5">
            <w:pPr>
              <w:spacing w:line="48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4877">
              <w:rPr>
                <w:rFonts w:ascii="標楷體" w:eastAsia="標楷體" w:hAnsi="標楷體" w:hint="eastAsia"/>
                <w:sz w:val="26"/>
                <w:szCs w:val="26"/>
              </w:rPr>
              <w:t>張志邦科長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集集鎮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永昌國小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李易書局長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秀峰國小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視廳教室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林隆儒副局長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北山國小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白書豪科長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虎山國小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林隆儒副局長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德鹿谷國小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活動廣場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張宗義科長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林儒傑科長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大成國小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柯昱濠科長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lastRenderedPageBreak/>
              <w:t>117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過溪國小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林隆儒副局長</w:t>
            </w:r>
          </w:p>
        </w:tc>
      </w:tr>
      <w:tr w:rsidR="00BE4877" w:rsidRPr="00BE4877" w:rsidTr="00DB29B9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環保局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劉祥棋科長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水里鄉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成城國小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會議室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洪雅琪科長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內湖國小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梁梅珠主任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林淑美科長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碧峰國小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劉滋怡科長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李美蓮主任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伊達邵國小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文物館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馮玉芬秘書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豐丘國小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多功能教室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廖宜彥主任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康壽國小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白惠珠科長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北港國小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陳俊輝主任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文山國小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稅務局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黃雪佳科長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12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羅娜國小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基督教教堂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黃美麗主任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學生活動中心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劉玉湖科長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DB29B9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  <w:r w:rsidR="00F206C2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春陽國小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綜合教室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謝坤宏科長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平和國小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張育全科長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雲林國小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許毓芳科長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久美國小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大川堂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李茵茹科長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名崗國小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蔡淑后所長</w:t>
            </w:r>
          </w:p>
        </w:tc>
      </w:tr>
      <w:tr w:rsidR="00BE4877" w:rsidRPr="00BE4877" w:rsidTr="0053317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秀林國小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李真綺主任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lastRenderedPageBreak/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瑞峰國中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圖書館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王基祥科長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希娜巴嵐國小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許淯婷科長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13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張佳雯科長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中峰國小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陳心敏科長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坪頂國小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李誌寬科長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國姓鄉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育樂國小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3樓禮堂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楊紹宏所長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</w:t>
            </w:r>
            <w:r w:rsidR="00DB29B9">
              <w:rPr>
                <w:rFonts w:ascii="標楷體" w:eastAsia="標楷體" w:hAnsi="標楷體" w:cs="Arial"/>
                <w:kern w:val="0"/>
                <w:sz w:val="26"/>
                <w:szCs w:val="26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廣福國小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張貴智科長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共和國小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綜合活動教室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李易澂主任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鹿谷國中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蕭佳文科長</w:t>
            </w:r>
          </w:p>
        </w:tc>
      </w:tr>
      <w:tr w:rsidR="00BE4877" w:rsidRPr="00BE4877" w:rsidTr="00B71F07">
        <w:trPr>
          <w:trHeight w:val="6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均頭國中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佛光館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陳建中科長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瑞竹國小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藝享天地教室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吳美珍主任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營盤國小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許淯婷科長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北投國小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exact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社會及勞動局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王韻雅科長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13:30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陳敏惠督學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日新國中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陳秋雅科長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lastRenderedPageBreak/>
              <w:t>152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發祥國小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黃珮瑜督學</w:t>
            </w:r>
          </w:p>
        </w:tc>
      </w:tr>
      <w:tr w:rsidR="00BE4877" w:rsidRPr="00BE4877" w:rsidTr="00B71F07">
        <w:trPr>
          <w:trHeight w:val="6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社寮國中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多功能教室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許子云科長</w:t>
            </w:r>
          </w:p>
        </w:tc>
      </w:tr>
      <w:tr w:rsidR="00A201BB" w:rsidRPr="00BE4877" w:rsidTr="00B71F07">
        <w:trPr>
          <w:trHeight w:val="6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F206C2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平林國小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15:30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A201B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BB" w:rsidRPr="00DE444D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A201B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曾韻柔主任</w:t>
            </w:r>
          </w:p>
        </w:tc>
      </w:tr>
      <w:tr w:rsidR="00A201BB" w:rsidRPr="00BE4877" w:rsidTr="00B71F07">
        <w:trPr>
          <w:trHeight w:val="696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F206C2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溪南國小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18:00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0B5A6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中庭廣場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1BB" w:rsidRPr="000B5A62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A201B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1BB" w:rsidRPr="00DE444D" w:rsidRDefault="00A201BB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A201BB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洪素宜科長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A201BB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爽文國中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2E0BB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2E0BB2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許子云科長</w:t>
            </w:r>
            <w:bookmarkStart w:id="0" w:name="_GoBack"/>
            <w:bookmarkEnd w:id="0"/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敦和國小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洪素宜科長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埔里鎮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桃源國小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多功能教室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曾韻柔主任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159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竹山鎮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瑞竹國中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14:00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樂群管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李之慎督學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潭南國小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中庭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林玫慧督學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同富國中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陳敏惠督學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南投市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德興國小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許芷藍督學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中寮鄉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爽文國小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陳敏惠督學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魚池鄉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頭社國小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黃珮瑜督學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草屯鎮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旭光高中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8:30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教育處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/>
                <w:kern w:val="0"/>
                <w:sz w:val="26"/>
                <w:szCs w:val="26"/>
              </w:rPr>
              <w:t>吳美玲副處長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人和國小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活動中心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原民處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歐志鵬科長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地利國小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卡社廳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原民處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何明德科長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互助國小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文化教室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原民處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何聖仁科長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169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力行國小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社區共讀站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原民處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黃振頤科長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kern w:val="0"/>
                <w:sz w:val="26"/>
                <w:szCs w:val="26"/>
              </w:rPr>
              <w:t>170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仁愛鄉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南豐國小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10:00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傳習教室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原民處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黃振頤科長</w:t>
            </w:r>
          </w:p>
        </w:tc>
      </w:tr>
      <w:tr w:rsidR="00BE4877" w:rsidRPr="00BE4877" w:rsidTr="00B71F07">
        <w:trPr>
          <w:trHeight w:val="34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F206C2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171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信義鄉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桐林國小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114.6.11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9:30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視聽教室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原民處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0EB5" w:rsidRPr="00BE4877" w:rsidRDefault="00770EB5" w:rsidP="00770EB5">
            <w:pPr>
              <w:widowControl/>
              <w:spacing w:line="480" w:lineRule="auto"/>
              <w:jc w:val="center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BE4877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廖崇傑科長</w:t>
            </w:r>
          </w:p>
        </w:tc>
      </w:tr>
    </w:tbl>
    <w:p w:rsidR="00FB250F" w:rsidRDefault="008E2F1E">
      <w:r w:rsidRPr="008E2F1E">
        <w:rPr>
          <w:rFonts w:hint="eastAsia"/>
        </w:rPr>
        <w:tab/>
      </w:r>
      <w:r w:rsidRPr="008E2F1E">
        <w:rPr>
          <w:rFonts w:hint="eastAsia"/>
        </w:rPr>
        <w:tab/>
      </w:r>
      <w:r w:rsidRPr="008E2F1E">
        <w:rPr>
          <w:rFonts w:hint="eastAsia"/>
        </w:rPr>
        <w:tab/>
      </w:r>
      <w:r w:rsidRPr="008E2F1E">
        <w:rPr>
          <w:rFonts w:hint="eastAsia"/>
        </w:rPr>
        <w:tab/>
      </w:r>
    </w:p>
    <w:sectPr w:rsidR="00FB250F" w:rsidSect="00265E7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21E" w:rsidRDefault="000D121E" w:rsidP="00206EDD">
      <w:r>
        <w:separator/>
      </w:r>
    </w:p>
  </w:endnote>
  <w:endnote w:type="continuationSeparator" w:id="0">
    <w:p w:rsidR="000D121E" w:rsidRDefault="000D121E" w:rsidP="0020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21E" w:rsidRDefault="000D121E" w:rsidP="00206EDD">
      <w:r>
        <w:separator/>
      </w:r>
    </w:p>
  </w:footnote>
  <w:footnote w:type="continuationSeparator" w:id="0">
    <w:p w:rsidR="000D121E" w:rsidRDefault="000D121E" w:rsidP="00206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2"/>
    <w:rsid w:val="00024A58"/>
    <w:rsid w:val="000A6B0D"/>
    <w:rsid w:val="000B5A62"/>
    <w:rsid w:val="000C0ED5"/>
    <w:rsid w:val="000D121E"/>
    <w:rsid w:val="000F01CB"/>
    <w:rsid w:val="00124BA8"/>
    <w:rsid w:val="00153BDD"/>
    <w:rsid w:val="001E59D7"/>
    <w:rsid w:val="00206EDD"/>
    <w:rsid w:val="00225B5C"/>
    <w:rsid w:val="0026209D"/>
    <w:rsid w:val="00265E71"/>
    <w:rsid w:val="002740E6"/>
    <w:rsid w:val="002C65B4"/>
    <w:rsid w:val="002D6C36"/>
    <w:rsid w:val="002E0BB2"/>
    <w:rsid w:val="002F4779"/>
    <w:rsid w:val="00314489"/>
    <w:rsid w:val="0035440A"/>
    <w:rsid w:val="00364CB9"/>
    <w:rsid w:val="003A039E"/>
    <w:rsid w:val="003A57CC"/>
    <w:rsid w:val="003E6793"/>
    <w:rsid w:val="004077AD"/>
    <w:rsid w:val="00446530"/>
    <w:rsid w:val="00462FFF"/>
    <w:rsid w:val="00473409"/>
    <w:rsid w:val="00517CAF"/>
    <w:rsid w:val="00527745"/>
    <w:rsid w:val="00533177"/>
    <w:rsid w:val="005A039F"/>
    <w:rsid w:val="005A1A79"/>
    <w:rsid w:val="005C32C7"/>
    <w:rsid w:val="005C342E"/>
    <w:rsid w:val="0063195D"/>
    <w:rsid w:val="006539D2"/>
    <w:rsid w:val="00770EB5"/>
    <w:rsid w:val="007D5366"/>
    <w:rsid w:val="008A132A"/>
    <w:rsid w:val="008A1FFA"/>
    <w:rsid w:val="008E2F1E"/>
    <w:rsid w:val="00905DA5"/>
    <w:rsid w:val="009B46D5"/>
    <w:rsid w:val="00A201BB"/>
    <w:rsid w:val="00A2645B"/>
    <w:rsid w:val="00A56DF5"/>
    <w:rsid w:val="00A8235A"/>
    <w:rsid w:val="00B70A3F"/>
    <w:rsid w:val="00B71F07"/>
    <w:rsid w:val="00B832AE"/>
    <w:rsid w:val="00BB67DE"/>
    <w:rsid w:val="00BC1D6D"/>
    <w:rsid w:val="00BC2AF3"/>
    <w:rsid w:val="00BE4877"/>
    <w:rsid w:val="00BF2FD7"/>
    <w:rsid w:val="00C06562"/>
    <w:rsid w:val="00C151B5"/>
    <w:rsid w:val="00C77FBB"/>
    <w:rsid w:val="00D0369B"/>
    <w:rsid w:val="00DB29B9"/>
    <w:rsid w:val="00DC4166"/>
    <w:rsid w:val="00DE444D"/>
    <w:rsid w:val="00E1024D"/>
    <w:rsid w:val="00E13274"/>
    <w:rsid w:val="00E3524E"/>
    <w:rsid w:val="00E41CCC"/>
    <w:rsid w:val="00F206C2"/>
    <w:rsid w:val="00FB250F"/>
    <w:rsid w:val="00FB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BC9573-9CB8-4560-AE8D-ABE86338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077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6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6ED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06E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6E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9</Pages>
  <Words>1111</Words>
  <Characters>6335</Characters>
  <Application>Microsoft Office Word</Application>
  <DocSecurity>0</DocSecurity>
  <Lines>52</Lines>
  <Paragraphs>14</Paragraphs>
  <ScaleCrop>false</ScaleCrop>
  <Company/>
  <LinksUpToDate>false</LinksUpToDate>
  <CharactersWithSpaces>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黃琇瑾</dc:creator>
  <cp:keywords/>
  <dc:description/>
  <cp:lastModifiedBy>黃琇瑾</cp:lastModifiedBy>
  <cp:revision>68</cp:revision>
  <cp:lastPrinted>2025-05-13T02:13:00Z</cp:lastPrinted>
  <dcterms:created xsi:type="dcterms:W3CDTF">2025-04-23T01:01:00Z</dcterms:created>
  <dcterms:modified xsi:type="dcterms:W3CDTF">2025-05-14T00:34:00Z</dcterms:modified>
</cp:coreProperties>
</file>