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055F4" w14:textId="77777777" w:rsidR="00B31850" w:rsidRPr="008E6C16" w:rsidRDefault="00D70413" w:rsidP="00ED5A4B">
      <w:pPr>
        <w:spacing w:line="3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E6C16">
        <w:rPr>
          <w:rFonts w:ascii="標楷體" w:eastAsia="標楷體" w:hAnsi="標楷體" w:hint="eastAsia"/>
          <w:b/>
          <w:bCs/>
          <w:sz w:val="32"/>
          <w:szCs w:val="32"/>
        </w:rPr>
        <w:t>南投縣</w:t>
      </w:r>
      <w:r w:rsidR="002220AE" w:rsidRPr="008E6C16">
        <w:rPr>
          <w:rFonts w:ascii="標楷體" w:eastAsia="標楷體" w:hAnsi="標楷體" w:hint="eastAsia"/>
          <w:b/>
          <w:bCs/>
          <w:sz w:val="32"/>
          <w:szCs w:val="32"/>
        </w:rPr>
        <w:t>仁愛鄉紅葉</w:t>
      </w:r>
      <w:r w:rsidRPr="008E6C16">
        <w:rPr>
          <w:rFonts w:ascii="標楷體" w:eastAsia="標楷體" w:hAnsi="標楷體" w:hint="eastAsia"/>
          <w:b/>
          <w:bCs/>
          <w:sz w:val="32"/>
          <w:szCs w:val="32"/>
        </w:rPr>
        <w:t>國民小學</w:t>
      </w:r>
      <w:r w:rsidR="0054406D" w:rsidRPr="008E6C16">
        <w:rPr>
          <w:rFonts w:ascii="標楷體" w:eastAsia="標楷體" w:hAnsi="標楷體" w:hint="eastAsia"/>
          <w:b/>
          <w:bCs/>
          <w:sz w:val="32"/>
          <w:szCs w:val="32"/>
        </w:rPr>
        <w:t>附設幼兒園</w:t>
      </w:r>
    </w:p>
    <w:p w14:paraId="06114DDB" w14:textId="77E7EC2F" w:rsidR="00B6422C" w:rsidRPr="008E6C16" w:rsidRDefault="00C17BC9" w:rsidP="00ED5A4B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E6C16"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1D5D8F" w:rsidRPr="008E6C16">
        <w:rPr>
          <w:rFonts w:ascii="標楷體" w:eastAsia="標楷體" w:hAnsi="標楷體"/>
          <w:b/>
          <w:bCs/>
          <w:sz w:val="32"/>
          <w:szCs w:val="32"/>
        </w:rPr>
        <w:t>5</w:t>
      </w:r>
      <w:r w:rsidR="006A070F" w:rsidRPr="008E6C16">
        <w:rPr>
          <w:rFonts w:ascii="標楷體" w:eastAsia="標楷體" w:hAnsi="標楷體" w:hint="eastAsia"/>
          <w:b/>
          <w:bCs/>
          <w:sz w:val="32"/>
          <w:szCs w:val="32"/>
        </w:rPr>
        <w:t>學</w:t>
      </w:r>
      <w:r w:rsidR="00D70413" w:rsidRPr="008E6C16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6A070F" w:rsidRPr="008E6C16">
        <w:rPr>
          <w:rFonts w:ascii="標楷體" w:eastAsia="標楷體" w:hAnsi="標楷體" w:hint="eastAsia"/>
          <w:b/>
          <w:bCs/>
          <w:sz w:val="32"/>
          <w:szCs w:val="32"/>
        </w:rPr>
        <w:t>度</w:t>
      </w:r>
      <w:r w:rsidR="00681CC1" w:rsidRPr="008E6C16">
        <w:rPr>
          <w:rFonts w:ascii="標楷體" w:eastAsia="標楷體" w:hAnsi="標楷體" w:hint="eastAsia"/>
          <w:b/>
          <w:bCs/>
          <w:sz w:val="32"/>
          <w:szCs w:val="32"/>
        </w:rPr>
        <w:t>代理</w:t>
      </w:r>
      <w:r w:rsidR="00931FD6" w:rsidRPr="008E6C16">
        <w:rPr>
          <w:rFonts w:ascii="標楷體" w:eastAsia="標楷體" w:hAnsi="標楷體" w:hint="eastAsia"/>
          <w:b/>
          <w:sz w:val="32"/>
          <w:szCs w:val="32"/>
        </w:rPr>
        <w:t>教師</w:t>
      </w:r>
      <w:r w:rsidR="00F10E87" w:rsidRPr="008E6C16">
        <w:rPr>
          <w:rFonts w:ascii="標楷體" w:eastAsia="標楷體" w:hAnsi="標楷體" w:hint="eastAsia"/>
          <w:b/>
          <w:sz w:val="32"/>
          <w:szCs w:val="32"/>
        </w:rPr>
        <w:t>甄選簡章</w:t>
      </w:r>
    </w:p>
    <w:p w14:paraId="60E479E9" w14:textId="77777777" w:rsidR="00015342" w:rsidRPr="008E6C16" w:rsidRDefault="009312A4" w:rsidP="00ED5A4B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E6C16">
        <w:rPr>
          <w:rFonts w:ascii="標楷體" w:eastAsia="標楷體" w:hAnsi="標楷體" w:hint="eastAsia"/>
          <w:b/>
          <w:sz w:val="32"/>
          <w:szCs w:val="32"/>
        </w:rPr>
        <w:t>（一次公告分次招考）</w:t>
      </w:r>
    </w:p>
    <w:p w14:paraId="3825D80E" w14:textId="77777777" w:rsidR="00D70413" w:rsidRPr="008E6C16" w:rsidRDefault="00D70413" w:rsidP="00ED5A4B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壹、依據</w:t>
      </w:r>
    </w:p>
    <w:p w14:paraId="1EDE66F5" w14:textId="69D7985B" w:rsidR="00A76C43" w:rsidRPr="008E6C16" w:rsidRDefault="00A76C43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教師法及其施行細則</w:t>
      </w:r>
      <w:r w:rsidR="00B6422C" w:rsidRPr="008E6C16">
        <w:rPr>
          <w:rFonts w:ascii="標楷體" w:eastAsia="標楷體" w:hAnsi="標楷體" w:hint="eastAsia"/>
        </w:rPr>
        <w:t>，教育人員任用條例</w:t>
      </w:r>
      <w:r w:rsidRPr="008E6C16">
        <w:rPr>
          <w:rFonts w:eastAsia="標楷體" w:hint="eastAsia"/>
        </w:rPr>
        <w:t>。</w:t>
      </w:r>
    </w:p>
    <w:p w14:paraId="55207E9F" w14:textId="207FF564" w:rsidR="009312A4" w:rsidRPr="008E6C16" w:rsidRDefault="00B6422C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eastAsia="標楷體"/>
        </w:rPr>
      </w:pPr>
      <w:r w:rsidRPr="008E6C16">
        <w:rPr>
          <w:rFonts w:ascii="標楷體" w:eastAsia="標楷體" w:hAnsi="標楷體" w:hint="eastAsia"/>
        </w:rPr>
        <w:t>教育部頒布「</w:t>
      </w:r>
      <w:r w:rsidR="008D58F4" w:rsidRPr="008E6C16">
        <w:rPr>
          <w:rFonts w:ascii="標楷體" w:eastAsia="標楷體" w:hAnsi="標楷體" w:hint="eastAsia"/>
        </w:rPr>
        <w:t>高級中等以下學校兼任代課及代理教師聘任辦法</w:t>
      </w:r>
      <w:r w:rsidR="001D1DF3" w:rsidRPr="008E6C16">
        <w:rPr>
          <w:rFonts w:ascii="標楷體" w:eastAsia="標楷體" w:hAnsi="標楷體" w:hint="eastAsia"/>
        </w:rPr>
        <w:t>」</w:t>
      </w:r>
      <w:r w:rsidRPr="008E6C16">
        <w:rPr>
          <w:rFonts w:ascii="標楷體" w:eastAsia="標楷體" w:hAnsi="標楷體" w:hint="eastAsia"/>
        </w:rPr>
        <w:t>。</w:t>
      </w:r>
    </w:p>
    <w:p w14:paraId="5AA68DC0" w14:textId="42F8411E" w:rsidR="00396AC5" w:rsidRPr="008E6C16" w:rsidRDefault="000F5EBF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南投縣立中小學暨附設幼兒園兼任代課及代理教師聘任實施要點。</w:t>
      </w:r>
    </w:p>
    <w:p w14:paraId="48E70399" w14:textId="05E27B5F" w:rsidR="0054406D" w:rsidRPr="008E6C16" w:rsidRDefault="0054406D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幼兒教育及照顧法暨其施行細則</w:t>
      </w:r>
      <w:bookmarkStart w:id="0" w:name="_GoBack"/>
      <w:bookmarkEnd w:id="0"/>
    </w:p>
    <w:p w14:paraId="5CA3A68E" w14:textId="58DEB9FA" w:rsidR="0054406D" w:rsidRPr="008E6C16" w:rsidRDefault="0054406D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教保服務人員條例暨其施行細則</w:t>
      </w:r>
    </w:p>
    <w:p w14:paraId="5D1AC904" w14:textId="3A8D19B0" w:rsidR="0054406D" w:rsidRPr="008E6C16" w:rsidRDefault="0054406D" w:rsidP="0054406D">
      <w:pPr>
        <w:pStyle w:val="af2"/>
        <w:numPr>
          <w:ilvl w:val="0"/>
          <w:numId w:val="11"/>
        </w:numPr>
        <w:spacing w:line="360" w:lineRule="exact"/>
        <w:ind w:leftChars="0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本校教師評審委員會</w:t>
      </w:r>
      <w:r w:rsidR="003724F5" w:rsidRPr="008E6C16">
        <w:rPr>
          <w:rFonts w:ascii="標楷體" w:eastAsia="標楷體" w:hAnsi="標楷體" w:hint="eastAsia"/>
        </w:rPr>
        <w:t>審</w:t>
      </w:r>
      <w:r w:rsidRPr="008E6C16">
        <w:rPr>
          <w:rFonts w:ascii="標楷體" w:eastAsia="標楷體" w:hAnsi="標楷體"/>
        </w:rPr>
        <w:t>議</w:t>
      </w:r>
    </w:p>
    <w:p w14:paraId="4298DF7C" w14:textId="77777777" w:rsidR="00FE640C" w:rsidRPr="008E6C16" w:rsidRDefault="00FE640C" w:rsidP="003403FD">
      <w:pPr>
        <w:pStyle w:val="a9"/>
        <w:spacing w:line="360" w:lineRule="exact"/>
        <w:ind w:leftChars="0" w:left="0" w:firstLine="0"/>
        <w:rPr>
          <w:b/>
          <w:sz w:val="28"/>
          <w:szCs w:val="28"/>
        </w:rPr>
      </w:pPr>
    </w:p>
    <w:p w14:paraId="7DC25EA0" w14:textId="77777777" w:rsidR="00396AC5" w:rsidRPr="008E6C16" w:rsidRDefault="00587A14" w:rsidP="003403FD">
      <w:pPr>
        <w:pStyle w:val="a9"/>
        <w:spacing w:line="360" w:lineRule="exact"/>
        <w:ind w:leftChars="0" w:left="0" w:firstLine="0"/>
        <w:rPr>
          <w:b/>
          <w:sz w:val="28"/>
          <w:szCs w:val="28"/>
        </w:rPr>
      </w:pPr>
      <w:r w:rsidRPr="008E6C16">
        <w:rPr>
          <w:rFonts w:hint="eastAsia"/>
          <w:b/>
          <w:sz w:val="28"/>
          <w:szCs w:val="28"/>
        </w:rPr>
        <w:t>貳</w:t>
      </w:r>
      <w:r w:rsidR="00396AC5" w:rsidRPr="008E6C16">
        <w:rPr>
          <w:rFonts w:hint="eastAsia"/>
          <w:b/>
          <w:sz w:val="28"/>
          <w:szCs w:val="28"/>
        </w:rPr>
        <w:t>、甄選</w:t>
      </w:r>
      <w:r w:rsidRPr="008E6C16">
        <w:rPr>
          <w:rFonts w:hint="eastAsia"/>
          <w:b/>
          <w:sz w:val="28"/>
          <w:szCs w:val="28"/>
        </w:rPr>
        <w:t>類別</w:t>
      </w:r>
      <w:r w:rsidR="00396AC5" w:rsidRPr="008E6C16">
        <w:rPr>
          <w:rFonts w:hint="eastAsia"/>
          <w:b/>
          <w:sz w:val="28"/>
          <w:szCs w:val="28"/>
        </w:rPr>
        <w:t>及名額</w:t>
      </w:r>
      <w:r w:rsidR="001643A3" w:rsidRPr="008E6C16">
        <w:rPr>
          <w:rFonts w:hint="eastAsia"/>
          <w:b/>
          <w:sz w:val="28"/>
          <w:szCs w:val="28"/>
        </w:rPr>
        <w:t>：</w:t>
      </w:r>
    </w:p>
    <w:tbl>
      <w:tblPr>
        <w:tblW w:w="9420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701"/>
        <w:gridCol w:w="1275"/>
        <w:gridCol w:w="2835"/>
        <w:gridCol w:w="1418"/>
      </w:tblGrid>
      <w:tr w:rsidR="008E6C16" w:rsidRPr="008E6C16" w14:paraId="35B86567" w14:textId="77777777" w:rsidTr="000B3BB1">
        <w:trPr>
          <w:trHeight w:val="543"/>
        </w:trPr>
        <w:tc>
          <w:tcPr>
            <w:tcW w:w="2191" w:type="dxa"/>
            <w:shd w:val="clear" w:color="auto" w:fill="auto"/>
            <w:vAlign w:val="center"/>
          </w:tcPr>
          <w:p w14:paraId="45B0C0AD" w14:textId="77777777" w:rsidR="000B3BB1" w:rsidRPr="008E6C16" w:rsidRDefault="000B3BB1" w:rsidP="00DA2027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8E6C16">
              <w:rPr>
                <w:rFonts w:eastAsia="標楷體" w:hint="eastAsia"/>
                <w:sz w:val="28"/>
                <w:szCs w:val="28"/>
              </w:rPr>
              <w:t>甄選</w:t>
            </w:r>
            <w:r w:rsidRPr="008E6C16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DC81D1" w14:textId="77777777" w:rsidR="000B3BB1" w:rsidRPr="008E6C16" w:rsidRDefault="000B3BB1" w:rsidP="00DA202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8"/>
              </w:rPr>
              <w:t>錄取名額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6D0804" w14:textId="77777777" w:rsidR="000B3BB1" w:rsidRPr="008E6C16" w:rsidRDefault="000B3BB1" w:rsidP="00DA202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8"/>
              </w:rPr>
              <w:t>待遇</w:t>
            </w:r>
          </w:p>
        </w:tc>
        <w:tc>
          <w:tcPr>
            <w:tcW w:w="2835" w:type="dxa"/>
            <w:vAlign w:val="center"/>
          </w:tcPr>
          <w:p w14:paraId="27D95A2C" w14:textId="77777777" w:rsidR="000B3BB1" w:rsidRPr="008E6C16" w:rsidRDefault="000B3BB1" w:rsidP="00DA202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8"/>
              </w:rPr>
              <w:t>聘期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64FFDB" w14:textId="77777777" w:rsidR="000B3BB1" w:rsidRPr="008E6C16" w:rsidRDefault="000B3BB1" w:rsidP="00DA202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8E6C16" w:rsidRPr="008E6C16" w14:paraId="2F0C752B" w14:textId="77777777" w:rsidTr="000B3BB1">
        <w:trPr>
          <w:trHeight w:val="896"/>
        </w:trPr>
        <w:tc>
          <w:tcPr>
            <w:tcW w:w="2191" w:type="dxa"/>
            <w:shd w:val="clear" w:color="auto" w:fill="auto"/>
            <w:vAlign w:val="center"/>
          </w:tcPr>
          <w:p w14:paraId="7E16E905" w14:textId="77777777" w:rsidR="000B3BB1" w:rsidRPr="008E6C16" w:rsidRDefault="000B3BB1" w:rsidP="00DA2027">
            <w:pPr>
              <w:adjustRightInd w:val="0"/>
              <w:spacing w:line="360" w:lineRule="exact"/>
              <w:jc w:val="center"/>
              <w:rPr>
                <w:rFonts w:eastAsia="標楷體"/>
              </w:rPr>
            </w:pPr>
            <w:r w:rsidRPr="008E6C16">
              <w:rPr>
                <w:rFonts w:eastAsia="標楷體" w:hint="eastAsia"/>
              </w:rPr>
              <w:t>幼兒園代理教師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F66565" w14:textId="5A8766F7" w:rsidR="000B3BB1" w:rsidRPr="008E6C16" w:rsidRDefault="00723CB0" w:rsidP="00DA2027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1</w:t>
            </w:r>
            <w:r w:rsidR="000B3BB1" w:rsidRPr="008E6C16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9CA1D8" w14:textId="77777777" w:rsidR="000B3BB1" w:rsidRPr="008E6C16" w:rsidRDefault="000B3BB1" w:rsidP="00DA2027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支領月薪</w:t>
            </w:r>
          </w:p>
        </w:tc>
        <w:tc>
          <w:tcPr>
            <w:tcW w:w="2835" w:type="dxa"/>
          </w:tcPr>
          <w:p w14:paraId="25F9A041" w14:textId="77777777" w:rsidR="000B3BB1" w:rsidRPr="008E6C16" w:rsidRDefault="000B3BB1" w:rsidP="00DA2027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依實際到職日起</w:t>
            </w:r>
          </w:p>
          <w:p w14:paraId="7485ADB5" w14:textId="597897EE" w:rsidR="000B3BB1" w:rsidRPr="008E6C16" w:rsidRDefault="000B3BB1" w:rsidP="00D53B8B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至</w:t>
            </w:r>
            <w:r w:rsidRPr="008E6C16">
              <w:rPr>
                <w:rFonts w:ascii="標楷體" w:eastAsia="標楷體" w:hAnsi="標楷體"/>
              </w:rPr>
              <w:t>11</w:t>
            </w:r>
            <w:r w:rsidR="00D53B8B" w:rsidRPr="008E6C16">
              <w:rPr>
                <w:rFonts w:ascii="標楷體" w:eastAsia="標楷體" w:hAnsi="標楷體"/>
              </w:rPr>
              <w:t>6</w:t>
            </w:r>
            <w:r w:rsidRPr="008E6C16">
              <w:rPr>
                <w:rFonts w:ascii="標楷體" w:eastAsia="標楷體" w:hAnsi="標楷體" w:hint="eastAsia"/>
              </w:rPr>
              <w:t>年</w:t>
            </w:r>
            <w:r w:rsidRPr="008E6C16">
              <w:rPr>
                <w:rFonts w:ascii="標楷體" w:eastAsia="標楷體" w:hAnsi="標楷體"/>
              </w:rPr>
              <w:t>7</w:t>
            </w:r>
            <w:r w:rsidRPr="008E6C16">
              <w:rPr>
                <w:rFonts w:ascii="標楷體" w:eastAsia="標楷體" w:hAnsi="標楷體" w:hint="eastAsia"/>
              </w:rPr>
              <w:t>月</w:t>
            </w:r>
            <w:r w:rsidRPr="008E6C16">
              <w:rPr>
                <w:rFonts w:ascii="標楷體" w:eastAsia="標楷體" w:hAnsi="標楷體"/>
              </w:rPr>
              <w:t>31</w:t>
            </w:r>
            <w:r w:rsidRPr="008E6C16">
              <w:rPr>
                <w:rFonts w:ascii="標楷體" w:eastAsia="標楷體" w:hAnsi="標楷體" w:hint="eastAsia"/>
              </w:rPr>
              <w:t>日止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65FFA0" w14:textId="4C05FC6A" w:rsidR="000B3BB1" w:rsidRPr="008E6C16" w:rsidRDefault="004473AA" w:rsidP="00DA2027">
            <w:pPr>
              <w:adjustRightIn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7</w:t>
            </w:r>
            <w:r w:rsidR="000B3BB1" w:rsidRPr="008E6C16">
              <w:rPr>
                <w:rFonts w:ascii="標楷體" w:eastAsia="標楷體" w:hAnsi="標楷體" w:hint="eastAsia"/>
              </w:rPr>
              <w:t>0分以下不予錄取</w:t>
            </w:r>
          </w:p>
        </w:tc>
      </w:tr>
    </w:tbl>
    <w:p w14:paraId="7BA0E0A7" w14:textId="4BC088E5" w:rsidR="00FE640C" w:rsidRPr="008E6C16" w:rsidRDefault="00726D8D" w:rsidP="00726D8D">
      <w:pPr>
        <w:spacing w:line="360" w:lineRule="exact"/>
        <w:ind w:leftChars="178" w:left="427" w:firstLineChars="39" w:firstLine="94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b/>
        </w:rPr>
        <w:t>另增列備取名單並由校方依甄試成績安排，依序遞補。</w:t>
      </w:r>
    </w:p>
    <w:p w14:paraId="20C61BE3" w14:textId="77777777" w:rsidR="0054698A" w:rsidRPr="008E6C16" w:rsidRDefault="0054698A" w:rsidP="00ED5A4B">
      <w:pPr>
        <w:spacing w:line="360" w:lineRule="exact"/>
        <w:ind w:left="1612" w:hangingChars="575" w:hanging="1612"/>
        <w:rPr>
          <w:rFonts w:ascii="標楷體" w:eastAsia="標楷體" w:hAnsi="標楷體"/>
          <w:b/>
          <w:sz w:val="28"/>
          <w:szCs w:val="28"/>
        </w:rPr>
      </w:pPr>
    </w:p>
    <w:p w14:paraId="65D75110" w14:textId="0E8F0BD8" w:rsidR="00D70413" w:rsidRPr="008E6C16" w:rsidRDefault="002D43D6" w:rsidP="00ED5A4B">
      <w:pPr>
        <w:spacing w:line="360" w:lineRule="exact"/>
        <w:ind w:left="1612" w:hangingChars="575" w:hanging="1612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参</w:t>
      </w:r>
      <w:r w:rsidR="00D70413" w:rsidRPr="008E6C16">
        <w:rPr>
          <w:rFonts w:ascii="標楷體" w:eastAsia="標楷體" w:hAnsi="標楷體" w:hint="eastAsia"/>
          <w:b/>
          <w:sz w:val="28"/>
          <w:szCs w:val="28"/>
        </w:rPr>
        <w:t>、報名</w:t>
      </w:r>
      <w:r w:rsidRPr="008E6C16">
        <w:rPr>
          <w:rFonts w:ascii="標楷體" w:eastAsia="標楷體" w:hAnsi="標楷體" w:hint="eastAsia"/>
          <w:b/>
          <w:sz w:val="28"/>
          <w:szCs w:val="28"/>
        </w:rPr>
        <w:t>條件及</w:t>
      </w:r>
      <w:r w:rsidR="00D70413" w:rsidRPr="008E6C16">
        <w:rPr>
          <w:rFonts w:ascii="標楷體" w:eastAsia="標楷體" w:hAnsi="標楷體" w:hint="eastAsia"/>
          <w:b/>
          <w:sz w:val="28"/>
          <w:szCs w:val="28"/>
        </w:rPr>
        <w:t>資格</w:t>
      </w:r>
    </w:p>
    <w:p w14:paraId="104DD052" w14:textId="77777777" w:rsidR="00D70413" w:rsidRPr="008E6C16" w:rsidRDefault="00D70413" w:rsidP="00ED5A4B">
      <w:pPr>
        <w:spacing w:line="360" w:lineRule="exact"/>
        <w:ind w:firstLineChars="200" w:firstLine="480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b/>
        </w:rPr>
        <w:t>一、基本條件：</w:t>
      </w:r>
    </w:p>
    <w:p w14:paraId="567A22B5" w14:textId="606ABA3F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具有中華民國國籍之國民（大陸地區人民經許可進入臺灣地區者，須在臺灣地區設籍10年以上）。</w:t>
      </w:r>
    </w:p>
    <w:p w14:paraId="26925432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無教師法第19條第1項各款之情事者。</w:t>
      </w:r>
    </w:p>
    <w:p w14:paraId="56B4BEDB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無教育人員任用條例第31條及第33條各款之情事者。</w:t>
      </w:r>
    </w:p>
    <w:p w14:paraId="6F0AB657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無幼兒教育及照顧法第23條第1項各款之情事者。</w:t>
      </w:r>
    </w:p>
    <w:p w14:paraId="09021F32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無教保服務人員條例第12條第1項各款之情事者。</w:t>
      </w:r>
    </w:p>
    <w:p w14:paraId="317370BF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無兩岸條例第21條第1項規定情事。</w:t>
      </w:r>
    </w:p>
    <w:p w14:paraId="34B90FFA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非退休教師（含校長）。</w:t>
      </w:r>
    </w:p>
    <w:p w14:paraId="3AA6B353" w14:textId="6346957F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依據教保服務人員條例第</w:t>
      </w:r>
      <w:r w:rsidR="00A34B22" w:rsidRPr="008E6C16">
        <w:rPr>
          <w:rFonts w:ascii="標楷體" w:eastAsia="標楷體" w:hAnsi="標楷體" w:hint="eastAsia"/>
        </w:rPr>
        <w:t>34</w:t>
      </w:r>
      <w:r w:rsidRPr="008E6C16">
        <w:rPr>
          <w:rFonts w:ascii="標楷體" w:eastAsia="標楷體" w:hAnsi="標楷體"/>
        </w:rPr>
        <w:t>條規定，幼兒園新進用之教保服務人員，應於任職前二年內，或任職後三</w:t>
      </w:r>
      <w:proofErr w:type="gramStart"/>
      <w:r w:rsidRPr="008E6C16">
        <w:rPr>
          <w:rFonts w:ascii="標楷體" w:eastAsia="標楷體" w:hAnsi="標楷體"/>
        </w:rPr>
        <w:t>個</w:t>
      </w:r>
      <w:proofErr w:type="gramEnd"/>
      <w:r w:rsidRPr="008E6C16">
        <w:rPr>
          <w:rFonts w:ascii="標楷體" w:eastAsia="標楷體" w:hAnsi="標楷體"/>
        </w:rPr>
        <w:t>月內</w:t>
      </w:r>
      <w:r w:rsidR="00A34B22" w:rsidRPr="008E6C16">
        <w:rPr>
          <w:rFonts w:ascii="標楷體" w:eastAsia="標楷體" w:hAnsi="標楷體" w:hint="eastAsia"/>
        </w:rPr>
        <w:t>，</w:t>
      </w:r>
      <w:r w:rsidRPr="008E6C16">
        <w:rPr>
          <w:rFonts w:ascii="標楷體" w:eastAsia="標楷體" w:hAnsi="標楷體"/>
        </w:rPr>
        <w:t>接受基本救命術訓練</w:t>
      </w:r>
      <w:r w:rsidR="000227CB" w:rsidRPr="008E6C16">
        <w:rPr>
          <w:rFonts w:ascii="標楷體" w:eastAsia="標楷體" w:hAnsi="標楷體" w:hint="eastAsia"/>
        </w:rPr>
        <w:t>8</w:t>
      </w:r>
      <w:r w:rsidRPr="008E6C16">
        <w:rPr>
          <w:rFonts w:ascii="標楷體" w:eastAsia="標楷體" w:hAnsi="標楷體"/>
        </w:rPr>
        <w:t>小時以上，應考人應於報考時取得前開訓練證明，</w:t>
      </w:r>
      <w:r w:rsidR="004B445C" w:rsidRPr="008E6C16">
        <w:rPr>
          <w:rFonts w:ascii="標楷體" w:eastAsia="標楷體" w:hAnsi="標楷體"/>
        </w:rPr>
        <w:t>未</w:t>
      </w:r>
      <w:proofErr w:type="gramStart"/>
      <w:r w:rsidR="004B445C" w:rsidRPr="008E6C16">
        <w:rPr>
          <w:rFonts w:ascii="標楷體" w:eastAsia="標楷體" w:hAnsi="標楷體"/>
        </w:rPr>
        <w:t>檢附者須</w:t>
      </w:r>
      <w:proofErr w:type="gramEnd"/>
      <w:r w:rsidR="004B445C" w:rsidRPr="008E6C16">
        <w:rPr>
          <w:rFonts w:ascii="標楷體" w:eastAsia="標楷體" w:hAnsi="標楷體"/>
        </w:rPr>
        <w:t>於應聘後</w:t>
      </w:r>
      <w:r w:rsidR="000227CB" w:rsidRPr="008E6C16">
        <w:rPr>
          <w:rFonts w:ascii="標楷體" w:eastAsia="標楷體" w:hAnsi="標楷體" w:hint="eastAsia"/>
        </w:rPr>
        <w:t>三</w:t>
      </w:r>
      <w:proofErr w:type="gramStart"/>
      <w:r w:rsidR="004B445C" w:rsidRPr="008E6C16">
        <w:rPr>
          <w:rFonts w:ascii="標楷體" w:eastAsia="標楷體" w:hAnsi="標楷體"/>
        </w:rPr>
        <w:t>個</w:t>
      </w:r>
      <w:proofErr w:type="gramEnd"/>
      <w:r w:rsidR="004B445C" w:rsidRPr="008E6C16">
        <w:rPr>
          <w:rFonts w:ascii="標楷體" w:eastAsia="標楷體" w:hAnsi="標楷體"/>
        </w:rPr>
        <w:t>月內取得接受基本救命術</w:t>
      </w:r>
      <w:r w:rsidR="000227CB" w:rsidRPr="008E6C16">
        <w:rPr>
          <w:rFonts w:ascii="標楷體" w:eastAsia="標楷體" w:hAnsi="標楷體" w:hint="eastAsia"/>
        </w:rPr>
        <w:t>8</w:t>
      </w:r>
      <w:r w:rsidR="004B445C" w:rsidRPr="008E6C16">
        <w:rPr>
          <w:rFonts w:ascii="標楷體" w:eastAsia="標楷體" w:hAnsi="標楷體"/>
        </w:rPr>
        <w:t>小時以上訓練證明，倘未能取得則取消錄取資格。</w:t>
      </w:r>
    </w:p>
    <w:p w14:paraId="283A5843" w14:textId="77777777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持國外學歷證件者，請依教育部新修正之「大學辦理國外學歷</w:t>
      </w:r>
      <w:proofErr w:type="gramStart"/>
      <w:r w:rsidRPr="008E6C16">
        <w:rPr>
          <w:rFonts w:ascii="標楷體" w:eastAsia="標楷體" w:hAnsi="標楷體"/>
        </w:rPr>
        <w:t>採</w:t>
      </w:r>
      <w:proofErr w:type="gramEnd"/>
      <w:r w:rsidRPr="008E6C16">
        <w:rPr>
          <w:rFonts w:ascii="標楷體" w:eastAsia="標楷體" w:hAnsi="標楷體"/>
        </w:rPr>
        <w:t>認辦法」查證，並檢附規定之證件始得受理報名。</w:t>
      </w:r>
    </w:p>
    <w:p w14:paraId="6158C566" w14:textId="379481B5" w:rsidR="00BC112D" w:rsidRPr="008E6C16" w:rsidRDefault="00BC112D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身心障礙手冊或身心障礙證明（在有效期限內）正反面影印本(無則免繳)。</w:t>
      </w:r>
    </w:p>
    <w:p w14:paraId="5740D937" w14:textId="6FDF73B8" w:rsidR="00723CB0" w:rsidRPr="008E6C16" w:rsidRDefault="00723CB0" w:rsidP="00023C83">
      <w:pPr>
        <w:numPr>
          <w:ilvl w:val="0"/>
          <w:numId w:val="19"/>
        </w:numPr>
        <w:suppressAutoHyphens/>
        <w:autoSpaceDN w:val="0"/>
        <w:spacing w:line="400" w:lineRule="exact"/>
        <w:ind w:left="1695" w:hanging="737"/>
        <w:textAlignment w:val="baseline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未達</w:t>
      </w:r>
      <w:proofErr w:type="gramStart"/>
      <w:r w:rsidRPr="008E6C16">
        <w:rPr>
          <w:rFonts w:ascii="標楷體" w:eastAsia="標楷體" w:hAnsi="標楷體"/>
        </w:rPr>
        <w:t>法定屆齡退休年齡</w:t>
      </w:r>
      <w:proofErr w:type="gramEnd"/>
      <w:r w:rsidRPr="008E6C16">
        <w:rPr>
          <w:rFonts w:ascii="標楷體" w:eastAsia="標楷體" w:hAnsi="標楷體"/>
        </w:rPr>
        <w:t>者。</w:t>
      </w:r>
    </w:p>
    <w:p w14:paraId="00D71080" w14:textId="77777777" w:rsidR="00D70413" w:rsidRPr="008E6C16" w:rsidRDefault="00D70413" w:rsidP="00ED5A4B">
      <w:pPr>
        <w:snapToGrid w:val="0"/>
        <w:spacing w:line="360" w:lineRule="exact"/>
        <w:ind w:leftChars="174" w:left="1019" w:hangingChars="250" w:hanging="601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b/>
        </w:rPr>
        <w:t>二、報考人員資格：</w:t>
      </w:r>
    </w:p>
    <w:p w14:paraId="55A0A8AF" w14:textId="0E49A5BB" w:rsidR="00A10535" w:rsidRPr="008E6C16" w:rsidRDefault="00FB5CB5" w:rsidP="00FB5CB5">
      <w:pPr>
        <w:spacing w:line="360" w:lineRule="exact"/>
        <w:ind w:leftChars="400" w:left="960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本次甄選簡章</w:t>
      </w:r>
      <w:proofErr w:type="gramStart"/>
      <w:r w:rsidRPr="008E6C16">
        <w:rPr>
          <w:rFonts w:ascii="標楷體" w:eastAsia="標楷體" w:hAnsi="標楷體" w:hint="eastAsia"/>
        </w:rPr>
        <w:t>採</w:t>
      </w:r>
      <w:proofErr w:type="gramEnd"/>
      <w:r w:rsidRPr="008E6C16">
        <w:rPr>
          <w:rFonts w:ascii="標楷體" w:eastAsia="標楷體" w:hAnsi="標楷體" w:hint="eastAsia"/>
        </w:rPr>
        <w:t>一次公告分次招考，倘第1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招考甄選未通過或無人報名，續辦第2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招考，倘第1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招考已足額甄選，不再辦理下階段招考。倘第1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招考、第2</w:t>
      </w:r>
      <w:r w:rsidR="00962B35" w:rsidRPr="008E6C16">
        <w:rPr>
          <w:rFonts w:eastAsia="標楷體" w:hAnsi="標楷體" w:cs="標楷體" w:hint="eastAsia"/>
          <w:kern w:val="1"/>
          <w:szCs w:val="28"/>
        </w:rPr>
        <w:lastRenderedPageBreak/>
        <w:t>階段</w:t>
      </w:r>
      <w:r w:rsidRPr="008E6C16">
        <w:rPr>
          <w:rFonts w:ascii="標楷體" w:eastAsia="標楷體" w:hAnsi="標楷體" w:hint="eastAsia"/>
        </w:rPr>
        <w:t>招考甄選未通過或無人報名，續辦第3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招考，倘第2</w:t>
      </w:r>
      <w:r w:rsidR="00962B35" w:rsidRPr="008E6C16">
        <w:rPr>
          <w:rFonts w:eastAsia="標楷體" w:hAnsi="標楷體" w:cs="標楷體" w:hint="eastAsia"/>
          <w:kern w:val="1"/>
          <w:szCs w:val="28"/>
        </w:rPr>
        <w:t>階段</w:t>
      </w:r>
      <w:r w:rsidRPr="008E6C16">
        <w:rPr>
          <w:rFonts w:ascii="標楷體" w:eastAsia="標楷體" w:hAnsi="標楷體" w:hint="eastAsia"/>
        </w:rPr>
        <w:t>招考已足額甄選，不再辦理下階段招考。</w:t>
      </w:r>
    </w:p>
    <w:tbl>
      <w:tblPr>
        <w:tblW w:w="9507" w:type="dxa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7821"/>
      </w:tblGrid>
      <w:tr w:rsidR="008E6C16" w:rsidRPr="008E6C16" w14:paraId="7ED6B7F1" w14:textId="77777777" w:rsidTr="00AC5785">
        <w:trPr>
          <w:trHeight w:val="828"/>
        </w:trPr>
        <w:tc>
          <w:tcPr>
            <w:tcW w:w="1686" w:type="dxa"/>
            <w:shd w:val="clear" w:color="auto" w:fill="auto"/>
            <w:vAlign w:val="center"/>
          </w:tcPr>
          <w:p w14:paraId="75D09D2F" w14:textId="7CFFB315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第</w:t>
            </w:r>
            <w:r w:rsidR="00D60E11" w:rsidRPr="008E6C16">
              <w:rPr>
                <w:rFonts w:ascii="標楷體" w:eastAsia="標楷體" w:hAnsi="標楷體" w:hint="eastAsia"/>
              </w:rPr>
              <w:t>1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</w:p>
          <w:p w14:paraId="5F2AF88D" w14:textId="77777777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招考資格</w:t>
            </w:r>
          </w:p>
        </w:tc>
        <w:tc>
          <w:tcPr>
            <w:tcW w:w="7821" w:type="dxa"/>
            <w:shd w:val="clear" w:color="auto" w:fill="auto"/>
            <w:vAlign w:val="center"/>
          </w:tcPr>
          <w:p w14:paraId="0E8E2965" w14:textId="2B98C878" w:rsidR="00BB107D" w:rsidRPr="008E6C16" w:rsidRDefault="00BB107D" w:rsidP="00D906C1">
            <w:pPr>
              <w:pStyle w:val="2"/>
              <w:spacing w:after="0"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proofErr w:type="gramStart"/>
            <w:r w:rsidRPr="008E6C16">
              <w:rPr>
                <w:rFonts w:ascii="標楷體" w:eastAsia="標楷體" w:hAnsi="標楷體"/>
              </w:rPr>
              <w:t>依教保</w:t>
            </w:r>
            <w:proofErr w:type="gramEnd"/>
            <w:r w:rsidRPr="008E6C16">
              <w:rPr>
                <w:rFonts w:ascii="標楷體" w:eastAsia="標楷體" w:hAnsi="標楷體"/>
              </w:rPr>
              <w:t>服務人員條例第8條第3項規定，幼兒園教師應依師資培育法規定取得幼兒園教師資格，且證書尚在有效期間者。</w:t>
            </w:r>
          </w:p>
        </w:tc>
      </w:tr>
      <w:tr w:rsidR="008E6C16" w:rsidRPr="008E6C16" w14:paraId="3EE6A3F4" w14:textId="77777777" w:rsidTr="00AC5785">
        <w:trPr>
          <w:trHeight w:val="1255"/>
        </w:trPr>
        <w:tc>
          <w:tcPr>
            <w:tcW w:w="1686" w:type="dxa"/>
            <w:shd w:val="clear" w:color="auto" w:fill="auto"/>
            <w:vAlign w:val="center"/>
          </w:tcPr>
          <w:p w14:paraId="0E5B97DB" w14:textId="01B5A73D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第</w:t>
            </w:r>
            <w:r w:rsidR="00AC5785" w:rsidRPr="008E6C16">
              <w:rPr>
                <w:rFonts w:ascii="標楷體" w:eastAsia="標楷體" w:hAnsi="標楷體" w:hint="eastAsia"/>
              </w:rPr>
              <w:t>2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</w:p>
          <w:p w14:paraId="6ADD7769" w14:textId="77777777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招考資格</w:t>
            </w:r>
          </w:p>
        </w:tc>
        <w:tc>
          <w:tcPr>
            <w:tcW w:w="7821" w:type="dxa"/>
            <w:shd w:val="clear" w:color="auto" w:fill="auto"/>
            <w:vAlign w:val="center"/>
          </w:tcPr>
          <w:p w14:paraId="4D3AE297" w14:textId="77777777" w:rsidR="00BB107D" w:rsidRPr="008E6C16" w:rsidRDefault="00BB107D" w:rsidP="00D906C1">
            <w:pPr>
              <w:pStyle w:val="2"/>
              <w:spacing w:after="0"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符合下列條件之</w:t>
            </w:r>
            <w:proofErr w:type="gramStart"/>
            <w:r w:rsidRPr="008E6C16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6C16">
              <w:rPr>
                <w:rFonts w:ascii="標楷體" w:eastAsia="標楷體" w:hAnsi="標楷體" w:hint="eastAsia"/>
              </w:rPr>
              <w:t>者：</w:t>
            </w:r>
          </w:p>
          <w:p w14:paraId="6713A6FA" w14:textId="1BC815B8" w:rsidR="00BB107D" w:rsidRPr="008E6C16" w:rsidRDefault="00BB107D" w:rsidP="00D906C1">
            <w:pPr>
              <w:pStyle w:val="2"/>
              <w:numPr>
                <w:ilvl w:val="0"/>
                <w:numId w:val="15"/>
              </w:numPr>
              <w:spacing w:after="0"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具有幼兒(</w:t>
            </w:r>
            <w:proofErr w:type="gramStart"/>
            <w:r w:rsidRPr="008E6C16">
              <w:rPr>
                <w:rFonts w:ascii="標楷體" w:eastAsia="標楷體" w:hAnsi="標楷體"/>
              </w:rPr>
              <w:t>稚</w:t>
            </w:r>
            <w:proofErr w:type="gramEnd"/>
            <w:r w:rsidRPr="008E6C16">
              <w:rPr>
                <w:rFonts w:ascii="標楷體" w:eastAsia="標楷體" w:hAnsi="標楷體"/>
              </w:rPr>
              <w:t>)園合格教師證書，尚在有效期間者。</w:t>
            </w:r>
          </w:p>
          <w:p w14:paraId="77F9A2C7" w14:textId="6FC9B42E" w:rsidR="00BB107D" w:rsidRPr="008E6C16" w:rsidRDefault="00BB107D" w:rsidP="00D906C1">
            <w:pPr>
              <w:pStyle w:val="2"/>
              <w:numPr>
                <w:ilvl w:val="0"/>
                <w:numId w:val="15"/>
              </w:numPr>
              <w:spacing w:after="0"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或具有教保服務人員條例第10條所訂教保員資格者。</w:t>
            </w:r>
          </w:p>
        </w:tc>
      </w:tr>
      <w:tr w:rsidR="008E6C16" w:rsidRPr="008E6C16" w14:paraId="56B143BE" w14:textId="77777777" w:rsidTr="00AC5785">
        <w:trPr>
          <w:trHeight w:val="1604"/>
        </w:trPr>
        <w:tc>
          <w:tcPr>
            <w:tcW w:w="1686" w:type="dxa"/>
            <w:shd w:val="clear" w:color="auto" w:fill="auto"/>
            <w:vAlign w:val="center"/>
          </w:tcPr>
          <w:p w14:paraId="312CA4A1" w14:textId="510DD398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第</w:t>
            </w:r>
            <w:r w:rsidR="00AC5785" w:rsidRPr="008E6C16">
              <w:rPr>
                <w:rFonts w:ascii="標楷體" w:eastAsia="標楷體" w:hAnsi="標楷體" w:hint="eastAsia"/>
              </w:rPr>
              <w:t>3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</w:p>
          <w:p w14:paraId="18B477ED" w14:textId="77777777" w:rsidR="00BB107D" w:rsidRPr="008E6C16" w:rsidRDefault="00BB107D" w:rsidP="00D906C1">
            <w:pPr>
              <w:pStyle w:val="2"/>
              <w:snapToGrid w:val="0"/>
              <w:spacing w:after="0" w:line="24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招考資格</w:t>
            </w:r>
          </w:p>
        </w:tc>
        <w:tc>
          <w:tcPr>
            <w:tcW w:w="7821" w:type="dxa"/>
            <w:shd w:val="clear" w:color="auto" w:fill="auto"/>
            <w:vAlign w:val="center"/>
          </w:tcPr>
          <w:p w14:paraId="5E6984DB" w14:textId="77777777" w:rsidR="00BB107D" w:rsidRPr="008E6C16" w:rsidRDefault="00BB107D" w:rsidP="00D906C1">
            <w:pPr>
              <w:pStyle w:val="2"/>
              <w:spacing w:after="0" w:line="360" w:lineRule="exact"/>
              <w:ind w:leftChars="0" w:left="0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 w:hint="eastAsia"/>
              </w:rPr>
              <w:t>符合下列條件之</w:t>
            </w:r>
            <w:proofErr w:type="gramStart"/>
            <w:r w:rsidRPr="008E6C16">
              <w:rPr>
                <w:rFonts w:ascii="標楷體" w:eastAsia="標楷體" w:hAnsi="標楷體" w:hint="eastAsia"/>
              </w:rPr>
              <w:t>一</w:t>
            </w:r>
            <w:proofErr w:type="gramEnd"/>
            <w:r w:rsidRPr="008E6C16">
              <w:rPr>
                <w:rFonts w:ascii="標楷體" w:eastAsia="標楷體" w:hAnsi="標楷體" w:hint="eastAsia"/>
              </w:rPr>
              <w:t>者：</w:t>
            </w:r>
          </w:p>
          <w:p w14:paraId="17748E98" w14:textId="77777777" w:rsidR="00BB107D" w:rsidRPr="008E6C16" w:rsidRDefault="00BB107D" w:rsidP="00D906C1">
            <w:pPr>
              <w:pStyle w:val="2"/>
              <w:numPr>
                <w:ilvl w:val="0"/>
                <w:numId w:val="26"/>
              </w:numPr>
              <w:spacing w:after="0" w:line="36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具有幼兒(</w:t>
            </w:r>
            <w:proofErr w:type="gramStart"/>
            <w:r w:rsidRPr="008E6C16">
              <w:rPr>
                <w:rFonts w:ascii="標楷體" w:eastAsia="標楷體" w:hAnsi="標楷體"/>
              </w:rPr>
              <w:t>稚</w:t>
            </w:r>
            <w:proofErr w:type="gramEnd"/>
            <w:r w:rsidRPr="008E6C16">
              <w:rPr>
                <w:rFonts w:ascii="標楷體" w:eastAsia="標楷體" w:hAnsi="標楷體"/>
              </w:rPr>
              <w:t>)園合格教師證書，尚在有效期間者。</w:t>
            </w:r>
          </w:p>
          <w:p w14:paraId="2A8AE065" w14:textId="367FD3A2" w:rsidR="00BB107D" w:rsidRPr="008E6C16" w:rsidRDefault="00BB107D" w:rsidP="00D906C1">
            <w:pPr>
              <w:pStyle w:val="2"/>
              <w:numPr>
                <w:ilvl w:val="0"/>
                <w:numId w:val="26"/>
              </w:numPr>
              <w:spacing w:after="0" w:line="360" w:lineRule="exact"/>
              <w:ind w:leftChars="0" w:left="227" w:hanging="227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或具有教保服務人員條例第10條所訂教保員資格者。</w:t>
            </w:r>
          </w:p>
          <w:p w14:paraId="26CA4479" w14:textId="0E70FB08" w:rsidR="00BB107D" w:rsidRPr="008E6C16" w:rsidRDefault="00BB107D" w:rsidP="00D906C1">
            <w:pPr>
              <w:pStyle w:val="2"/>
              <w:numPr>
                <w:ilvl w:val="0"/>
                <w:numId w:val="26"/>
              </w:numPr>
              <w:spacing w:after="0" w:line="360" w:lineRule="exact"/>
              <w:ind w:leftChars="0" w:left="227" w:hanging="227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或具有教保服務人員條例第11條所訂助理教保員資格者。</w:t>
            </w:r>
          </w:p>
          <w:p w14:paraId="07A4C1F3" w14:textId="642474CA" w:rsidR="00BB107D" w:rsidRPr="008E6C16" w:rsidRDefault="00BB107D" w:rsidP="00D906C1">
            <w:pPr>
              <w:pStyle w:val="2"/>
              <w:numPr>
                <w:ilvl w:val="0"/>
                <w:numId w:val="26"/>
              </w:numPr>
              <w:spacing w:after="0" w:line="360" w:lineRule="exact"/>
              <w:ind w:leftChars="0" w:left="227" w:hanging="227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標楷體"/>
              </w:rPr>
              <w:t>或大學以上畢業，且於任職前</w:t>
            </w:r>
            <w:r w:rsidR="000227CB" w:rsidRPr="008E6C16">
              <w:rPr>
                <w:rFonts w:ascii="標楷體" w:eastAsia="標楷體" w:hAnsi="標楷體" w:hint="eastAsia"/>
              </w:rPr>
              <w:t>二</w:t>
            </w:r>
            <w:r w:rsidRPr="008E6C16">
              <w:rPr>
                <w:rFonts w:ascii="標楷體" w:eastAsia="標楷體" w:hAnsi="標楷體"/>
              </w:rPr>
              <w:t>年內，或任職後</w:t>
            </w:r>
            <w:r w:rsidR="000227CB" w:rsidRPr="008E6C16">
              <w:rPr>
                <w:rFonts w:ascii="標楷體" w:eastAsia="標楷體" w:hAnsi="標楷體" w:hint="eastAsia"/>
              </w:rPr>
              <w:t>三</w:t>
            </w:r>
            <w:proofErr w:type="gramStart"/>
            <w:r w:rsidRPr="008E6C16">
              <w:rPr>
                <w:rFonts w:ascii="標楷體" w:eastAsia="標楷體" w:hAnsi="標楷體"/>
              </w:rPr>
              <w:t>個</w:t>
            </w:r>
            <w:proofErr w:type="gramEnd"/>
            <w:r w:rsidRPr="008E6C16">
              <w:rPr>
                <w:rFonts w:ascii="標楷體" w:eastAsia="標楷體" w:hAnsi="標楷體"/>
              </w:rPr>
              <w:t>月內，接受基本救命術8小時以上及安全教育相關課程3小時以上者代理之。</w:t>
            </w:r>
          </w:p>
        </w:tc>
      </w:tr>
      <w:tr w:rsidR="00BB107D" w:rsidRPr="008E6C16" w14:paraId="0262C1B5" w14:textId="77777777" w:rsidTr="00AC5785">
        <w:trPr>
          <w:trHeight w:val="815"/>
        </w:trPr>
        <w:tc>
          <w:tcPr>
            <w:tcW w:w="1686" w:type="dxa"/>
            <w:shd w:val="clear" w:color="auto" w:fill="auto"/>
            <w:vAlign w:val="center"/>
          </w:tcPr>
          <w:p w14:paraId="6980C044" w14:textId="3019157A" w:rsidR="00BB107D" w:rsidRPr="008E6C16" w:rsidRDefault="00BB107D" w:rsidP="00D60E1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細明體" w:hint="eastAsia"/>
              </w:rPr>
              <w:t>第</w:t>
            </w:r>
            <w:r w:rsidR="00AC5785" w:rsidRPr="008E6C16">
              <w:rPr>
                <w:rFonts w:ascii="標楷體" w:eastAsia="標楷體" w:hAnsi="細明體" w:hint="eastAsia"/>
              </w:rPr>
              <w:t>4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  <w:r w:rsidRPr="008E6C16">
              <w:rPr>
                <w:rFonts w:ascii="標楷體" w:eastAsia="標楷體" w:hAnsi="細明體" w:hint="eastAsia"/>
              </w:rPr>
              <w:t>(以及之後)招考資格條件</w:t>
            </w:r>
          </w:p>
        </w:tc>
        <w:tc>
          <w:tcPr>
            <w:tcW w:w="7821" w:type="dxa"/>
            <w:shd w:val="clear" w:color="auto" w:fill="auto"/>
            <w:vAlign w:val="center"/>
          </w:tcPr>
          <w:p w14:paraId="0B5CCE4B" w14:textId="171CCC6F" w:rsidR="00BB107D" w:rsidRPr="008E6C16" w:rsidRDefault="00BB107D" w:rsidP="004E7CB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8E6C16">
              <w:rPr>
                <w:rFonts w:ascii="標楷體" w:eastAsia="標楷體" w:hAnsi="細明體" w:hint="eastAsia"/>
              </w:rPr>
              <w:t>條件如上。如果前三次皆無人報名參加考試，則自11</w:t>
            </w:r>
            <w:r w:rsidR="004E7CBC" w:rsidRPr="008E6C16">
              <w:rPr>
                <w:rFonts w:ascii="標楷體" w:eastAsia="標楷體" w:hAnsi="細明體"/>
              </w:rPr>
              <w:t>5</w:t>
            </w:r>
            <w:r w:rsidRPr="008E6C16">
              <w:rPr>
                <w:rFonts w:ascii="標楷體" w:eastAsia="標楷體" w:hAnsi="細明體" w:hint="eastAsia"/>
              </w:rPr>
              <w:t>/</w:t>
            </w:r>
            <w:r w:rsidR="00723CB0" w:rsidRPr="008E6C16">
              <w:rPr>
                <w:rFonts w:ascii="標楷體" w:eastAsia="標楷體" w:hAnsi="細明體" w:hint="eastAsia"/>
              </w:rPr>
              <w:t>8</w:t>
            </w:r>
            <w:r w:rsidRPr="008E6C16">
              <w:rPr>
                <w:rFonts w:ascii="標楷體" w:eastAsia="標楷體" w:hAnsi="細明體" w:hint="eastAsia"/>
              </w:rPr>
              <w:t>/</w:t>
            </w:r>
            <w:r w:rsidR="00723CB0" w:rsidRPr="008E6C16">
              <w:rPr>
                <w:rFonts w:ascii="標楷體" w:eastAsia="標楷體" w:hAnsi="細明體" w:hint="eastAsia"/>
              </w:rPr>
              <w:t>10</w:t>
            </w:r>
            <w:r w:rsidRPr="008E6C16">
              <w:rPr>
                <w:rFonts w:ascii="標楷體" w:eastAsia="標楷體" w:hAnsi="細明體" w:hint="eastAsia"/>
              </w:rPr>
              <w:t>日起，每星期一上午10:00固定招考，直至招募到合格代理教師為止。</w:t>
            </w:r>
          </w:p>
        </w:tc>
      </w:tr>
    </w:tbl>
    <w:p w14:paraId="25042FCD" w14:textId="77777777" w:rsidR="00D93D97" w:rsidRPr="008E6C16" w:rsidRDefault="00D93D97" w:rsidP="00ED5A4B">
      <w:pPr>
        <w:pStyle w:val="a3"/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</w:p>
    <w:p w14:paraId="21ADE18C" w14:textId="5E1F67AC" w:rsidR="008E7B08" w:rsidRPr="008E6C16" w:rsidRDefault="00D70413" w:rsidP="00ED5A4B">
      <w:pPr>
        <w:pStyle w:val="a3"/>
        <w:spacing w:line="360" w:lineRule="exact"/>
        <w:ind w:left="1962" w:hangingChars="700" w:hanging="1962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肆、甄選方式</w:t>
      </w:r>
    </w:p>
    <w:p w14:paraId="26B27275" w14:textId="57FC20AC" w:rsidR="00143A20" w:rsidRPr="008E6C16" w:rsidRDefault="009927BE" w:rsidP="001B6D65">
      <w:pPr>
        <w:pStyle w:val="a3"/>
        <w:spacing w:line="360" w:lineRule="exact"/>
        <w:ind w:leftChars="200" w:left="2126" w:hangingChars="686" w:hanging="1646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一、</w:t>
      </w:r>
      <w:r w:rsidR="00AB4129" w:rsidRPr="008E6C16">
        <w:rPr>
          <w:rFonts w:ascii="標楷體" w:eastAsia="標楷體" w:hAnsi="標楷體" w:hint="eastAsia"/>
        </w:rPr>
        <w:t>書面審查：</w:t>
      </w:r>
      <w:r w:rsidR="00234B71" w:rsidRPr="008E6C16">
        <w:rPr>
          <w:rFonts w:ascii="標楷體" w:eastAsia="標楷體" w:hAnsi="標楷體" w:hint="eastAsia"/>
        </w:rPr>
        <w:t>審查資料</w:t>
      </w:r>
      <w:r w:rsidR="00212864" w:rsidRPr="008E6C16">
        <w:rPr>
          <w:rFonts w:ascii="標楷體" w:eastAsia="標楷體" w:hAnsi="標楷體" w:hint="eastAsia"/>
        </w:rPr>
        <w:t>，</w:t>
      </w:r>
      <w:r w:rsidR="00AB4129" w:rsidRPr="008E6C16">
        <w:rPr>
          <w:rFonts w:ascii="標楷體" w:eastAsia="標楷體" w:hAnsi="標楷體" w:hint="eastAsia"/>
        </w:rPr>
        <w:t>於報名後，送交教師評審委員會審查。</w:t>
      </w:r>
      <w:r w:rsidR="001B6D65" w:rsidRPr="008E6C16">
        <w:rPr>
          <w:rFonts w:ascii="標楷體" w:eastAsia="標楷體" w:hAnsi="標楷體" w:hint="eastAsia"/>
        </w:rPr>
        <w:t>資料不完整，無法參加甄試。</w:t>
      </w:r>
    </w:p>
    <w:p w14:paraId="140B0BE0" w14:textId="49B71E42" w:rsidR="00293D94" w:rsidRPr="008E6C16" w:rsidRDefault="009927BE" w:rsidP="00DC2171">
      <w:pPr>
        <w:pStyle w:val="a3"/>
        <w:spacing w:line="360" w:lineRule="exact"/>
        <w:ind w:leftChars="200" w:left="2834" w:hangingChars="981" w:hanging="2354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二、</w:t>
      </w:r>
      <w:r w:rsidR="00A94C4D" w:rsidRPr="008E6C16">
        <w:rPr>
          <w:rFonts w:ascii="標楷體" w:eastAsia="標楷體" w:hAnsi="標楷體" w:hint="eastAsia"/>
        </w:rPr>
        <w:t>教學演示</w:t>
      </w:r>
      <w:r w:rsidR="00212864" w:rsidRPr="008E6C16">
        <w:rPr>
          <w:rFonts w:ascii="標楷體" w:eastAsia="標楷體" w:hAnsi="標楷體" w:hint="eastAsia"/>
        </w:rPr>
        <w:t>(</w:t>
      </w:r>
      <w:r w:rsidR="001B6D65" w:rsidRPr="008E6C16">
        <w:rPr>
          <w:rFonts w:ascii="標楷體" w:eastAsia="標楷體" w:hAnsi="標楷體" w:hint="eastAsia"/>
        </w:rPr>
        <w:t>50</w:t>
      </w:r>
      <w:r w:rsidR="00212864" w:rsidRPr="008E6C16">
        <w:rPr>
          <w:rFonts w:ascii="標楷體" w:eastAsia="標楷體" w:hAnsi="標楷體"/>
        </w:rPr>
        <w:t>%)</w:t>
      </w:r>
      <w:r w:rsidR="00212864" w:rsidRPr="008E6C16">
        <w:rPr>
          <w:rFonts w:ascii="標楷體" w:eastAsia="標楷體" w:hAnsi="標楷體" w:hint="eastAsia"/>
        </w:rPr>
        <w:t>：</w:t>
      </w:r>
      <w:r w:rsidR="00A94C4D" w:rsidRPr="008E6C16">
        <w:rPr>
          <w:rFonts w:ascii="標楷體" w:eastAsia="標楷體" w:hAnsi="標楷體"/>
        </w:rPr>
        <w:t>進行10分鐘，自行設計主題活動並</w:t>
      </w:r>
      <w:proofErr w:type="gramStart"/>
      <w:r w:rsidR="00A94C4D" w:rsidRPr="008E6C16">
        <w:rPr>
          <w:rFonts w:ascii="標楷體" w:eastAsia="標楷體" w:hAnsi="標楷體"/>
        </w:rPr>
        <w:t>附上簡案</w:t>
      </w:r>
      <w:proofErr w:type="gramEnd"/>
      <w:r w:rsidR="00A94C4D" w:rsidRPr="008E6C16">
        <w:rPr>
          <w:rFonts w:ascii="標楷體" w:eastAsia="標楷體" w:hAnsi="標楷體"/>
        </w:rPr>
        <w:t>，形式不拘，A4規格，一式3份。</w:t>
      </w:r>
    </w:p>
    <w:p w14:paraId="23E7154F" w14:textId="2D99D26A" w:rsidR="00051892" w:rsidRPr="008E6C16" w:rsidRDefault="00051892" w:rsidP="00A94C4D">
      <w:pPr>
        <w:pStyle w:val="a3"/>
        <w:spacing w:line="360" w:lineRule="exact"/>
        <w:ind w:leftChars="200" w:left="2410" w:hangingChars="804" w:hanging="1930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三、</w:t>
      </w:r>
      <w:r w:rsidR="00FA6EAC" w:rsidRPr="008E6C16">
        <w:rPr>
          <w:rFonts w:ascii="標楷體" w:eastAsia="標楷體" w:hAnsi="標楷體" w:hint="eastAsia"/>
        </w:rPr>
        <w:t>口</w:t>
      </w:r>
      <w:r w:rsidR="00212864" w:rsidRPr="008E6C16">
        <w:rPr>
          <w:rFonts w:ascii="標楷體" w:eastAsia="標楷體" w:hAnsi="標楷體" w:hint="eastAsia"/>
        </w:rPr>
        <w:t>試</w:t>
      </w:r>
      <w:r w:rsidR="00212864" w:rsidRPr="008E6C16">
        <w:rPr>
          <w:rFonts w:ascii="標楷體" w:eastAsia="標楷體" w:hAnsi="標楷體"/>
        </w:rPr>
        <w:t>（</w:t>
      </w:r>
      <w:r w:rsidR="001B6D65" w:rsidRPr="008E6C16">
        <w:rPr>
          <w:rFonts w:ascii="標楷體" w:eastAsia="標楷體" w:hAnsi="標楷體" w:hint="eastAsia"/>
        </w:rPr>
        <w:t>50</w:t>
      </w:r>
      <w:r w:rsidR="00212864" w:rsidRPr="008E6C16">
        <w:rPr>
          <w:rFonts w:ascii="標楷體" w:eastAsia="標楷體" w:hAnsi="標楷體"/>
        </w:rPr>
        <w:t>%）</w:t>
      </w:r>
      <w:r w:rsidR="00212864" w:rsidRPr="008E6C16">
        <w:rPr>
          <w:rFonts w:ascii="標楷體" w:eastAsia="標楷體" w:hAnsi="標楷體" w:hint="eastAsia"/>
        </w:rPr>
        <w:t>：</w:t>
      </w:r>
      <w:r w:rsidR="00A94C4D" w:rsidRPr="008E6C16">
        <w:rPr>
          <w:rFonts w:ascii="標楷體" w:eastAsia="標楷體" w:hAnsi="標楷體"/>
        </w:rPr>
        <w:t>進行10分鐘，內容以自我介紹、教保服務理念、教育理念、教學知能、親師合作、班級經營、表達能力等。</w:t>
      </w:r>
    </w:p>
    <w:p w14:paraId="319AA602" w14:textId="4B368A58" w:rsidR="00A94C4D" w:rsidRPr="008E6C16" w:rsidRDefault="00A94C4D" w:rsidP="00DC2171">
      <w:pPr>
        <w:pStyle w:val="a3"/>
        <w:spacing w:line="360" w:lineRule="exact"/>
        <w:ind w:leftChars="200" w:left="2126" w:hangingChars="686" w:hanging="1646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四、</w:t>
      </w:r>
      <w:r w:rsidR="00DC2171" w:rsidRPr="008E6C16">
        <w:rPr>
          <w:rFonts w:ascii="標楷體" w:eastAsia="標楷體" w:hAnsi="標楷體" w:hint="eastAsia"/>
        </w:rPr>
        <w:t>錄取分數：</w:t>
      </w:r>
      <w:r w:rsidRPr="008E6C16">
        <w:rPr>
          <w:rFonts w:ascii="標楷體" w:eastAsia="標楷體" w:hAnsi="標楷體"/>
        </w:rPr>
        <w:t>總成績平均未達最低錄取標準</w:t>
      </w:r>
      <w:r w:rsidR="00E810BC" w:rsidRPr="008E6C16">
        <w:rPr>
          <w:rFonts w:ascii="標楷體" w:eastAsia="標楷體" w:hAnsi="標楷體" w:hint="eastAsia"/>
        </w:rPr>
        <w:t>7</w:t>
      </w:r>
      <w:r w:rsidR="003A6526" w:rsidRPr="008E6C16">
        <w:rPr>
          <w:rFonts w:ascii="標楷體" w:eastAsia="標楷體" w:hAnsi="標楷體" w:hint="eastAsia"/>
        </w:rPr>
        <w:t>0</w:t>
      </w:r>
      <w:r w:rsidRPr="008E6C16">
        <w:rPr>
          <w:rFonts w:ascii="標楷體" w:eastAsia="標楷體" w:hAnsi="標楷體"/>
        </w:rPr>
        <w:t>分者不予錄取，依分數高低擇優錄取，</w:t>
      </w:r>
      <w:proofErr w:type="gramStart"/>
      <w:r w:rsidRPr="008E6C16">
        <w:rPr>
          <w:rFonts w:ascii="標楷體" w:eastAsia="標楷體" w:hAnsi="標楷體"/>
        </w:rPr>
        <w:t>遇總成績</w:t>
      </w:r>
      <w:proofErr w:type="gramEnd"/>
      <w:r w:rsidRPr="008E6C16">
        <w:rPr>
          <w:rFonts w:ascii="標楷體" w:eastAsia="標楷體" w:hAnsi="標楷體"/>
        </w:rPr>
        <w:t>同分者，以教學演示、口試之分數高者為順序擇優錄取。</w:t>
      </w:r>
    </w:p>
    <w:p w14:paraId="0129F20C" w14:textId="276FAB6B" w:rsidR="00A94C4D" w:rsidRPr="008E6C16" w:rsidRDefault="00A94C4D" w:rsidP="00293D94">
      <w:pPr>
        <w:pStyle w:val="a3"/>
        <w:spacing w:line="360" w:lineRule="exact"/>
        <w:ind w:leftChars="200" w:left="2268" w:hangingChars="745" w:hanging="1788"/>
        <w:rPr>
          <w:rFonts w:ascii="標楷體" w:eastAsia="標楷體" w:hAnsi="標楷體"/>
        </w:rPr>
      </w:pPr>
    </w:p>
    <w:p w14:paraId="732943F9" w14:textId="77777777" w:rsidR="00DB0411" w:rsidRPr="008E6C16" w:rsidRDefault="00BE127D" w:rsidP="00ED5A4B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伍</w:t>
      </w:r>
      <w:r w:rsidR="00D70413" w:rsidRPr="008E6C16">
        <w:rPr>
          <w:rFonts w:ascii="標楷體" w:eastAsia="標楷體" w:hAnsi="標楷體" w:hint="eastAsia"/>
          <w:b/>
          <w:sz w:val="28"/>
          <w:szCs w:val="28"/>
        </w:rPr>
        <w:t>、報名</w:t>
      </w:r>
      <w:r w:rsidR="006F3478" w:rsidRPr="008E6C16">
        <w:rPr>
          <w:rFonts w:ascii="標楷體" w:eastAsia="標楷體" w:hAnsi="標楷體" w:hint="eastAsia"/>
          <w:b/>
          <w:sz w:val="28"/>
          <w:szCs w:val="28"/>
        </w:rPr>
        <w:t>及甄選</w:t>
      </w:r>
      <w:r w:rsidR="008E7B08" w:rsidRPr="008E6C16">
        <w:rPr>
          <w:rFonts w:ascii="標楷體" w:eastAsia="標楷體" w:hAnsi="標楷體" w:hint="eastAsia"/>
          <w:b/>
          <w:sz w:val="28"/>
          <w:szCs w:val="28"/>
        </w:rPr>
        <w:t>作業</w:t>
      </w:r>
      <w:r w:rsidR="006F3478" w:rsidRPr="008E6C16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1121A437" w14:textId="5DA09B7C" w:rsidR="00051892" w:rsidRPr="008E6C16" w:rsidRDefault="00051892" w:rsidP="00143A20">
      <w:pPr>
        <w:spacing w:line="3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報名時間</w:t>
      </w:r>
      <w:r w:rsidR="001634D6" w:rsidRPr="008E6C16">
        <w:rPr>
          <w:rFonts w:ascii="標楷體" w:eastAsia="標楷體" w:hAnsi="標楷體" w:hint="eastAsia"/>
          <w:b/>
          <w:sz w:val="28"/>
          <w:szCs w:val="28"/>
        </w:rPr>
        <w:t>/階段</w:t>
      </w:r>
    </w:p>
    <w:tbl>
      <w:tblPr>
        <w:tblW w:w="9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701"/>
      </w:tblGrid>
      <w:tr w:rsidR="008E6C16" w:rsidRPr="008E6C16" w14:paraId="1B48CBE7" w14:textId="77777777" w:rsidTr="00143A20">
        <w:trPr>
          <w:trHeight w:val="56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57BCE77" w14:textId="5AA00E80" w:rsidR="00051892" w:rsidRPr="008E6C16" w:rsidRDefault="00051892" w:rsidP="00AC5785">
            <w:pPr>
              <w:pStyle w:val="2"/>
              <w:spacing w:after="0"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="00D60E11" w:rsidRPr="008E6C1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  <w:r w:rsidR="00AC5785" w:rsidRPr="008E6C16">
              <w:rPr>
                <w:rFonts w:ascii="標楷體" w:eastAsia="標楷體" w:hAnsi="標楷體" w:hint="eastAsia"/>
                <w:sz w:val="26"/>
                <w:szCs w:val="26"/>
              </w:rPr>
              <w:t>招考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報名時間</w:t>
            </w:r>
          </w:p>
        </w:tc>
        <w:tc>
          <w:tcPr>
            <w:tcW w:w="7701" w:type="dxa"/>
            <w:shd w:val="clear" w:color="auto" w:fill="auto"/>
            <w:vAlign w:val="center"/>
          </w:tcPr>
          <w:p w14:paraId="69AC8A76" w14:textId="7BF176E6" w:rsidR="00051892" w:rsidRPr="008E6C16" w:rsidRDefault="00FD4D60" w:rsidP="004E7CBC">
            <w:pPr>
              <w:pStyle w:val="2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4E7CBC"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723CB0" w:rsidRPr="008E6C16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723CB0" w:rsidRPr="008E6C16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="00051892" w:rsidRPr="008E6C16">
              <w:rPr>
                <w:rFonts w:ascii="標楷體" w:eastAsia="標楷體" w:hAnsi="標楷體" w:hint="eastAsia"/>
                <w:sz w:val="26"/>
                <w:szCs w:val="26"/>
              </w:rPr>
              <w:t>上午</w:t>
            </w:r>
            <w:r w:rsidR="00FD2ADC" w:rsidRPr="008E6C1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51892" w:rsidRPr="008E6C16">
              <w:rPr>
                <w:rFonts w:ascii="標楷體" w:eastAsia="標楷體" w:hAnsi="標楷體" w:hint="eastAsia"/>
                <w:sz w:val="26"/>
                <w:szCs w:val="26"/>
              </w:rPr>
              <w:t>時至</w:t>
            </w:r>
            <w:r w:rsidR="00FD2ADC" w:rsidRPr="008E6C1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51892" w:rsidRPr="008E6C16">
              <w:rPr>
                <w:rFonts w:ascii="標楷體" w:eastAsia="標楷體" w:hAnsi="標楷體"/>
                <w:sz w:val="26"/>
                <w:szCs w:val="26"/>
              </w:rPr>
              <w:t>時30</w:t>
            </w:r>
            <w:r w:rsidR="00051892" w:rsidRPr="008E6C16">
              <w:rPr>
                <w:rFonts w:ascii="標楷體" w:eastAsia="標楷體" w:hAnsi="標楷體" w:hint="eastAsia"/>
                <w:sz w:val="26"/>
                <w:szCs w:val="26"/>
              </w:rPr>
              <w:t>分止（逾時恕不受理）</w:t>
            </w:r>
          </w:p>
        </w:tc>
      </w:tr>
      <w:tr w:rsidR="008E6C16" w:rsidRPr="008E6C16" w14:paraId="44CB2FEF" w14:textId="77777777" w:rsidTr="00143A20">
        <w:trPr>
          <w:trHeight w:val="56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21CE738E" w14:textId="65EE0CD9" w:rsidR="00051892" w:rsidRPr="008E6C16" w:rsidRDefault="00051892" w:rsidP="00AC5785">
            <w:pPr>
              <w:pStyle w:val="2"/>
              <w:spacing w:after="0"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第2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  <w:r w:rsidR="00AC5785" w:rsidRPr="008E6C16">
              <w:rPr>
                <w:rFonts w:ascii="標楷體" w:eastAsia="標楷體" w:hAnsi="標楷體" w:hint="eastAsia"/>
                <w:sz w:val="26"/>
                <w:szCs w:val="26"/>
              </w:rPr>
              <w:t>招考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報名時間</w:t>
            </w:r>
          </w:p>
        </w:tc>
        <w:tc>
          <w:tcPr>
            <w:tcW w:w="7701" w:type="dxa"/>
            <w:shd w:val="clear" w:color="auto" w:fill="auto"/>
            <w:vAlign w:val="center"/>
          </w:tcPr>
          <w:p w14:paraId="0833C2F7" w14:textId="511B6CB1" w:rsidR="00051892" w:rsidRPr="008E6C16" w:rsidRDefault="00723CB0" w:rsidP="004E7CBC">
            <w:pPr>
              <w:pStyle w:val="2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年8月4日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上午</w:t>
            </w:r>
            <w:r w:rsidR="0059387B" w:rsidRPr="008E6C1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時至</w:t>
            </w:r>
            <w:r w:rsidR="0059387B" w:rsidRPr="008E6C1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685AF2" w:rsidRPr="008E6C16">
              <w:rPr>
                <w:rFonts w:ascii="標楷體" w:eastAsia="標楷體" w:hAnsi="標楷體"/>
                <w:sz w:val="26"/>
                <w:szCs w:val="26"/>
              </w:rPr>
              <w:t>時30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分止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（逾時恕不受理）</w:t>
            </w:r>
          </w:p>
        </w:tc>
      </w:tr>
      <w:tr w:rsidR="008E6C16" w:rsidRPr="008E6C16" w14:paraId="537580B2" w14:textId="77777777" w:rsidTr="00143A20">
        <w:trPr>
          <w:trHeight w:val="56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49904858" w14:textId="29D0623B" w:rsidR="00051892" w:rsidRPr="008E6C16" w:rsidRDefault="00051892" w:rsidP="00AC5785">
            <w:pPr>
              <w:pStyle w:val="2"/>
              <w:spacing w:after="0"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第3</w:t>
            </w:r>
            <w:r w:rsidR="00AC5785" w:rsidRPr="008E6C16">
              <w:rPr>
                <w:rFonts w:eastAsia="標楷體" w:hAnsi="標楷體" w:cs="標楷體" w:hint="eastAsia"/>
                <w:kern w:val="1"/>
                <w:szCs w:val="28"/>
              </w:rPr>
              <w:t>階段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招考報名時間</w:t>
            </w:r>
          </w:p>
        </w:tc>
        <w:tc>
          <w:tcPr>
            <w:tcW w:w="7701" w:type="dxa"/>
            <w:shd w:val="clear" w:color="auto" w:fill="auto"/>
            <w:vAlign w:val="center"/>
          </w:tcPr>
          <w:p w14:paraId="3F344630" w14:textId="62262F1F" w:rsidR="00051892" w:rsidRPr="008E6C16" w:rsidRDefault="00723CB0" w:rsidP="004E7CBC">
            <w:pPr>
              <w:pStyle w:val="2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年8月4日</w:t>
            </w:r>
            <w:r w:rsidR="0059387B" w:rsidRPr="008E6C16"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午</w:t>
            </w:r>
            <w:r w:rsidR="00A6492E" w:rsidRPr="008E6C1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時至</w:t>
            </w:r>
            <w:r w:rsidR="00A6492E" w:rsidRPr="008E6C16">
              <w:rPr>
                <w:rFonts w:ascii="標楷體" w:eastAsia="標楷體" w:hAnsi="標楷體" w:hint="eastAsia"/>
                <w:sz w:val="26"/>
                <w:szCs w:val="26"/>
              </w:rPr>
              <w:t>13時30</w:t>
            </w:r>
            <w:r w:rsidR="00685AF2" w:rsidRPr="008E6C16">
              <w:rPr>
                <w:rFonts w:ascii="標楷體" w:eastAsia="標楷體" w:hAnsi="標楷體"/>
                <w:sz w:val="26"/>
                <w:szCs w:val="26"/>
              </w:rPr>
              <w:t>時</w:t>
            </w:r>
            <w:r w:rsidR="00685AF2" w:rsidRPr="008E6C16">
              <w:rPr>
                <w:rFonts w:ascii="標楷體" w:eastAsia="標楷體" w:hAnsi="標楷體" w:hint="eastAsia"/>
                <w:sz w:val="26"/>
                <w:szCs w:val="26"/>
              </w:rPr>
              <w:t>止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（逾時恕不受理）</w:t>
            </w:r>
          </w:p>
        </w:tc>
      </w:tr>
      <w:tr w:rsidR="004E7CBC" w:rsidRPr="008E6C16" w14:paraId="7A75CE8C" w14:textId="77777777" w:rsidTr="00143A20">
        <w:trPr>
          <w:trHeight w:val="567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92A99F3" w14:textId="4C63E018" w:rsidR="004E7CBC" w:rsidRPr="008E6C16" w:rsidRDefault="004E7CBC" w:rsidP="004E7CBC">
            <w:pPr>
              <w:pStyle w:val="2"/>
              <w:spacing w:after="0"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8E6C16">
              <w:rPr>
                <w:rFonts w:eastAsia="標楷體" w:hAnsi="標楷體" w:cs="標楷體" w:hint="eastAsia"/>
                <w:kern w:val="1"/>
                <w:szCs w:val="28"/>
              </w:rPr>
              <w:t>階段起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招考報名時間</w:t>
            </w:r>
          </w:p>
        </w:tc>
        <w:tc>
          <w:tcPr>
            <w:tcW w:w="7701" w:type="dxa"/>
            <w:shd w:val="clear" w:color="auto" w:fill="auto"/>
            <w:vAlign w:val="center"/>
          </w:tcPr>
          <w:p w14:paraId="2260E675" w14:textId="443C6ED0" w:rsidR="00F44E3B" w:rsidRPr="008E6C16" w:rsidRDefault="00723CB0" w:rsidP="004E7CBC">
            <w:pPr>
              <w:pStyle w:val="2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="00F44E3B" w:rsidRPr="008E6C16">
              <w:rPr>
                <w:rFonts w:ascii="標楷體" w:eastAsia="標楷體" w:hAnsi="標楷體" w:hint="eastAsia"/>
                <w:sz w:val="26"/>
                <w:szCs w:val="26"/>
              </w:rPr>
              <w:t>起，每週</w:t>
            </w:r>
            <w:proofErr w:type="gramStart"/>
            <w:r w:rsidR="00F44E3B" w:rsidRPr="008E6C16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="00F44E3B" w:rsidRPr="008E6C16">
              <w:rPr>
                <w:rFonts w:ascii="標楷體" w:eastAsia="標楷體" w:hAnsi="標楷體" w:hint="eastAsia"/>
                <w:sz w:val="26"/>
                <w:szCs w:val="26"/>
              </w:rPr>
              <w:t>上午10時至10</w:t>
            </w:r>
            <w:r w:rsidR="00F44E3B" w:rsidRPr="008E6C16">
              <w:rPr>
                <w:rFonts w:ascii="標楷體" w:eastAsia="標楷體" w:hAnsi="標楷體"/>
                <w:sz w:val="26"/>
                <w:szCs w:val="26"/>
              </w:rPr>
              <w:t>時30</w:t>
            </w:r>
            <w:r w:rsidR="00F44E3B" w:rsidRPr="008E6C16">
              <w:rPr>
                <w:rFonts w:ascii="標楷體" w:eastAsia="標楷體" w:hAnsi="標楷體" w:hint="eastAsia"/>
                <w:sz w:val="26"/>
                <w:szCs w:val="26"/>
              </w:rPr>
              <w:t>分止（逾時恕不受理）</w:t>
            </w:r>
          </w:p>
        </w:tc>
      </w:tr>
    </w:tbl>
    <w:p w14:paraId="56A03BED" w14:textId="77777777" w:rsidR="00DC2171" w:rsidRPr="008E6C16" w:rsidRDefault="00DC2171" w:rsidP="00143A20">
      <w:pPr>
        <w:spacing w:line="3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</w:p>
    <w:p w14:paraId="00076CAE" w14:textId="77777777" w:rsidR="00DC2171" w:rsidRPr="008E6C16" w:rsidRDefault="00DC2171">
      <w:pPr>
        <w:widowControl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/>
          <w:b/>
          <w:sz w:val="28"/>
          <w:szCs w:val="28"/>
        </w:rPr>
        <w:br w:type="page"/>
      </w:r>
    </w:p>
    <w:p w14:paraId="5DD6FDA9" w14:textId="5C27DAF2" w:rsidR="00051892" w:rsidRPr="008E6C16" w:rsidRDefault="00051892" w:rsidP="00143A20">
      <w:pPr>
        <w:spacing w:line="3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lastRenderedPageBreak/>
        <w:t>甄選時間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631"/>
      </w:tblGrid>
      <w:tr w:rsidR="008E6C16" w:rsidRPr="008E6C16" w14:paraId="5AFB3F79" w14:textId="77777777" w:rsidTr="007040E2">
        <w:trPr>
          <w:trHeight w:val="567"/>
          <w:jc w:val="center"/>
        </w:trPr>
        <w:tc>
          <w:tcPr>
            <w:tcW w:w="1842" w:type="dxa"/>
            <w:shd w:val="clear" w:color="auto" w:fill="auto"/>
            <w:vAlign w:val="center"/>
          </w:tcPr>
          <w:p w14:paraId="1BCE23CC" w14:textId="4B420C3A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第1</w:t>
            </w:r>
            <w:r w:rsidR="001634D6" w:rsidRPr="008E6C16">
              <w:rPr>
                <w:rFonts w:ascii="標楷體" w:eastAsia="標楷體" w:hAnsi="標楷體" w:hint="eastAsia"/>
                <w:sz w:val="26"/>
                <w:szCs w:val="26"/>
              </w:rPr>
              <w:t>階段</w:t>
            </w:r>
          </w:p>
          <w:p w14:paraId="4E40160F" w14:textId="77777777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甄選時間</w:t>
            </w:r>
          </w:p>
        </w:tc>
        <w:tc>
          <w:tcPr>
            <w:tcW w:w="7631" w:type="dxa"/>
            <w:shd w:val="clear" w:color="auto" w:fill="auto"/>
            <w:vAlign w:val="center"/>
          </w:tcPr>
          <w:p w14:paraId="0B9B2C32" w14:textId="484CE232" w:rsidR="00051892" w:rsidRPr="008E6C16" w:rsidRDefault="00723CB0" w:rsidP="004E7CBC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年8月4日</w:t>
            </w:r>
            <w:r w:rsidR="00051892" w:rsidRPr="008E6C16">
              <w:rPr>
                <w:rFonts w:ascii="標楷體" w:eastAsia="標楷體" w:hAnsi="標楷體" w:hint="eastAsia"/>
                <w:sz w:val="26"/>
                <w:szCs w:val="26"/>
              </w:rPr>
              <w:t>上午</w:t>
            </w:r>
            <w:r w:rsidR="00FD2ADC" w:rsidRPr="008E6C16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051892" w:rsidRPr="008E6C16">
              <w:rPr>
                <w:rFonts w:ascii="標楷體" w:eastAsia="標楷體" w:hAnsi="標楷體" w:hint="eastAsia"/>
                <w:sz w:val="26"/>
                <w:szCs w:val="26"/>
              </w:rPr>
              <w:t>時30分起。</w:t>
            </w:r>
          </w:p>
        </w:tc>
      </w:tr>
      <w:tr w:rsidR="008E6C16" w:rsidRPr="008E6C16" w14:paraId="06CCA75C" w14:textId="77777777" w:rsidTr="007040E2">
        <w:trPr>
          <w:trHeight w:val="567"/>
          <w:jc w:val="center"/>
        </w:trPr>
        <w:tc>
          <w:tcPr>
            <w:tcW w:w="1842" w:type="dxa"/>
            <w:shd w:val="clear" w:color="auto" w:fill="auto"/>
            <w:vAlign w:val="center"/>
          </w:tcPr>
          <w:p w14:paraId="73BEDF78" w14:textId="13D1B4DC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第2</w:t>
            </w:r>
            <w:r w:rsidR="001634D6" w:rsidRPr="008E6C16">
              <w:rPr>
                <w:rFonts w:ascii="標楷體" w:eastAsia="標楷體" w:hAnsi="標楷體" w:hint="eastAsia"/>
                <w:sz w:val="26"/>
                <w:szCs w:val="26"/>
              </w:rPr>
              <w:t>階段</w:t>
            </w:r>
          </w:p>
          <w:p w14:paraId="7C8FE89D" w14:textId="77777777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甄選時間</w:t>
            </w:r>
          </w:p>
        </w:tc>
        <w:tc>
          <w:tcPr>
            <w:tcW w:w="7631" w:type="dxa"/>
            <w:shd w:val="clear" w:color="auto" w:fill="auto"/>
            <w:vAlign w:val="center"/>
          </w:tcPr>
          <w:p w14:paraId="37DBD023" w14:textId="4BC52D4A" w:rsidR="00051892" w:rsidRPr="008E6C16" w:rsidRDefault="00723CB0" w:rsidP="00D60E11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年8月4日</w:t>
            </w:r>
            <w:r w:rsidR="00BF6CBF" w:rsidRPr="008E6C16">
              <w:rPr>
                <w:rFonts w:ascii="標楷體" w:eastAsia="標楷體" w:hAnsi="標楷體" w:hint="eastAsia"/>
                <w:sz w:val="26"/>
                <w:szCs w:val="26"/>
              </w:rPr>
              <w:t>上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午</w:t>
            </w:r>
            <w:r w:rsidR="0059387B" w:rsidRPr="008E6C1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時30分起。</w:t>
            </w:r>
          </w:p>
        </w:tc>
      </w:tr>
      <w:tr w:rsidR="008E6C16" w:rsidRPr="008E6C16" w14:paraId="43F07698" w14:textId="77777777" w:rsidTr="007040E2">
        <w:trPr>
          <w:trHeight w:val="567"/>
          <w:jc w:val="center"/>
        </w:trPr>
        <w:tc>
          <w:tcPr>
            <w:tcW w:w="1842" w:type="dxa"/>
            <w:shd w:val="clear" w:color="auto" w:fill="auto"/>
            <w:vAlign w:val="center"/>
          </w:tcPr>
          <w:p w14:paraId="743D2353" w14:textId="40B1148B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第3</w:t>
            </w:r>
            <w:r w:rsidR="001634D6" w:rsidRPr="008E6C16">
              <w:rPr>
                <w:rFonts w:ascii="標楷體" w:eastAsia="標楷體" w:hAnsi="標楷體" w:hint="eastAsia"/>
                <w:sz w:val="26"/>
                <w:szCs w:val="26"/>
              </w:rPr>
              <w:t>階段</w:t>
            </w:r>
          </w:p>
          <w:p w14:paraId="68811C1D" w14:textId="77777777" w:rsidR="00051892" w:rsidRPr="008E6C16" w:rsidRDefault="00051892" w:rsidP="007040E2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甄選時間</w:t>
            </w:r>
          </w:p>
        </w:tc>
        <w:tc>
          <w:tcPr>
            <w:tcW w:w="7631" w:type="dxa"/>
            <w:shd w:val="clear" w:color="auto" w:fill="auto"/>
            <w:vAlign w:val="center"/>
          </w:tcPr>
          <w:p w14:paraId="3C207334" w14:textId="2EC025CA" w:rsidR="00051892" w:rsidRPr="008E6C16" w:rsidRDefault="00723CB0" w:rsidP="00D60E11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年8月4日</w:t>
            </w:r>
            <w:r w:rsidR="0059387B" w:rsidRPr="008E6C16">
              <w:rPr>
                <w:rFonts w:ascii="標楷體" w:eastAsia="標楷體" w:hAnsi="標楷體" w:hint="eastAsia"/>
                <w:sz w:val="26"/>
                <w:szCs w:val="26"/>
              </w:rPr>
              <w:t>下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午</w:t>
            </w:r>
            <w:r w:rsidR="00A6492E" w:rsidRPr="008E6C16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 w:rsidR="00A6492E" w:rsidRPr="008E6C16">
              <w:rPr>
                <w:rFonts w:ascii="標楷體" w:eastAsia="標楷體" w:hAnsi="標楷體" w:hint="eastAsia"/>
                <w:sz w:val="26"/>
                <w:szCs w:val="26"/>
              </w:rPr>
              <w:t>30分</w:t>
            </w:r>
            <w:r w:rsidR="000A3BD5" w:rsidRPr="008E6C16">
              <w:rPr>
                <w:rFonts w:ascii="標楷體" w:eastAsia="標楷體" w:hAnsi="標楷體" w:hint="eastAsia"/>
                <w:sz w:val="26"/>
                <w:szCs w:val="26"/>
              </w:rPr>
              <w:t>起。</w:t>
            </w:r>
          </w:p>
        </w:tc>
      </w:tr>
      <w:tr w:rsidR="008E6C16" w:rsidRPr="008E6C16" w14:paraId="51D01275" w14:textId="77777777" w:rsidTr="007040E2">
        <w:trPr>
          <w:trHeight w:val="567"/>
          <w:jc w:val="center"/>
        </w:trPr>
        <w:tc>
          <w:tcPr>
            <w:tcW w:w="1842" w:type="dxa"/>
            <w:shd w:val="clear" w:color="auto" w:fill="auto"/>
            <w:vAlign w:val="center"/>
          </w:tcPr>
          <w:p w14:paraId="59FB4237" w14:textId="01B12D97" w:rsidR="00F44E3B" w:rsidRPr="008E6C16" w:rsidRDefault="00F44E3B" w:rsidP="00F44E3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第4階段起</w:t>
            </w:r>
          </w:p>
          <w:p w14:paraId="77E2C2FD" w14:textId="172812DF" w:rsidR="00F44E3B" w:rsidRPr="008E6C16" w:rsidRDefault="00F44E3B" w:rsidP="00F44E3B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甄選時間</w:t>
            </w:r>
          </w:p>
        </w:tc>
        <w:tc>
          <w:tcPr>
            <w:tcW w:w="7631" w:type="dxa"/>
            <w:shd w:val="clear" w:color="auto" w:fill="auto"/>
            <w:vAlign w:val="center"/>
          </w:tcPr>
          <w:p w14:paraId="515F586C" w14:textId="42C30CD3" w:rsidR="00F44E3B" w:rsidRPr="008E6C16" w:rsidRDefault="00723CB0" w:rsidP="00F44E3B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Pr="008E6C16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年8月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8E6C16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="00DC2171" w:rsidRPr="008E6C16">
              <w:rPr>
                <w:rFonts w:ascii="標楷體" w:eastAsia="標楷體" w:hAnsi="標楷體" w:hint="eastAsia"/>
                <w:sz w:val="26"/>
                <w:szCs w:val="26"/>
              </w:rPr>
              <w:t>起，每週</w:t>
            </w:r>
            <w:proofErr w:type="gramStart"/>
            <w:r w:rsidR="00DC2171" w:rsidRPr="008E6C16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="00F44E3B" w:rsidRPr="008E6C16">
              <w:rPr>
                <w:rFonts w:ascii="標楷體" w:eastAsia="標楷體" w:hAnsi="標楷體" w:hint="eastAsia"/>
                <w:sz w:val="26"/>
                <w:szCs w:val="26"/>
              </w:rPr>
              <w:t>上午10時30分起。</w:t>
            </w:r>
          </w:p>
        </w:tc>
      </w:tr>
    </w:tbl>
    <w:p w14:paraId="0C96F736" w14:textId="65EB8C3F" w:rsidR="001634D6" w:rsidRPr="008E6C16" w:rsidRDefault="001634D6" w:rsidP="00023C83">
      <w:pPr>
        <w:spacing w:line="36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特別說明：如第一階段無人報名，經所有第二階段該類科考生同意後，將提早甄選；第三階段亦同。</w:t>
      </w:r>
    </w:p>
    <w:p w14:paraId="7B0283DA" w14:textId="1B182FE2" w:rsidR="00DB0411" w:rsidRPr="008E6C16" w:rsidRDefault="001634D6" w:rsidP="00023C83">
      <w:pPr>
        <w:spacing w:line="360" w:lineRule="exact"/>
        <w:ind w:leftChars="200" w:left="480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如遇考生缺考或叫號3次不到，依序遞補，不得異議。</w:t>
      </w:r>
    </w:p>
    <w:p w14:paraId="6B812623" w14:textId="77777777" w:rsidR="001634D6" w:rsidRPr="008E6C16" w:rsidRDefault="001634D6" w:rsidP="001634D6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14:paraId="4B4E43F8" w14:textId="70FD620A" w:rsidR="00FA6EAC" w:rsidRPr="008E6C16" w:rsidRDefault="00DB0411" w:rsidP="00FA6EAC">
      <w:pPr>
        <w:pStyle w:val="a3"/>
        <w:numPr>
          <w:ilvl w:val="0"/>
          <w:numId w:val="10"/>
        </w:numPr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報名方式：</w:t>
      </w:r>
      <w:r w:rsidR="00FA6EAC" w:rsidRPr="008E6C16">
        <w:rPr>
          <w:rFonts w:ascii="標楷體" w:eastAsia="標楷體" w:hAnsi="標楷體" w:hint="eastAsia"/>
        </w:rPr>
        <w:t>兩階段報名</w:t>
      </w:r>
      <w:r w:rsidR="00905E1E" w:rsidRPr="008E6C16">
        <w:rPr>
          <w:rFonts w:ascii="標楷體" w:eastAsia="標楷體" w:hAnsi="標楷體" w:hint="eastAsia"/>
        </w:rPr>
        <w:t>，</w:t>
      </w:r>
      <w:r w:rsidR="00116C06" w:rsidRPr="008E6C16">
        <w:rPr>
          <w:rFonts w:ascii="標楷體" w:eastAsia="標楷體" w:hAnsi="標楷體" w:hint="eastAsia"/>
        </w:rPr>
        <w:t>應</w:t>
      </w:r>
      <w:r w:rsidR="00905E1E" w:rsidRPr="008E6C16">
        <w:rPr>
          <w:rFonts w:ascii="標楷體" w:eastAsia="標楷體" w:hAnsi="標楷體" w:hint="eastAsia"/>
        </w:rPr>
        <w:t>完成兩階段方</w:t>
      </w:r>
      <w:r w:rsidR="00116C06" w:rsidRPr="008E6C16">
        <w:rPr>
          <w:rFonts w:ascii="標楷體" w:eastAsia="標楷體" w:hAnsi="標楷體" w:hint="eastAsia"/>
        </w:rPr>
        <w:t>得參加甄試</w:t>
      </w:r>
      <w:r w:rsidR="00FA6EAC" w:rsidRPr="008E6C16">
        <w:rPr>
          <w:rFonts w:ascii="標楷體" w:eastAsia="標楷體" w:hAnsi="標楷體" w:hint="eastAsia"/>
        </w:rPr>
        <w:t>。</w:t>
      </w:r>
    </w:p>
    <w:p w14:paraId="2221AF56" w14:textId="77777777" w:rsidR="005B0338" w:rsidRPr="008E6C16" w:rsidRDefault="00FA6EAC" w:rsidP="00B04847">
      <w:pPr>
        <w:pStyle w:val="a3"/>
        <w:numPr>
          <w:ilvl w:val="1"/>
          <w:numId w:val="10"/>
        </w:numPr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甄試前一日中午12</w:t>
      </w:r>
      <w:r w:rsidR="003A2CF6" w:rsidRPr="008E6C16">
        <w:rPr>
          <w:rFonts w:ascii="標楷體" w:eastAsia="標楷體" w:hAnsi="標楷體" w:hint="eastAsia"/>
        </w:rPr>
        <w:t>：</w:t>
      </w:r>
      <w:r w:rsidRPr="008E6C16">
        <w:rPr>
          <w:rFonts w:ascii="標楷體" w:eastAsia="標楷體" w:hAnsi="標楷體" w:hint="eastAsia"/>
        </w:rPr>
        <w:t>00之前</w:t>
      </w:r>
      <w:r w:rsidR="0026467C" w:rsidRPr="008E6C16">
        <w:rPr>
          <w:rFonts w:ascii="標楷體" w:eastAsia="標楷體" w:hAnsi="標楷體" w:hint="eastAsia"/>
        </w:rPr>
        <w:t>，</w:t>
      </w:r>
      <w:r w:rsidRPr="008E6C16">
        <w:rPr>
          <w:rFonts w:ascii="標楷體" w:eastAsia="標楷體" w:hAnsi="標楷體" w:hint="eastAsia"/>
        </w:rPr>
        <w:t>須</w:t>
      </w:r>
      <w:proofErr w:type="gramStart"/>
      <w:r w:rsidRPr="008E6C16">
        <w:rPr>
          <w:rFonts w:ascii="標楷體" w:eastAsia="標楷體" w:hAnsi="標楷體" w:hint="eastAsia"/>
        </w:rPr>
        <w:t>先線上報名</w:t>
      </w:r>
      <w:proofErr w:type="gramEnd"/>
      <w:r w:rsidRPr="008E6C16">
        <w:rPr>
          <w:rFonts w:ascii="標楷體" w:eastAsia="標楷體" w:hAnsi="標楷體" w:hint="eastAsia"/>
        </w:rPr>
        <w:t>，填寫表單。</w:t>
      </w:r>
    </w:p>
    <w:p w14:paraId="3667C426" w14:textId="1F6843EA" w:rsidR="005B0338" w:rsidRPr="008E6C16" w:rsidRDefault="005B0338" w:rsidP="005B0338">
      <w:pPr>
        <w:pStyle w:val="a3"/>
        <w:spacing w:line="360" w:lineRule="exact"/>
        <w:ind w:left="967"/>
        <w:rPr>
          <w:rFonts w:ascii="標楷體" w:eastAsia="標楷體" w:hAnsi="標楷體"/>
        </w:rPr>
      </w:pPr>
      <w:r w:rsidRPr="008E6C16">
        <w:rPr>
          <w:rFonts w:ascii="標楷體" w:eastAsia="標楷體" w:hAnsi="標楷體"/>
        </w:rPr>
        <w:t>Google</w:t>
      </w:r>
      <w:r w:rsidRPr="008E6C16">
        <w:rPr>
          <w:rFonts w:ascii="標楷體" w:eastAsia="標楷體" w:hAnsi="標楷體" w:hint="eastAsia"/>
        </w:rPr>
        <w:t>表單</w:t>
      </w:r>
      <w:r w:rsidR="00723CB0" w:rsidRPr="008E6C16">
        <w:rPr>
          <w:rFonts w:ascii="標楷體" w:eastAsia="標楷體" w:hAnsi="標楷體" w:hint="eastAsia"/>
        </w:rPr>
        <w:t>：</w:t>
      </w:r>
      <w:hyperlink r:id="rId7" w:history="1">
        <w:r w:rsidR="00E8329B" w:rsidRPr="008E6C16">
          <w:rPr>
            <w:rStyle w:val="af3"/>
            <w:rFonts w:ascii="標楷體" w:eastAsia="標楷體" w:hAnsi="標楷體"/>
            <w:color w:val="auto"/>
          </w:rPr>
          <w:t>https://reurl.cc/8YW0Kd</w:t>
        </w:r>
      </w:hyperlink>
      <w:r w:rsidR="00E8329B" w:rsidRPr="008E6C16">
        <w:rPr>
          <w:rFonts w:ascii="標楷體" w:eastAsia="標楷體" w:hAnsi="標楷體" w:hint="eastAsia"/>
        </w:rPr>
        <w:t xml:space="preserve"> </w:t>
      </w:r>
    </w:p>
    <w:p w14:paraId="7F48508E" w14:textId="4E65E750" w:rsidR="00FA6EAC" w:rsidRPr="008E6C16" w:rsidRDefault="00FA6EAC" w:rsidP="00B04847">
      <w:pPr>
        <w:pStyle w:val="a3"/>
        <w:numPr>
          <w:ilvl w:val="1"/>
          <w:numId w:val="10"/>
        </w:numPr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甄試當天親自報名</w:t>
      </w:r>
      <w:proofErr w:type="gramStart"/>
      <w:r w:rsidRPr="008E6C16">
        <w:rPr>
          <w:rFonts w:ascii="標楷體" w:eastAsia="標楷體" w:hAnsi="標楷體" w:hint="eastAsia"/>
        </w:rPr>
        <w:t>（</w:t>
      </w:r>
      <w:proofErr w:type="gramEnd"/>
      <w:r w:rsidRPr="008E6C16">
        <w:rPr>
          <w:rFonts w:ascii="標楷體" w:eastAsia="標楷體" w:hAnsi="標楷體" w:hint="eastAsia"/>
          <w:kern w:val="12"/>
        </w:rPr>
        <w:t>簡章及報名表請自行在網路上下載，</w:t>
      </w:r>
      <w:r w:rsidRPr="008E6C16">
        <w:rPr>
          <w:rFonts w:ascii="標楷體" w:eastAsia="標楷體" w:hAnsi="標楷體" w:hint="eastAsia"/>
        </w:rPr>
        <w:t>以</w:t>
      </w:r>
      <w:r w:rsidRPr="008E6C16">
        <w:rPr>
          <w:rFonts w:ascii="標楷體" w:eastAsia="標楷體" w:hAnsi="標楷體"/>
        </w:rPr>
        <w:t>A4</w:t>
      </w:r>
      <w:r w:rsidRPr="008E6C16">
        <w:rPr>
          <w:rFonts w:ascii="標楷體" w:eastAsia="標楷體" w:hAnsi="標楷體" w:hint="eastAsia"/>
        </w:rPr>
        <w:t>格式列印。）報名時證件正本驗畢即發還，影印本留校存查。</w:t>
      </w:r>
    </w:p>
    <w:p w14:paraId="6B63DBCD" w14:textId="77777777" w:rsidR="000A4B9C" w:rsidRPr="008E6C16" w:rsidRDefault="00DB0411" w:rsidP="00143A20">
      <w:pPr>
        <w:pStyle w:val="a3"/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二、報名日期：如上述</w:t>
      </w:r>
      <w:r w:rsidR="00F37816" w:rsidRPr="008E6C16">
        <w:rPr>
          <w:rFonts w:ascii="標楷體" w:eastAsia="標楷體" w:hAnsi="標楷體" w:hint="eastAsia"/>
        </w:rPr>
        <w:t>之</w:t>
      </w:r>
      <w:r w:rsidRPr="008E6C16">
        <w:rPr>
          <w:rFonts w:ascii="標楷體" w:eastAsia="標楷體" w:hAnsi="標楷體" w:hint="eastAsia"/>
        </w:rPr>
        <w:t>報名時間</w:t>
      </w:r>
      <w:r w:rsidR="000A4B9C" w:rsidRPr="008E6C16">
        <w:rPr>
          <w:rFonts w:ascii="標楷體" w:eastAsia="標楷體" w:hAnsi="標楷體" w:hint="eastAsia"/>
        </w:rPr>
        <w:t>。</w:t>
      </w:r>
    </w:p>
    <w:p w14:paraId="70F43B9C" w14:textId="77777777" w:rsidR="000A4B9C" w:rsidRPr="008E6C16" w:rsidRDefault="00F37816" w:rsidP="00143A20">
      <w:pPr>
        <w:pStyle w:val="a3"/>
        <w:spacing w:line="360" w:lineRule="exact"/>
        <w:ind w:firstLineChars="472" w:firstLine="1133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地點</w:t>
      </w:r>
      <w:r w:rsidR="000A4B9C" w:rsidRPr="008E6C16">
        <w:rPr>
          <w:rFonts w:ascii="標楷體" w:eastAsia="標楷體" w:hAnsi="標楷體" w:hint="eastAsia"/>
        </w:rPr>
        <w:t>：</w:t>
      </w:r>
      <w:r w:rsidR="0007042B" w:rsidRPr="008E6C16">
        <w:rPr>
          <w:rFonts w:ascii="標楷體" w:eastAsia="標楷體" w:hAnsi="標楷體" w:hint="eastAsia"/>
        </w:rPr>
        <w:t>紅葉</w:t>
      </w:r>
      <w:r w:rsidR="000A3BD5" w:rsidRPr="008E6C16">
        <w:rPr>
          <w:rFonts w:ascii="標楷體" w:eastAsia="標楷體" w:hAnsi="標楷體" w:hint="eastAsia"/>
        </w:rPr>
        <w:t>國小</w:t>
      </w:r>
      <w:r w:rsidR="000A4B9C" w:rsidRPr="008E6C16">
        <w:rPr>
          <w:rFonts w:ascii="標楷體" w:eastAsia="標楷體" w:hAnsi="標楷體" w:hint="eastAsia"/>
        </w:rPr>
        <w:t>（南投縣</w:t>
      </w:r>
      <w:r w:rsidR="0007042B" w:rsidRPr="008E6C16">
        <w:rPr>
          <w:rFonts w:ascii="標楷體" w:eastAsia="標楷體" w:hAnsi="標楷體" w:hint="eastAsia"/>
        </w:rPr>
        <w:t>仁愛鄉發</w:t>
      </w:r>
      <w:proofErr w:type="gramStart"/>
      <w:r w:rsidR="0007042B" w:rsidRPr="008E6C16">
        <w:rPr>
          <w:rFonts w:ascii="標楷體" w:eastAsia="標楷體" w:hAnsi="標楷體" w:hint="eastAsia"/>
        </w:rPr>
        <w:t>祥</w:t>
      </w:r>
      <w:proofErr w:type="gramEnd"/>
      <w:r w:rsidR="0007042B" w:rsidRPr="008E6C16">
        <w:rPr>
          <w:rFonts w:ascii="標楷體" w:eastAsia="標楷體" w:hAnsi="標楷體" w:hint="eastAsia"/>
        </w:rPr>
        <w:t>村仁盛路7</w:t>
      </w:r>
      <w:r w:rsidR="0007042B" w:rsidRPr="008E6C16">
        <w:rPr>
          <w:rFonts w:ascii="標楷體" w:eastAsia="標楷體" w:hAnsi="標楷體"/>
        </w:rPr>
        <w:t>0</w:t>
      </w:r>
      <w:r w:rsidR="000A4B9C" w:rsidRPr="008E6C16">
        <w:rPr>
          <w:rFonts w:ascii="標楷體" w:eastAsia="標楷體" w:hAnsi="標楷體" w:hint="eastAsia"/>
        </w:rPr>
        <w:t>號）。</w:t>
      </w:r>
    </w:p>
    <w:p w14:paraId="649FBE7D" w14:textId="18FBB55F" w:rsidR="000A4B9C" w:rsidRPr="008E6C16" w:rsidRDefault="000A4B9C" w:rsidP="00143A20">
      <w:pPr>
        <w:pStyle w:val="a3"/>
        <w:spacing w:line="360" w:lineRule="exact"/>
        <w:ind w:firstLineChars="472" w:firstLine="1133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電話：</w:t>
      </w:r>
      <w:r w:rsidR="001D328F" w:rsidRPr="008E6C16">
        <w:rPr>
          <w:rFonts w:ascii="標楷體" w:eastAsia="標楷體" w:hAnsi="標楷體" w:hint="eastAsia"/>
        </w:rPr>
        <w:t>049-2955075</w:t>
      </w:r>
      <w:r w:rsidR="004D1852" w:rsidRPr="008E6C16">
        <w:rPr>
          <w:rFonts w:ascii="標楷體" w:eastAsia="標楷體" w:hAnsi="標楷體" w:hint="eastAsia"/>
        </w:rPr>
        <w:t xml:space="preserve">#129 </w:t>
      </w:r>
      <w:r w:rsidR="004725EE" w:rsidRPr="008E6C16">
        <w:rPr>
          <w:rFonts w:ascii="標楷體" w:eastAsia="標楷體" w:hAnsi="標楷體" w:hint="eastAsia"/>
        </w:rPr>
        <w:t>王</w:t>
      </w:r>
      <w:r w:rsidRPr="008E6C16">
        <w:rPr>
          <w:rFonts w:ascii="標楷體" w:eastAsia="標楷體" w:hAnsi="標楷體" w:hint="eastAsia"/>
        </w:rPr>
        <w:t>主任</w:t>
      </w:r>
    </w:p>
    <w:p w14:paraId="5F5BB420" w14:textId="77777777" w:rsidR="00DB0411" w:rsidRPr="008E6C16" w:rsidRDefault="00DB0411" w:rsidP="00143A20">
      <w:pPr>
        <w:pStyle w:val="a3"/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三、報名手續：</w:t>
      </w:r>
    </w:p>
    <w:p w14:paraId="5C1A0CFC" w14:textId="2E2C889D" w:rsidR="00DB0411" w:rsidRPr="008E6C16" w:rsidRDefault="00DB0411" w:rsidP="00DB0411">
      <w:pPr>
        <w:pStyle w:val="a3"/>
        <w:spacing w:line="360" w:lineRule="exact"/>
        <w:rPr>
          <w:rFonts w:ascii="標楷體" w:eastAsia="標楷體" w:hAnsi="標楷體"/>
          <w:szCs w:val="26"/>
        </w:rPr>
      </w:pPr>
      <w:r w:rsidRPr="008E6C16">
        <w:rPr>
          <w:rFonts w:ascii="標楷體" w:eastAsia="標楷體" w:hAnsi="標楷體" w:hint="eastAsia"/>
        </w:rPr>
        <w:t>（一）填寫報名表乙份，</w:t>
      </w:r>
      <w:proofErr w:type="gramStart"/>
      <w:r w:rsidRPr="008E6C16">
        <w:rPr>
          <w:rFonts w:ascii="標楷體" w:eastAsia="標楷體" w:hAnsi="標楷體" w:hint="eastAsia"/>
        </w:rPr>
        <w:t>並</w:t>
      </w:r>
      <w:r w:rsidRPr="008E6C16">
        <w:rPr>
          <w:rFonts w:ascii="標楷體" w:eastAsia="標楷體" w:hAnsi="標楷體" w:hint="eastAsia"/>
          <w:szCs w:val="26"/>
        </w:rPr>
        <w:t>請</w:t>
      </w:r>
      <w:r w:rsidRPr="008E6C16">
        <w:rPr>
          <w:rFonts w:ascii="標楷體" w:eastAsia="標楷體" w:hAnsi="標楷體" w:hint="eastAsia"/>
          <w:kern w:val="12"/>
          <w:szCs w:val="26"/>
        </w:rPr>
        <w:t>貼妥</w:t>
      </w:r>
      <w:proofErr w:type="gramEnd"/>
      <w:r w:rsidRPr="008E6C16">
        <w:rPr>
          <w:rFonts w:ascii="標楷體" w:eastAsia="標楷體" w:hAnsi="標楷體" w:hint="eastAsia"/>
          <w:kern w:val="12"/>
          <w:szCs w:val="26"/>
        </w:rPr>
        <w:t>三個月內兩吋半身脫帽照片乙張</w:t>
      </w:r>
      <w:r w:rsidRPr="008E6C16">
        <w:rPr>
          <w:rFonts w:ascii="標楷體" w:eastAsia="標楷體" w:hAnsi="標楷體" w:hint="eastAsia"/>
          <w:szCs w:val="26"/>
        </w:rPr>
        <w:t>。</w:t>
      </w:r>
    </w:p>
    <w:p w14:paraId="6E7105D2" w14:textId="7D81BE75" w:rsidR="00DB0411" w:rsidRPr="008E6C16" w:rsidRDefault="00DB0411" w:rsidP="00DB0411">
      <w:pPr>
        <w:pStyle w:val="a3"/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（二）繳驗證件如下：</w:t>
      </w:r>
      <w:r w:rsidRPr="008E6C16">
        <w:rPr>
          <w:rFonts w:ascii="標楷體" w:eastAsia="標楷體" w:hAnsi="標楷體" w:hint="eastAsia"/>
          <w:kern w:val="12"/>
        </w:rPr>
        <w:t>請將下列證件依序裝訂成冊</w:t>
      </w:r>
      <w:r w:rsidRPr="008E6C16">
        <w:rPr>
          <w:rFonts w:ascii="標楷體" w:eastAsia="標楷體" w:hAnsi="標楷體" w:hint="eastAsia"/>
        </w:rPr>
        <w:t xml:space="preserve"> (正本及影本各一式)。</w:t>
      </w:r>
    </w:p>
    <w:p w14:paraId="00F9472C" w14:textId="5F132DAE" w:rsidR="00DB0411" w:rsidRPr="008E6C16" w:rsidRDefault="00DB0411" w:rsidP="003A2CF6">
      <w:pPr>
        <w:pStyle w:val="a3"/>
        <w:numPr>
          <w:ilvl w:val="0"/>
          <w:numId w:val="21"/>
        </w:numPr>
        <w:tabs>
          <w:tab w:val="left" w:pos="480"/>
        </w:tabs>
        <w:spacing w:line="360" w:lineRule="exact"/>
        <w:ind w:left="851" w:hanging="284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國民身份證。</w:t>
      </w:r>
      <w:r w:rsidRPr="008E6C16">
        <w:rPr>
          <w:rFonts w:ascii="標楷體" w:eastAsia="標楷體" w:hAnsi="標楷體" w:hint="eastAsia"/>
          <w:kern w:val="12"/>
          <w:szCs w:val="26"/>
        </w:rPr>
        <w:t>（正反面影印）</w:t>
      </w:r>
    </w:p>
    <w:p w14:paraId="762C1C74" w14:textId="582C3891" w:rsidR="00DB0411" w:rsidRPr="008E6C16" w:rsidRDefault="00DB0411" w:rsidP="003A2CF6">
      <w:pPr>
        <w:pStyle w:val="a3"/>
        <w:numPr>
          <w:ilvl w:val="0"/>
          <w:numId w:val="21"/>
        </w:numPr>
        <w:tabs>
          <w:tab w:val="left" w:pos="480"/>
        </w:tabs>
        <w:spacing w:line="360" w:lineRule="exact"/>
        <w:ind w:left="851" w:hanging="284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教師</w:t>
      </w:r>
      <w:proofErr w:type="gramStart"/>
      <w:r w:rsidRPr="008E6C16">
        <w:rPr>
          <w:rFonts w:ascii="標楷體" w:eastAsia="標楷體" w:hAnsi="標楷體" w:hint="eastAsia"/>
        </w:rPr>
        <w:t>証</w:t>
      </w:r>
      <w:proofErr w:type="gramEnd"/>
      <w:r w:rsidRPr="008E6C16">
        <w:rPr>
          <w:rFonts w:ascii="標楷體" w:eastAsia="標楷體" w:hAnsi="標楷體" w:hint="eastAsia"/>
        </w:rPr>
        <w:t>合格證書。</w:t>
      </w:r>
    </w:p>
    <w:p w14:paraId="154C7432" w14:textId="364BDCF3" w:rsidR="00DB0411" w:rsidRPr="008E6C16" w:rsidRDefault="00DB0411" w:rsidP="003A2CF6">
      <w:pPr>
        <w:pStyle w:val="a3"/>
        <w:numPr>
          <w:ilvl w:val="0"/>
          <w:numId w:val="21"/>
        </w:numPr>
        <w:tabs>
          <w:tab w:val="left" w:pos="480"/>
        </w:tabs>
        <w:spacing w:line="360" w:lineRule="exact"/>
        <w:ind w:left="851" w:hanging="284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最高學歷畢業證書。</w:t>
      </w:r>
      <w:proofErr w:type="gramStart"/>
      <w:r w:rsidR="004D1852" w:rsidRPr="008E6C16">
        <w:rPr>
          <w:rFonts w:ascii="標楷體" w:eastAsia="標楷體" w:hAnsi="標楷體"/>
        </w:rPr>
        <w:t>（</w:t>
      </w:r>
      <w:proofErr w:type="gramEnd"/>
      <w:r w:rsidR="004D1852" w:rsidRPr="008E6C16">
        <w:rPr>
          <w:rFonts w:ascii="標楷體" w:eastAsia="標楷體" w:hAnsi="標楷體"/>
        </w:rPr>
        <w:t>持外國學歷證件者，需自辦文件認證及繳交出入境紀錄影印本，否則不予受理報名；學分班結業者，請檢附學分證明書</w:t>
      </w:r>
      <w:proofErr w:type="gramStart"/>
      <w:r w:rsidR="004D1852" w:rsidRPr="008E6C16">
        <w:rPr>
          <w:rFonts w:ascii="標楷體" w:eastAsia="標楷體" w:hAnsi="標楷體"/>
        </w:rPr>
        <w:t>）</w:t>
      </w:r>
      <w:proofErr w:type="gramEnd"/>
    </w:p>
    <w:p w14:paraId="49BDD936" w14:textId="0D8EAE6F" w:rsidR="00F0180A" w:rsidRPr="008E6C16" w:rsidRDefault="00DB0411" w:rsidP="00A83CDA">
      <w:pPr>
        <w:pStyle w:val="a3"/>
        <w:numPr>
          <w:ilvl w:val="0"/>
          <w:numId w:val="21"/>
        </w:numPr>
        <w:tabs>
          <w:tab w:val="left" w:pos="480"/>
        </w:tabs>
        <w:spacing w:line="360" w:lineRule="exact"/>
        <w:ind w:left="851" w:hanging="284"/>
        <w:rPr>
          <w:rFonts w:ascii="標楷體" w:eastAsia="標楷體" w:hAnsi="標楷體"/>
          <w:kern w:val="12"/>
          <w:szCs w:val="26"/>
        </w:rPr>
      </w:pPr>
      <w:r w:rsidRPr="008E6C16">
        <w:rPr>
          <w:rFonts w:ascii="標楷體" w:eastAsia="標楷體" w:hAnsi="標楷體" w:hint="eastAsia"/>
          <w:kern w:val="12"/>
          <w:szCs w:val="26"/>
        </w:rPr>
        <w:t>切結書</w:t>
      </w:r>
      <w:r w:rsidR="00F0180A" w:rsidRPr="008E6C16">
        <w:rPr>
          <w:rFonts w:ascii="標楷體" w:eastAsia="標楷體" w:hAnsi="標楷體" w:hint="eastAsia"/>
          <w:kern w:val="12"/>
          <w:szCs w:val="26"/>
        </w:rPr>
        <w:t>。</w:t>
      </w:r>
    </w:p>
    <w:p w14:paraId="23DBC846" w14:textId="1411AC31" w:rsidR="000247ED" w:rsidRPr="008E6C16" w:rsidRDefault="000247ED" w:rsidP="003A2CF6">
      <w:pPr>
        <w:pStyle w:val="a3"/>
        <w:numPr>
          <w:ilvl w:val="0"/>
          <w:numId w:val="21"/>
        </w:numPr>
        <w:tabs>
          <w:tab w:val="left" w:pos="480"/>
        </w:tabs>
        <w:spacing w:line="360" w:lineRule="exact"/>
        <w:ind w:left="851" w:hanging="284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擬任（現職）人員在中國大陸設有戶籍、領用中國大陸護照、身分證、定居證或居住證情形具結書。</w:t>
      </w:r>
    </w:p>
    <w:p w14:paraId="7ABC8FFC" w14:textId="4C9E1432" w:rsidR="00DB0411" w:rsidRPr="008E6C16" w:rsidRDefault="00DB0411" w:rsidP="002B49D4">
      <w:pPr>
        <w:pStyle w:val="a3"/>
        <w:tabs>
          <w:tab w:val="left" w:pos="480"/>
        </w:tabs>
        <w:spacing w:line="360" w:lineRule="exact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（三）報名費：免繳報名費。</w:t>
      </w:r>
    </w:p>
    <w:p w14:paraId="2EECB4F4" w14:textId="77777777" w:rsidR="00FE640C" w:rsidRPr="008E6C16" w:rsidRDefault="00FE640C" w:rsidP="00B601E3">
      <w:pPr>
        <w:spacing w:line="360" w:lineRule="exact"/>
        <w:ind w:left="1682" w:hangingChars="600" w:hanging="1682"/>
        <w:rPr>
          <w:rFonts w:ascii="標楷體" w:eastAsia="標楷體" w:hAnsi="標楷體"/>
          <w:b/>
          <w:sz w:val="28"/>
          <w:szCs w:val="28"/>
        </w:rPr>
      </w:pPr>
    </w:p>
    <w:p w14:paraId="49E6B89A" w14:textId="6814E9EF" w:rsidR="00D70413" w:rsidRPr="008E6C16" w:rsidRDefault="00BE127D" w:rsidP="00293D94">
      <w:pPr>
        <w:spacing w:line="360" w:lineRule="exact"/>
        <w:ind w:left="1984" w:hangingChars="708" w:hanging="1984"/>
        <w:rPr>
          <w:rFonts w:ascii="標楷體" w:eastAsia="標楷體" w:hAnsi="標楷體"/>
          <w:b/>
          <w:sz w:val="28"/>
          <w:szCs w:val="28"/>
        </w:rPr>
      </w:pPr>
      <w:r w:rsidRPr="008E6C16">
        <w:rPr>
          <w:rFonts w:ascii="標楷體" w:eastAsia="標楷體" w:hAnsi="標楷體" w:hint="eastAsia"/>
          <w:b/>
          <w:sz w:val="28"/>
          <w:szCs w:val="28"/>
        </w:rPr>
        <w:t>陸</w:t>
      </w:r>
      <w:r w:rsidR="00D70413" w:rsidRPr="008E6C16">
        <w:rPr>
          <w:rFonts w:ascii="標楷體" w:eastAsia="標楷體" w:hAnsi="標楷體" w:hint="eastAsia"/>
          <w:b/>
          <w:sz w:val="28"/>
          <w:szCs w:val="28"/>
        </w:rPr>
        <w:t>、錄取公告</w:t>
      </w:r>
      <w:r w:rsidR="00B601E3" w:rsidRPr="008E6C16">
        <w:rPr>
          <w:rFonts w:ascii="標楷體" w:eastAsia="標楷體" w:hAnsi="標楷體" w:hint="eastAsia"/>
          <w:b/>
          <w:sz w:val="28"/>
          <w:szCs w:val="28"/>
        </w:rPr>
        <w:t>：</w:t>
      </w:r>
      <w:r w:rsidR="00B601E3" w:rsidRPr="008E6C16">
        <w:rPr>
          <w:rFonts w:ascii="標楷體" w:eastAsia="標楷體" w:hAnsi="標楷體" w:hint="eastAsia"/>
          <w:kern w:val="12"/>
        </w:rPr>
        <w:t>錄取名單於甄選當日</w:t>
      </w:r>
      <w:r w:rsidR="00DC2171" w:rsidRPr="008E6C16">
        <w:rPr>
          <w:rFonts w:ascii="標楷體" w:eastAsia="標楷體" w:hAnsi="標楷體" w:hint="eastAsia"/>
          <w:kern w:val="12"/>
        </w:rPr>
        <w:t>公告於本縣教育網站</w:t>
      </w:r>
      <w:r w:rsidR="00B601E3" w:rsidRPr="008E6C16">
        <w:rPr>
          <w:rFonts w:ascii="標楷體" w:eastAsia="標楷體" w:hAnsi="標楷體" w:hint="eastAsia"/>
          <w:kern w:val="12"/>
        </w:rPr>
        <w:t>，並以電話通知錄取者。（報名表上請務必填寫最易聯絡之電話）</w:t>
      </w:r>
      <w:r w:rsidR="00116C06" w:rsidRPr="008E6C16">
        <w:rPr>
          <w:rFonts w:ascii="標楷體" w:eastAsia="標楷體" w:hAnsi="標楷體" w:hint="eastAsia"/>
          <w:kern w:val="12"/>
        </w:rPr>
        <w:t>，請錄取者於兩日內(不含假日)完成報到</w:t>
      </w:r>
      <w:r w:rsidR="00B601E3" w:rsidRPr="008E6C16">
        <w:rPr>
          <w:rFonts w:ascii="標楷體" w:eastAsia="標楷體" w:hAnsi="標楷體" w:hint="eastAsia"/>
          <w:kern w:val="12"/>
        </w:rPr>
        <w:t>。</w:t>
      </w:r>
    </w:p>
    <w:p w14:paraId="3344BC1F" w14:textId="77777777" w:rsidR="00FE640C" w:rsidRPr="008E6C16" w:rsidRDefault="00FE640C" w:rsidP="00ED5A4B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p w14:paraId="6EF1B25F" w14:textId="77777777" w:rsidR="00D70413" w:rsidRPr="008E6C16" w:rsidRDefault="00BE127D" w:rsidP="00ED5A4B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 w:rsidRPr="008E6C16">
        <w:rPr>
          <w:rFonts w:ascii="標楷體" w:eastAsia="標楷體" w:hAnsi="標楷體" w:hint="eastAsia"/>
          <w:b/>
          <w:sz w:val="28"/>
          <w:szCs w:val="28"/>
        </w:rPr>
        <w:t>柒</w:t>
      </w:r>
      <w:proofErr w:type="gramEnd"/>
      <w:r w:rsidR="00D70413" w:rsidRPr="008E6C16">
        <w:rPr>
          <w:rFonts w:ascii="標楷體" w:eastAsia="標楷體" w:hAnsi="標楷體" w:hint="eastAsia"/>
          <w:b/>
          <w:sz w:val="28"/>
          <w:szCs w:val="28"/>
        </w:rPr>
        <w:t>、附則</w:t>
      </w:r>
    </w:p>
    <w:p w14:paraId="4954E0CB" w14:textId="2CF77974" w:rsidR="00D70413" w:rsidRPr="008E6C16" w:rsidRDefault="00D70413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/>
          <w:kern w:val="12"/>
        </w:rPr>
      </w:pPr>
      <w:r w:rsidRPr="008E6C16">
        <w:rPr>
          <w:rFonts w:ascii="標楷體" w:eastAsia="標楷體" w:hint="eastAsia"/>
          <w:kern w:val="12"/>
        </w:rPr>
        <w:t>如遇不可抗力因素影響甄選日期，本校得另行公佈並通知甄選人員。</w:t>
      </w:r>
    </w:p>
    <w:p w14:paraId="515CF528" w14:textId="0BFA7204" w:rsidR="00D70413" w:rsidRPr="008E6C16" w:rsidRDefault="00D70413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/>
          <w:kern w:val="12"/>
        </w:rPr>
      </w:pPr>
      <w:r w:rsidRPr="008E6C16">
        <w:rPr>
          <w:rFonts w:eastAsia="標楷體" w:hint="eastAsia"/>
          <w:kern w:val="12"/>
        </w:rPr>
        <w:t>經本校錄用之教師，如有證件不實或偽造者，除應負法律責任外，並取消任用資格；經錄用而未到職或中途離職，應予解雇</w:t>
      </w:r>
      <w:r w:rsidR="00B601E3" w:rsidRPr="008E6C16">
        <w:rPr>
          <w:rFonts w:eastAsia="標楷體" w:hint="eastAsia"/>
          <w:kern w:val="12"/>
        </w:rPr>
        <w:t>，學期中</w:t>
      </w:r>
      <w:r w:rsidR="00B601E3" w:rsidRPr="008E6C16">
        <w:rPr>
          <w:rFonts w:ascii="標楷體" w:eastAsia="標楷體" w:hAnsi="標楷體" w:hint="eastAsia"/>
          <w:szCs w:val="26"/>
        </w:rPr>
        <w:t>如無法勝任本校所安排課程</w:t>
      </w:r>
      <w:r w:rsidR="00385F72" w:rsidRPr="008E6C16">
        <w:rPr>
          <w:rFonts w:ascii="標楷體" w:eastAsia="標楷體" w:hAnsi="標楷體" w:hint="eastAsia"/>
          <w:szCs w:val="26"/>
        </w:rPr>
        <w:t>、配合學校活動</w:t>
      </w:r>
      <w:r w:rsidR="00287729" w:rsidRPr="008E6C16">
        <w:rPr>
          <w:rFonts w:ascii="標楷體" w:eastAsia="標楷體" w:hAnsi="標楷體" w:hint="eastAsia"/>
          <w:szCs w:val="26"/>
        </w:rPr>
        <w:t>、輔導管教學生失當</w:t>
      </w:r>
      <w:r w:rsidR="00B601E3" w:rsidRPr="008E6C16">
        <w:rPr>
          <w:rFonts w:ascii="標楷體" w:eastAsia="標楷體" w:hAnsi="標楷體" w:hint="eastAsia"/>
          <w:szCs w:val="26"/>
        </w:rPr>
        <w:t>，經本校教評會審議後無條件解聘，</w:t>
      </w:r>
      <w:proofErr w:type="gramStart"/>
      <w:r w:rsidR="00B601E3" w:rsidRPr="008E6C16">
        <w:rPr>
          <w:rFonts w:ascii="標楷體" w:eastAsia="標楷體" w:hAnsi="標楷體" w:hint="eastAsia"/>
          <w:szCs w:val="26"/>
        </w:rPr>
        <w:t>由候用人</w:t>
      </w:r>
      <w:proofErr w:type="gramEnd"/>
      <w:r w:rsidR="00B601E3" w:rsidRPr="008E6C16">
        <w:rPr>
          <w:rFonts w:ascii="標楷體" w:eastAsia="標楷體" w:hAnsi="標楷體" w:hint="eastAsia"/>
          <w:szCs w:val="26"/>
        </w:rPr>
        <w:t>中依序遞補。</w:t>
      </w:r>
    </w:p>
    <w:p w14:paraId="7635D4F2" w14:textId="08920B7C" w:rsidR="00D70413" w:rsidRPr="008E6C16" w:rsidRDefault="00D70413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細明體"/>
        </w:rPr>
      </w:pPr>
      <w:r w:rsidRPr="008E6C16">
        <w:rPr>
          <w:rFonts w:ascii="標楷體" w:eastAsia="標楷體" w:hAnsi="細明體" w:hint="eastAsia"/>
        </w:rPr>
        <w:t>錄用人員若有違反有關法令者，即予解雇，不得異議。</w:t>
      </w:r>
    </w:p>
    <w:p w14:paraId="0A374AD1" w14:textId="442DBC66" w:rsidR="00287729" w:rsidRPr="008E6C16" w:rsidRDefault="00287729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細明體"/>
        </w:rPr>
      </w:pPr>
      <w:r w:rsidRPr="008E6C16">
        <w:rPr>
          <w:rFonts w:ascii="標楷體" w:eastAsia="標楷體" w:hAnsi="細明體" w:hint="eastAsia"/>
        </w:rPr>
        <w:lastRenderedPageBreak/>
        <w:t>本簡章如有未盡事宜，悉依相關法令辦理，如有補充事項，於報名甄選當天公佈。</w:t>
      </w:r>
    </w:p>
    <w:p w14:paraId="063DF3FE" w14:textId="39CF9C1D" w:rsidR="000F5EBF" w:rsidRPr="008E6C16" w:rsidRDefault="00D70413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</w:rPr>
        <w:t>經甄選錄取者，應繳交公立醫院</w:t>
      </w:r>
      <w:proofErr w:type="gramStart"/>
      <w:r w:rsidRPr="008E6C16">
        <w:rPr>
          <w:rFonts w:ascii="標楷體" w:eastAsia="標楷體" w:hAnsi="標楷體" w:hint="eastAsia"/>
        </w:rPr>
        <w:t>體格檢查表乙份</w:t>
      </w:r>
      <w:proofErr w:type="gramEnd"/>
      <w:r w:rsidRPr="008E6C16">
        <w:rPr>
          <w:rFonts w:ascii="標楷體" w:eastAsia="標楷體" w:hAnsi="標楷體" w:hint="eastAsia"/>
        </w:rPr>
        <w:t>，</w:t>
      </w:r>
      <w:proofErr w:type="gramStart"/>
      <w:r w:rsidRPr="008E6C16">
        <w:rPr>
          <w:rFonts w:ascii="標楷體" w:eastAsia="標楷體" w:hAnsi="標楷體" w:hint="eastAsia"/>
        </w:rPr>
        <w:t>如患色盲</w:t>
      </w:r>
      <w:proofErr w:type="gramEnd"/>
      <w:r w:rsidRPr="008E6C16">
        <w:rPr>
          <w:rFonts w:ascii="標楷體" w:eastAsia="標楷體" w:hAnsi="標楷體" w:hint="eastAsia"/>
        </w:rPr>
        <w:t>及法定傳染病造成無法符合工作要求者，應予取消資格。</w:t>
      </w:r>
    </w:p>
    <w:p w14:paraId="11C6165E" w14:textId="3EB6ADCB" w:rsidR="00B95BD0" w:rsidRPr="008E6C16" w:rsidRDefault="004D1852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細明體"/>
        </w:rPr>
      </w:pPr>
      <w:r w:rsidRPr="008E6C16">
        <w:rPr>
          <w:rFonts w:ascii="標楷體" w:eastAsia="標楷體" w:hAnsi="細明體" w:hint="eastAsia"/>
        </w:rPr>
        <w:t>代理</w:t>
      </w:r>
      <w:proofErr w:type="gramStart"/>
      <w:r w:rsidR="000F5EBF" w:rsidRPr="008E6C16">
        <w:rPr>
          <w:rFonts w:ascii="標楷體" w:eastAsia="標楷體" w:hAnsi="細明體" w:hint="eastAsia"/>
        </w:rPr>
        <w:t>教師缺係以</w:t>
      </w:r>
      <w:proofErr w:type="gramEnd"/>
      <w:r w:rsidR="000F5EBF" w:rsidRPr="008E6C16">
        <w:rPr>
          <w:rFonts w:ascii="標楷體" w:eastAsia="標楷體" w:hAnsi="細明體" w:hint="eastAsia"/>
        </w:rPr>
        <w:t>縣府實際核定員額為主，如縣府無核定本校員額，則錄取原因自動消滅。</w:t>
      </w:r>
    </w:p>
    <w:p w14:paraId="013626D5" w14:textId="158E9EF0" w:rsidR="00DC2171" w:rsidRPr="008E6C16" w:rsidRDefault="00DC2171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細明體"/>
        </w:rPr>
      </w:pPr>
      <w:r w:rsidRPr="008E6C16">
        <w:rPr>
          <w:rFonts w:ascii="標楷體" w:eastAsia="標楷體" w:hAnsi="細明體" w:hint="eastAsia"/>
        </w:rPr>
        <w:t>各階段招考如已足額錄取，將</w:t>
      </w:r>
      <w:r w:rsidRPr="008E6C16">
        <w:rPr>
          <w:rFonts w:ascii="標楷體" w:eastAsia="標楷體" w:hAnsi="標楷體" w:hint="eastAsia"/>
          <w:kern w:val="12"/>
        </w:rPr>
        <w:t>公告錄取名單於本縣教育網站，不再辦理後續階段之甄選，請有意報考者於報名前，務必先行上網查詢或</w:t>
      </w:r>
      <w:proofErr w:type="gramStart"/>
      <w:r w:rsidRPr="008E6C16">
        <w:rPr>
          <w:rFonts w:ascii="標楷體" w:eastAsia="標楷體" w:hAnsi="標楷體" w:hint="eastAsia"/>
          <w:kern w:val="12"/>
        </w:rPr>
        <w:t>致電本園</w:t>
      </w:r>
      <w:proofErr w:type="gramEnd"/>
      <w:r w:rsidRPr="008E6C16">
        <w:rPr>
          <w:rFonts w:ascii="標楷體" w:eastAsia="標楷體" w:hAnsi="標楷體" w:hint="eastAsia"/>
          <w:kern w:val="12"/>
        </w:rPr>
        <w:t>，以免徒勞往返。</w:t>
      </w:r>
    </w:p>
    <w:p w14:paraId="30C7D82A" w14:textId="23A68CBE" w:rsidR="00A84DB4" w:rsidRPr="008E6C16" w:rsidRDefault="0075260D" w:rsidP="004D1852">
      <w:pPr>
        <w:pStyle w:val="af2"/>
        <w:numPr>
          <w:ilvl w:val="0"/>
          <w:numId w:val="23"/>
        </w:numPr>
        <w:spacing w:line="360" w:lineRule="exact"/>
        <w:ind w:leftChars="0" w:left="993"/>
        <w:rPr>
          <w:rFonts w:ascii="標楷體" w:eastAsia="標楷體" w:hAnsi="細明體"/>
        </w:rPr>
      </w:pPr>
      <w:r w:rsidRPr="008E6C16">
        <w:rPr>
          <w:rFonts w:ascii="標楷體" w:eastAsia="標楷體" w:hAnsi="細明體"/>
        </w:rPr>
        <w:t>經本校錄取之人員，應於通知指定期限內辦理到職手續。如因故需延後報到，應事前敘明理由向</w:t>
      </w:r>
      <w:r w:rsidR="0042233D" w:rsidRPr="008E6C16">
        <w:rPr>
          <w:rFonts w:ascii="標楷體" w:eastAsia="標楷體" w:hAnsi="細明體" w:hint="eastAsia"/>
        </w:rPr>
        <w:t>本校</w:t>
      </w:r>
      <w:r w:rsidRPr="008E6C16">
        <w:rPr>
          <w:rFonts w:ascii="標楷體" w:eastAsia="標楷體" w:hAnsi="細明體"/>
        </w:rPr>
        <w:t>申請核准；</w:t>
      </w:r>
      <w:proofErr w:type="gramStart"/>
      <w:r w:rsidRPr="008E6C16">
        <w:rPr>
          <w:rFonts w:ascii="標楷體" w:eastAsia="標楷體" w:hAnsi="細明體"/>
        </w:rPr>
        <w:t>惟延後</w:t>
      </w:r>
      <w:proofErr w:type="gramEnd"/>
      <w:r w:rsidRPr="008E6C16">
        <w:rPr>
          <w:rFonts w:ascii="標楷體" w:eastAsia="標楷體" w:hAnsi="細明體"/>
        </w:rPr>
        <w:t>期限不得逾原定報到日之</w:t>
      </w:r>
      <w:r w:rsidR="00116C06" w:rsidRPr="008E6C16">
        <w:rPr>
          <w:rFonts w:ascii="標楷體" w:eastAsia="標楷體" w:hAnsi="細明體" w:hint="eastAsia"/>
        </w:rPr>
        <w:t>7</w:t>
      </w:r>
      <w:r w:rsidRPr="008E6C16">
        <w:rPr>
          <w:rFonts w:ascii="標楷體" w:eastAsia="標楷體" w:hAnsi="細明體"/>
        </w:rPr>
        <w:t>日（</w:t>
      </w:r>
      <w:r w:rsidR="00116C06" w:rsidRPr="008E6C16">
        <w:rPr>
          <w:rFonts w:ascii="標楷體" w:eastAsia="標楷體" w:hAnsi="細明體" w:hint="eastAsia"/>
        </w:rPr>
        <w:t>不</w:t>
      </w:r>
      <w:r w:rsidRPr="008E6C16">
        <w:rPr>
          <w:rFonts w:ascii="標楷體" w:eastAsia="標楷體" w:hAnsi="細明體"/>
        </w:rPr>
        <w:t>含例假日）。凡逾期未完成報到者，視同自動放棄受聘資格，本校得註銷其錄取通知並由備取人員依序遞補。</w:t>
      </w:r>
    </w:p>
    <w:p w14:paraId="0A24DAAE" w14:textId="77777777" w:rsidR="00714A33" w:rsidRPr="008E6C16" w:rsidRDefault="00287ACD" w:rsidP="00714A33">
      <w:pPr>
        <w:snapToGrid w:val="0"/>
        <w:spacing w:line="240" w:lineRule="atLeast"/>
        <w:rPr>
          <w:rFonts w:ascii="標楷體" w:eastAsia="標楷體" w:hAnsi="標楷體"/>
        </w:rPr>
      </w:pPr>
      <w:r w:rsidRPr="008E6C16">
        <w:rPr>
          <w:rFonts w:ascii="標楷體" w:eastAsia="標楷體" w:hAnsi="標楷體"/>
          <w:sz w:val="28"/>
          <w:szCs w:val="26"/>
        </w:rPr>
        <w:br w:type="page"/>
      </w:r>
      <w:r w:rsidR="005C781D" w:rsidRPr="008E6C16">
        <w:rPr>
          <w:rFonts w:ascii="標楷體" w:eastAsia="標楷體" w:hAnsi="標楷體" w:hint="eastAsia"/>
          <w:b/>
        </w:rPr>
        <w:lastRenderedPageBreak/>
        <w:t>附件一</w:t>
      </w:r>
      <w:r w:rsidR="00A95ABF" w:rsidRPr="008E6C16">
        <w:rPr>
          <w:rFonts w:ascii="標楷體" w:eastAsia="標楷體" w:hAnsi="標楷體" w:hint="eastAsia"/>
        </w:rPr>
        <w:t>(本個人資料依法受保護僅限提供此次報名甄選用)</w:t>
      </w:r>
    </w:p>
    <w:p w14:paraId="42E600C7" w14:textId="77777777" w:rsidR="000411C1" w:rsidRPr="008E6C16" w:rsidRDefault="000411C1" w:rsidP="00714A33">
      <w:pPr>
        <w:snapToGrid w:val="0"/>
        <w:spacing w:line="240" w:lineRule="atLeast"/>
        <w:rPr>
          <w:rFonts w:ascii="標楷體" w:eastAsia="標楷體" w:hAnsi="標楷體"/>
          <w:b/>
        </w:rPr>
      </w:pPr>
    </w:p>
    <w:p w14:paraId="0CB8BBA5" w14:textId="2A68AC45" w:rsidR="009E618F" w:rsidRPr="008E6C16" w:rsidRDefault="003154DA" w:rsidP="009E618F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E6C16">
        <w:rPr>
          <w:rFonts w:ascii="標楷體" w:eastAsia="標楷體" w:hAnsi="標楷體" w:hint="eastAsia"/>
          <w:b/>
          <w:bCs/>
          <w:sz w:val="32"/>
          <w:szCs w:val="32"/>
        </w:rPr>
        <w:t>南投縣</w:t>
      </w:r>
      <w:r w:rsidR="002220AE" w:rsidRPr="008E6C16">
        <w:rPr>
          <w:rFonts w:ascii="標楷體" w:eastAsia="標楷體" w:hAnsi="標楷體" w:hint="eastAsia"/>
          <w:b/>
          <w:bCs/>
          <w:sz w:val="32"/>
          <w:szCs w:val="32"/>
        </w:rPr>
        <w:t>仁愛鄉紅葉</w:t>
      </w:r>
      <w:r w:rsidR="008E5CD8" w:rsidRPr="008E6C16">
        <w:rPr>
          <w:rFonts w:ascii="標楷體" w:eastAsia="標楷體" w:hAnsi="標楷體" w:hint="eastAsia"/>
          <w:b/>
          <w:bCs/>
          <w:sz w:val="32"/>
          <w:szCs w:val="32"/>
        </w:rPr>
        <w:t>國</w:t>
      </w:r>
      <w:r w:rsidRPr="008E6C16">
        <w:rPr>
          <w:rFonts w:ascii="標楷體" w:eastAsia="標楷體" w:hAnsi="標楷體" w:hint="eastAsia"/>
          <w:b/>
          <w:bCs/>
          <w:sz w:val="32"/>
          <w:szCs w:val="32"/>
        </w:rPr>
        <w:t>民小學</w:t>
      </w:r>
      <w:r w:rsidR="00510946" w:rsidRPr="008E6C16">
        <w:rPr>
          <w:rFonts w:ascii="標楷體" w:eastAsia="標楷體" w:hAnsi="標楷體" w:hint="eastAsia"/>
          <w:b/>
          <w:bCs/>
          <w:sz w:val="32"/>
          <w:szCs w:val="32"/>
        </w:rPr>
        <w:t>附設幼兒園</w:t>
      </w:r>
      <w:r w:rsidR="00516C94" w:rsidRPr="008E6C16"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4E7CBC" w:rsidRPr="008E6C16">
        <w:rPr>
          <w:rFonts w:ascii="標楷體" w:eastAsia="標楷體" w:hAnsi="標楷體"/>
          <w:b/>
          <w:bCs/>
          <w:sz w:val="32"/>
          <w:szCs w:val="32"/>
        </w:rPr>
        <w:t>5</w:t>
      </w:r>
      <w:r w:rsidR="009E618F" w:rsidRPr="008E6C16">
        <w:rPr>
          <w:rFonts w:ascii="標楷體" w:eastAsia="標楷體" w:hAnsi="標楷體" w:hint="eastAsia"/>
          <w:b/>
          <w:bCs/>
          <w:sz w:val="32"/>
          <w:szCs w:val="32"/>
        </w:rPr>
        <w:t>學年度代理</w:t>
      </w:r>
      <w:r w:rsidR="009E618F" w:rsidRPr="008E6C16">
        <w:rPr>
          <w:rFonts w:ascii="標楷體" w:eastAsia="標楷體" w:hAnsi="標楷體" w:hint="eastAsia"/>
          <w:b/>
          <w:sz w:val="32"/>
          <w:szCs w:val="32"/>
        </w:rPr>
        <w:t>教師甄選報名表</w:t>
      </w:r>
    </w:p>
    <w:p w14:paraId="26036B41" w14:textId="77777777" w:rsidR="00B95BD0" w:rsidRPr="008E6C16" w:rsidRDefault="00B95BD0" w:rsidP="00B95BD0">
      <w:pPr>
        <w:snapToGrid w:val="0"/>
        <w:spacing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6C366CEF" w14:textId="27C5834E" w:rsidR="00B95BD0" w:rsidRPr="008E6C16" w:rsidRDefault="00B95BD0" w:rsidP="00B95BD0">
      <w:pPr>
        <w:spacing w:line="360" w:lineRule="exact"/>
        <w:jc w:val="both"/>
        <w:rPr>
          <w:rFonts w:ascii="標楷體" w:eastAsia="標楷體" w:hAnsi="標楷體"/>
          <w:sz w:val="32"/>
        </w:rPr>
      </w:pPr>
      <w:r w:rsidRPr="008E6C16">
        <w:rPr>
          <w:rFonts w:ascii="標楷體" w:eastAsia="標楷體" w:hAnsi="標楷體" w:hint="eastAsia"/>
          <w:sz w:val="32"/>
        </w:rPr>
        <w:t xml:space="preserve"> </w:t>
      </w:r>
      <w:r w:rsidR="00AB5B6E" w:rsidRPr="008E6C16">
        <w:rPr>
          <w:rFonts w:ascii="標楷體" w:eastAsia="標楷體" w:hAnsi="標楷體" w:hint="eastAsia"/>
          <w:sz w:val="32"/>
        </w:rPr>
        <w:t xml:space="preserve"> </w:t>
      </w:r>
      <w:r w:rsidRPr="008E6C16">
        <w:rPr>
          <w:rFonts w:ascii="標楷體" w:eastAsia="標楷體" w:hAnsi="標楷體" w:hint="eastAsia"/>
          <w:sz w:val="32"/>
        </w:rPr>
        <w:t>甄選類別：</w:t>
      </w:r>
      <w:r w:rsidR="005E5042" w:rsidRPr="008E6C16">
        <w:rPr>
          <w:rFonts w:ascii="標楷體" w:eastAsia="標楷體" w:hAnsi="標楷體" w:hint="eastAsia"/>
          <w:sz w:val="32"/>
        </w:rPr>
        <w:t>幼兒園</w:t>
      </w:r>
      <w:r w:rsidR="009E618F" w:rsidRPr="008E6C16">
        <w:rPr>
          <w:rFonts w:ascii="標楷體" w:eastAsia="標楷體" w:hAnsi="標楷體" w:hint="eastAsia"/>
          <w:sz w:val="32"/>
        </w:rPr>
        <w:t>代理教師</w:t>
      </w:r>
      <w:r w:rsidR="007E68A2" w:rsidRPr="008E6C16">
        <w:rPr>
          <w:rFonts w:ascii="標楷體" w:eastAsia="標楷體" w:hAnsi="標楷體" w:hint="eastAsia"/>
          <w:sz w:val="32"/>
        </w:rPr>
        <w:t xml:space="preserve"> </w:t>
      </w:r>
      <w:r w:rsidR="009E618F" w:rsidRPr="008E6C16">
        <w:rPr>
          <w:rFonts w:ascii="標楷體" w:eastAsia="標楷體" w:hAnsi="標楷體" w:hint="eastAsia"/>
          <w:sz w:val="32"/>
        </w:rPr>
        <w:t xml:space="preserve"> </w:t>
      </w:r>
      <w:r w:rsidR="00FC73FB" w:rsidRPr="008E6C16">
        <w:rPr>
          <w:rFonts w:ascii="標楷體" w:eastAsia="標楷體" w:hAnsi="標楷體" w:hint="eastAsia"/>
          <w:sz w:val="32"/>
        </w:rPr>
        <w:t xml:space="preserve"> </w:t>
      </w:r>
      <w:r w:rsidR="002220AE" w:rsidRPr="008E6C16">
        <w:rPr>
          <w:rFonts w:ascii="標楷體" w:eastAsia="標楷體" w:hAnsi="標楷體" w:hint="eastAsia"/>
          <w:sz w:val="32"/>
        </w:rPr>
        <w:t xml:space="preserve">      </w:t>
      </w:r>
      <w:r w:rsidR="00D60E11" w:rsidRPr="008E6C16">
        <w:rPr>
          <w:rFonts w:ascii="標楷體" w:eastAsia="標楷體" w:hAnsi="標楷體" w:hint="eastAsia"/>
          <w:sz w:val="32"/>
        </w:rPr>
        <w:t xml:space="preserve">       </w:t>
      </w:r>
      <w:r w:rsidR="002220AE" w:rsidRPr="008E6C16">
        <w:rPr>
          <w:rFonts w:ascii="標楷體" w:eastAsia="標楷體" w:hAnsi="標楷體" w:hint="eastAsia"/>
          <w:sz w:val="32"/>
        </w:rPr>
        <w:t xml:space="preserve">  </w:t>
      </w:r>
      <w:r w:rsidR="009E618F" w:rsidRPr="008E6C16">
        <w:rPr>
          <w:rFonts w:ascii="標楷體" w:eastAsia="標楷體" w:hAnsi="標楷體" w:hint="eastAsia"/>
          <w:sz w:val="32"/>
        </w:rPr>
        <w:t xml:space="preserve">  </w:t>
      </w:r>
      <w:r w:rsidRPr="008E6C16">
        <w:rPr>
          <w:rFonts w:ascii="標楷體" w:eastAsia="標楷體" w:hAnsi="標楷體" w:hint="eastAsia"/>
          <w:sz w:val="28"/>
        </w:rPr>
        <w:t>編號：</w:t>
      </w:r>
      <w:r w:rsidRPr="008E6C16">
        <w:rPr>
          <w:rFonts w:ascii="標楷體" w:eastAsia="標楷體" w:hAnsi="標楷體" w:hint="eastAsia"/>
          <w:sz w:val="32"/>
        </w:rPr>
        <w:t xml:space="preserve">   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1"/>
        <w:gridCol w:w="1980"/>
        <w:gridCol w:w="1171"/>
        <w:gridCol w:w="449"/>
        <w:gridCol w:w="1099"/>
        <w:gridCol w:w="756"/>
        <w:gridCol w:w="792"/>
        <w:gridCol w:w="1728"/>
      </w:tblGrid>
      <w:tr w:rsidR="008E6C16" w:rsidRPr="008E6C16" w14:paraId="143D9929" w14:textId="77777777" w:rsidTr="009E618F">
        <w:trPr>
          <w:cantSplit/>
          <w:trHeight w:val="706"/>
          <w:jc w:val="center"/>
        </w:trPr>
        <w:tc>
          <w:tcPr>
            <w:tcW w:w="1731" w:type="dxa"/>
            <w:tcBorders>
              <w:top w:val="single" w:sz="4" w:space="0" w:color="auto"/>
            </w:tcBorders>
            <w:vAlign w:val="center"/>
          </w:tcPr>
          <w:p w14:paraId="7EFE023C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980" w:type="dxa"/>
          </w:tcPr>
          <w:p w14:paraId="71A8A9E9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E8B420F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855" w:type="dxa"/>
            <w:gridSpan w:val="2"/>
          </w:tcPr>
          <w:p w14:paraId="6F72215F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0" w:type="dxa"/>
            <w:gridSpan w:val="2"/>
            <w:vMerge w:val="restart"/>
          </w:tcPr>
          <w:p w14:paraId="08773752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6091F75D" w14:textId="77777777" w:rsidR="00B95BD0" w:rsidRPr="008E6C16" w:rsidRDefault="00E1748D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437555" wp14:editId="2FF914A6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-5715</wp:posOffset>
                      </wp:positionV>
                      <wp:extent cx="914400" cy="1257300"/>
                      <wp:effectExtent l="2540" t="0" r="0" b="63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1257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9614A5" w14:textId="77777777" w:rsidR="00DF3BBF" w:rsidRDefault="00DF3BBF" w:rsidP="00B95BD0"/>
                                <w:p w14:paraId="1BA2F933" w14:textId="77777777" w:rsidR="00DF3BBF" w:rsidRDefault="00DF3BBF" w:rsidP="00B95BD0">
                                  <w:pPr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黏</w:t>
                                  </w:r>
                                  <w:proofErr w:type="gramEnd"/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貼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照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>片</w:t>
                                  </w:r>
                                  <w:r>
                                    <w:rPr>
                                      <w:rFonts w:eastAsia="標楷體" w:hint="eastAsia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14:paraId="563EEBA6" w14:textId="77777777" w:rsidR="00DF3BBF" w:rsidRDefault="00DF3BBF" w:rsidP="00B95BD0">
                                  <w:pPr>
                                    <w:rPr>
                                      <w:rFonts w:eastAsia="標楷體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437555" id="Rectangle 4" o:spid="_x0000_s1026" style="position:absolute;margin-left:27pt;margin-top:-.45pt;width:1in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" filled="f" stroked="f">
                      <v:textbox style="layout-flow:vertical-ideographic">
                        <w:txbxContent>
                          <w:p w14:paraId="5F9614A5" w14:textId="77777777" w:rsidR="00DF3BBF" w:rsidRDefault="00DF3BBF" w:rsidP="00B95BD0"/>
                          <w:p w14:paraId="1BA2F933" w14:textId="77777777" w:rsidR="00DF3BBF" w:rsidRDefault="00DF3BBF" w:rsidP="00B95BD0">
                            <w:pPr>
                              <w:rPr>
                                <w:rFonts w:eastAsia="標楷體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黏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貼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照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片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</w:p>
                          <w:p w14:paraId="563EEBA6" w14:textId="77777777" w:rsidR="00DF3BBF" w:rsidRDefault="00DF3BBF" w:rsidP="00B95BD0">
                            <w:pPr>
                              <w:rPr>
                                <w:rFonts w:eastAsia="標楷體"/>
                                <w:sz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ACB9BED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5029B793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6B74727E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6D5941C8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1002D53A" w14:textId="77777777" w:rsidTr="009E618F">
        <w:trPr>
          <w:cantSplit/>
          <w:trHeight w:val="697"/>
          <w:jc w:val="center"/>
        </w:trPr>
        <w:tc>
          <w:tcPr>
            <w:tcW w:w="1731" w:type="dxa"/>
            <w:vAlign w:val="center"/>
          </w:tcPr>
          <w:p w14:paraId="1A2964FB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980" w:type="dxa"/>
          </w:tcPr>
          <w:p w14:paraId="4113B5AB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C2D3BB6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6"/>
              </w:rPr>
            </w:pPr>
            <w:r w:rsidRPr="008E6C16">
              <w:rPr>
                <w:rFonts w:ascii="標楷體" w:eastAsia="標楷體" w:hAnsi="標楷體" w:hint="eastAsia"/>
                <w:sz w:val="26"/>
              </w:rPr>
              <w:t>身分證</w:t>
            </w:r>
          </w:p>
          <w:p w14:paraId="5E587FBF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6"/>
              </w:rPr>
            </w:pPr>
            <w:r w:rsidRPr="008E6C16">
              <w:rPr>
                <w:rFonts w:ascii="標楷體" w:eastAsia="標楷體" w:hAnsi="標楷體" w:hint="eastAsia"/>
                <w:sz w:val="26"/>
              </w:rPr>
              <w:t xml:space="preserve">統一編號   </w:t>
            </w:r>
          </w:p>
        </w:tc>
        <w:tc>
          <w:tcPr>
            <w:tcW w:w="1855" w:type="dxa"/>
            <w:gridSpan w:val="2"/>
            <w:tcBorders>
              <w:bottom w:val="nil"/>
            </w:tcBorders>
          </w:tcPr>
          <w:p w14:paraId="042998EF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0" w:type="dxa"/>
            <w:gridSpan w:val="2"/>
            <w:vMerge/>
          </w:tcPr>
          <w:p w14:paraId="4ADCB46F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08DE2B8D" w14:textId="77777777" w:rsidTr="009E618F">
        <w:trPr>
          <w:cantSplit/>
          <w:trHeight w:val="900"/>
          <w:jc w:val="center"/>
        </w:trPr>
        <w:tc>
          <w:tcPr>
            <w:tcW w:w="1731" w:type="dxa"/>
            <w:vAlign w:val="center"/>
          </w:tcPr>
          <w:p w14:paraId="57BACFCF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通訊處</w:t>
            </w:r>
          </w:p>
        </w:tc>
        <w:tc>
          <w:tcPr>
            <w:tcW w:w="5455" w:type="dxa"/>
            <w:gridSpan w:val="5"/>
          </w:tcPr>
          <w:p w14:paraId="34C32BD1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3E74AED1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20" w:type="dxa"/>
            <w:gridSpan w:val="2"/>
            <w:vMerge/>
            <w:tcBorders>
              <w:bottom w:val="nil"/>
            </w:tcBorders>
          </w:tcPr>
          <w:p w14:paraId="1D63631E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5C921BC6" w14:textId="77777777" w:rsidTr="009E618F">
        <w:trPr>
          <w:cantSplit/>
          <w:trHeight w:val="380"/>
          <w:jc w:val="center"/>
        </w:trPr>
        <w:tc>
          <w:tcPr>
            <w:tcW w:w="1731" w:type="dxa"/>
            <w:vAlign w:val="center"/>
          </w:tcPr>
          <w:p w14:paraId="4E3975CC" w14:textId="77777777" w:rsidR="00B95BD0" w:rsidRPr="008E6C16" w:rsidRDefault="00B95BD0" w:rsidP="00381D47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7975" w:type="dxa"/>
            <w:gridSpan w:val="7"/>
            <w:vAlign w:val="center"/>
          </w:tcPr>
          <w:p w14:paraId="0D68E815" w14:textId="77777777" w:rsidR="00B95BD0" w:rsidRPr="008E6C16" w:rsidRDefault="00B95BD0" w:rsidP="00B95BD0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公：                      宅：</w:t>
            </w:r>
          </w:p>
          <w:p w14:paraId="3536B1C5" w14:textId="77777777" w:rsidR="00B95BD0" w:rsidRPr="008E6C16" w:rsidRDefault="00B95BD0" w:rsidP="00B95BD0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手機：</w:t>
            </w:r>
            <w:r w:rsidR="0034286A" w:rsidRPr="008E6C16">
              <w:rPr>
                <w:rFonts w:ascii="標楷體" w:eastAsia="標楷體" w:hAnsi="標楷體" w:hint="eastAsia"/>
                <w:sz w:val="28"/>
              </w:rPr>
              <w:t xml:space="preserve">                    緊急聯絡人：</w:t>
            </w:r>
          </w:p>
          <w:p w14:paraId="0C9C205C" w14:textId="79F156AA" w:rsidR="00D857B6" w:rsidRPr="008E6C16" w:rsidRDefault="00D857B6" w:rsidP="00B95BD0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電子信箱：</w:t>
            </w:r>
          </w:p>
        </w:tc>
      </w:tr>
      <w:tr w:rsidR="008E6C16" w:rsidRPr="008E6C16" w14:paraId="33B4C934" w14:textId="77777777" w:rsidTr="00EF54C5">
        <w:trPr>
          <w:cantSplit/>
          <w:trHeight w:val="496"/>
          <w:jc w:val="center"/>
        </w:trPr>
        <w:tc>
          <w:tcPr>
            <w:tcW w:w="1731" w:type="dxa"/>
            <w:vAlign w:val="center"/>
          </w:tcPr>
          <w:p w14:paraId="6C40572A" w14:textId="77777777" w:rsidR="00B95BD0" w:rsidRPr="008E6C16" w:rsidRDefault="00B95BD0" w:rsidP="00EF54C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教師證字號</w:t>
            </w:r>
          </w:p>
        </w:tc>
        <w:tc>
          <w:tcPr>
            <w:tcW w:w="7975" w:type="dxa"/>
            <w:gridSpan w:val="7"/>
            <w:vAlign w:val="center"/>
          </w:tcPr>
          <w:p w14:paraId="7B5CD719" w14:textId="77777777" w:rsidR="00B95BD0" w:rsidRPr="008E6C16" w:rsidRDefault="00B95BD0" w:rsidP="00EF54C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5DC43A06" w14:textId="77777777" w:rsidTr="009E618F">
        <w:trPr>
          <w:cantSplit/>
          <w:trHeight w:val="339"/>
          <w:jc w:val="center"/>
        </w:trPr>
        <w:tc>
          <w:tcPr>
            <w:tcW w:w="1731" w:type="dxa"/>
            <w:vMerge w:val="restart"/>
            <w:vAlign w:val="center"/>
          </w:tcPr>
          <w:p w14:paraId="399791C1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學歷</w:t>
            </w:r>
          </w:p>
        </w:tc>
        <w:tc>
          <w:tcPr>
            <w:tcW w:w="1980" w:type="dxa"/>
            <w:vAlign w:val="center"/>
          </w:tcPr>
          <w:p w14:paraId="06BF65FE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學校名稱</w:t>
            </w:r>
          </w:p>
        </w:tc>
        <w:tc>
          <w:tcPr>
            <w:tcW w:w="1171" w:type="dxa"/>
            <w:vAlign w:val="center"/>
          </w:tcPr>
          <w:p w14:paraId="77B882AF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科系</w:t>
            </w:r>
          </w:p>
        </w:tc>
        <w:tc>
          <w:tcPr>
            <w:tcW w:w="1548" w:type="dxa"/>
            <w:gridSpan w:val="2"/>
            <w:vAlign w:val="center"/>
          </w:tcPr>
          <w:p w14:paraId="7C7A635D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畢業年月</w:t>
            </w:r>
          </w:p>
        </w:tc>
        <w:tc>
          <w:tcPr>
            <w:tcW w:w="1548" w:type="dxa"/>
            <w:gridSpan w:val="2"/>
            <w:vAlign w:val="center"/>
          </w:tcPr>
          <w:p w14:paraId="7E42E749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證書字號</w:t>
            </w:r>
          </w:p>
        </w:tc>
        <w:tc>
          <w:tcPr>
            <w:tcW w:w="1728" w:type="dxa"/>
            <w:vAlign w:val="center"/>
          </w:tcPr>
          <w:p w14:paraId="67AFC923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審查結果</w:t>
            </w:r>
          </w:p>
        </w:tc>
      </w:tr>
      <w:tr w:rsidR="008E6C16" w:rsidRPr="008E6C16" w14:paraId="006A1AD6" w14:textId="77777777" w:rsidTr="009E618F">
        <w:trPr>
          <w:cantSplit/>
          <w:trHeight w:val="503"/>
          <w:jc w:val="center"/>
        </w:trPr>
        <w:tc>
          <w:tcPr>
            <w:tcW w:w="1731" w:type="dxa"/>
            <w:vMerge/>
            <w:vAlign w:val="center"/>
          </w:tcPr>
          <w:p w14:paraId="4BF2F11D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218C5D1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4B69CC6D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34D441D9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4DEEE9EA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619085CE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083534E7" w14:textId="77777777" w:rsidTr="009E618F">
        <w:trPr>
          <w:cantSplit/>
          <w:trHeight w:val="502"/>
          <w:jc w:val="center"/>
        </w:trPr>
        <w:tc>
          <w:tcPr>
            <w:tcW w:w="1731" w:type="dxa"/>
            <w:vMerge/>
            <w:tcBorders>
              <w:bottom w:val="single" w:sz="4" w:space="0" w:color="auto"/>
            </w:tcBorders>
            <w:vAlign w:val="center"/>
          </w:tcPr>
          <w:p w14:paraId="019445E8" w14:textId="77777777" w:rsidR="00B95BD0" w:rsidRPr="008E6C16" w:rsidRDefault="00B95BD0" w:rsidP="00462109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04A97AC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38A95DEA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54849C95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7E77D5B2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564DF823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8E6C16" w:rsidRPr="008E6C16" w14:paraId="5A03D3BE" w14:textId="77777777" w:rsidTr="009E618F">
        <w:trPr>
          <w:cantSplit/>
          <w:trHeight w:val="501"/>
          <w:jc w:val="center"/>
        </w:trPr>
        <w:tc>
          <w:tcPr>
            <w:tcW w:w="1731" w:type="dxa"/>
            <w:vMerge w:val="restart"/>
            <w:textDirection w:val="tbRlV"/>
            <w:vAlign w:val="center"/>
          </w:tcPr>
          <w:p w14:paraId="7C3B41C1" w14:textId="77777777" w:rsidR="00B95BD0" w:rsidRPr="008E6C16" w:rsidRDefault="00B95BD0" w:rsidP="00462109">
            <w:pPr>
              <w:spacing w:line="360" w:lineRule="exact"/>
              <w:ind w:leftChars="47" w:left="113" w:right="113" w:firstLineChars="100" w:firstLine="280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經   歷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8568007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服務機關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vAlign w:val="center"/>
          </w:tcPr>
          <w:p w14:paraId="797A4A35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職稱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637DBFE6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到職年月日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  <w:vAlign w:val="center"/>
          </w:tcPr>
          <w:p w14:paraId="6A37C314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離職年月日</w:t>
            </w:r>
          </w:p>
        </w:tc>
        <w:tc>
          <w:tcPr>
            <w:tcW w:w="1728" w:type="dxa"/>
            <w:vAlign w:val="center"/>
          </w:tcPr>
          <w:p w14:paraId="7843BF03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6C16">
              <w:rPr>
                <w:rFonts w:ascii="標楷體" w:eastAsia="標楷體" w:hAnsi="標楷體" w:hint="eastAsia"/>
                <w:sz w:val="28"/>
                <w:szCs w:val="20"/>
              </w:rPr>
              <w:t>備註</w:t>
            </w:r>
          </w:p>
        </w:tc>
      </w:tr>
      <w:tr w:rsidR="008E6C16" w:rsidRPr="008E6C16" w14:paraId="16E1AF54" w14:textId="77777777" w:rsidTr="009E618F">
        <w:trPr>
          <w:cantSplit/>
          <w:trHeight w:val="501"/>
          <w:jc w:val="center"/>
        </w:trPr>
        <w:tc>
          <w:tcPr>
            <w:tcW w:w="1731" w:type="dxa"/>
            <w:vMerge/>
            <w:textDirection w:val="tbRlV"/>
            <w:vAlign w:val="center"/>
          </w:tcPr>
          <w:p w14:paraId="5FDF1163" w14:textId="77777777" w:rsidR="00B95BD0" w:rsidRPr="008E6C16" w:rsidRDefault="00B95BD0" w:rsidP="00462109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BAAFC5A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399FC610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417E2496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1F4E60FE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728" w:type="dxa"/>
          </w:tcPr>
          <w:p w14:paraId="1CEBA33A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8E6C16" w:rsidRPr="008E6C16" w14:paraId="7A3D4EF5" w14:textId="77777777" w:rsidTr="009E618F">
        <w:trPr>
          <w:cantSplit/>
          <w:trHeight w:val="501"/>
          <w:jc w:val="center"/>
        </w:trPr>
        <w:tc>
          <w:tcPr>
            <w:tcW w:w="1731" w:type="dxa"/>
            <w:vMerge/>
            <w:textDirection w:val="tbRlV"/>
            <w:vAlign w:val="center"/>
          </w:tcPr>
          <w:p w14:paraId="6B0FF963" w14:textId="77777777" w:rsidR="00B95BD0" w:rsidRPr="008E6C16" w:rsidRDefault="00B95BD0" w:rsidP="00462109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5EDF3CEE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35315AF1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417A9948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17572ECF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728" w:type="dxa"/>
          </w:tcPr>
          <w:p w14:paraId="06AB71E7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8E6C16" w:rsidRPr="008E6C16" w14:paraId="49FCF088" w14:textId="77777777" w:rsidTr="009E618F">
        <w:trPr>
          <w:cantSplit/>
          <w:trHeight w:val="501"/>
          <w:jc w:val="center"/>
        </w:trPr>
        <w:tc>
          <w:tcPr>
            <w:tcW w:w="1731" w:type="dxa"/>
            <w:vMerge/>
            <w:textDirection w:val="tbRlV"/>
            <w:vAlign w:val="center"/>
          </w:tcPr>
          <w:p w14:paraId="1D0AF502" w14:textId="77777777" w:rsidR="00B95BD0" w:rsidRPr="008E6C16" w:rsidRDefault="00B95BD0" w:rsidP="00462109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86605B3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0CF571CE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3F1BB424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</w:tcBorders>
          </w:tcPr>
          <w:p w14:paraId="24DAADC9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728" w:type="dxa"/>
          </w:tcPr>
          <w:p w14:paraId="7449B04A" w14:textId="77777777" w:rsidR="00B95BD0" w:rsidRPr="008E6C16" w:rsidRDefault="00B95BD0" w:rsidP="0046210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</w:tr>
      <w:tr w:rsidR="008E6C16" w:rsidRPr="008E6C16" w14:paraId="1CF7FBDB" w14:textId="77777777" w:rsidTr="00381D47">
        <w:trPr>
          <w:cantSplit/>
          <w:trHeight w:val="3445"/>
          <w:jc w:val="center"/>
        </w:trPr>
        <w:tc>
          <w:tcPr>
            <w:tcW w:w="1731" w:type="dxa"/>
            <w:textDirection w:val="tbRlV"/>
            <w:vAlign w:val="center"/>
          </w:tcPr>
          <w:p w14:paraId="07A46FBF" w14:textId="77777777" w:rsidR="00B95BD0" w:rsidRPr="008E6C16" w:rsidRDefault="00B95BD0" w:rsidP="00381D47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 w:val="28"/>
              </w:rPr>
            </w:pPr>
            <w:r w:rsidRPr="008E6C16">
              <w:rPr>
                <w:rFonts w:ascii="標楷體" w:eastAsia="標楷體" w:hAnsi="標楷體" w:hint="eastAsia"/>
                <w:sz w:val="28"/>
              </w:rPr>
              <w:t>簡      要    自     述</w:t>
            </w:r>
          </w:p>
        </w:tc>
        <w:tc>
          <w:tcPr>
            <w:tcW w:w="7975" w:type="dxa"/>
            <w:gridSpan w:val="7"/>
            <w:tcBorders>
              <w:bottom w:val="single" w:sz="4" w:space="0" w:color="auto"/>
            </w:tcBorders>
          </w:tcPr>
          <w:p w14:paraId="4A5F99CC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509C15C7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0EFC5800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01C8B046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0B1F30B8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469CBAAB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05B208F5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1A0E5734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33342236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72112D8F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180DACC8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  <w:p w14:paraId="5FAA2270" w14:textId="77777777" w:rsidR="00B95BD0" w:rsidRPr="008E6C16" w:rsidRDefault="00B95BD0" w:rsidP="00462109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</w:tr>
    </w:tbl>
    <w:p w14:paraId="24ACDAE2" w14:textId="741B9B92" w:rsidR="00894912" w:rsidRPr="008E6C16" w:rsidRDefault="00B95BD0" w:rsidP="00337D17">
      <w:pPr>
        <w:pStyle w:val="a9"/>
        <w:widowControl/>
        <w:numPr>
          <w:ilvl w:val="0"/>
          <w:numId w:val="6"/>
        </w:numPr>
        <w:snapToGrid/>
        <w:spacing w:line="360" w:lineRule="exact"/>
        <w:ind w:leftChars="0"/>
        <w:rPr>
          <w:sz w:val="28"/>
          <w:szCs w:val="28"/>
        </w:rPr>
      </w:pPr>
      <w:r w:rsidRPr="008E6C16">
        <w:rPr>
          <w:rFonts w:hint="eastAsia"/>
          <w:sz w:val="28"/>
          <w:szCs w:val="28"/>
        </w:rPr>
        <w:t>請詳細填寫聯絡資料各項欄位，以便相關訊息能確實通知您。並請</w:t>
      </w:r>
      <w:proofErr w:type="gramStart"/>
      <w:r w:rsidRPr="008E6C16">
        <w:rPr>
          <w:rFonts w:hint="eastAsia"/>
          <w:sz w:val="28"/>
          <w:szCs w:val="28"/>
        </w:rPr>
        <w:t>填寫乙名緊急</w:t>
      </w:r>
      <w:proofErr w:type="gramEnd"/>
      <w:r w:rsidRPr="008E6C16">
        <w:rPr>
          <w:rFonts w:hint="eastAsia"/>
          <w:sz w:val="28"/>
          <w:szCs w:val="28"/>
        </w:rPr>
        <w:t>聯絡人，當聯絡不到您時可請他代為轉達。</w:t>
      </w:r>
      <w:r w:rsidR="00894912" w:rsidRPr="008E6C16">
        <w:rPr>
          <w:sz w:val="28"/>
          <w:szCs w:val="28"/>
        </w:rPr>
        <w:br/>
      </w:r>
      <w:r w:rsidR="00894912" w:rsidRPr="008E6C16">
        <w:rPr>
          <w:sz w:val="28"/>
          <w:szCs w:val="28"/>
        </w:rPr>
        <w:br w:type="page"/>
      </w:r>
    </w:p>
    <w:p w14:paraId="6FA65FC7" w14:textId="622C2886" w:rsidR="00B546FB" w:rsidRPr="008E6C16" w:rsidRDefault="00B546FB" w:rsidP="00B546FB">
      <w:pPr>
        <w:snapToGrid w:val="0"/>
        <w:spacing w:line="240" w:lineRule="atLeast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b/>
        </w:rPr>
        <w:lastRenderedPageBreak/>
        <w:t>附件二</w:t>
      </w:r>
    </w:p>
    <w:p w14:paraId="531B7984" w14:textId="30CE8280" w:rsidR="005E5042" w:rsidRPr="008E6C16" w:rsidRDefault="005E5042" w:rsidP="005E5042">
      <w:pPr>
        <w:snapToGrid w:val="0"/>
        <w:spacing w:line="240" w:lineRule="atLeast"/>
        <w:jc w:val="center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sz w:val="28"/>
          <w:szCs w:val="28"/>
        </w:rPr>
        <w:t>南投縣仁愛鄉紅葉國民小學附設幼兒園</w:t>
      </w:r>
      <w:r w:rsidRPr="008E6C16">
        <w:rPr>
          <w:rFonts w:ascii="標楷體" w:eastAsia="標楷體" w:hAnsi="標楷體"/>
          <w:sz w:val="28"/>
          <w:szCs w:val="28"/>
        </w:rPr>
        <w:t>11</w:t>
      </w:r>
      <w:r w:rsidR="004E7CBC" w:rsidRPr="008E6C16">
        <w:rPr>
          <w:rFonts w:ascii="標楷體" w:eastAsia="標楷體" w:hAnsi="標楷體"/>
          <w:sz w:val="28"/>
          <w:szCs w:val="28"/>
        </w:rPr>
        <w:t>5</w:t>
      </w:r>
      <w:r w:rsidRPr="008E6C16">
        <w:rPr>
          <w:rFonts w:ascii="標楷體" w:eastAsia="標楷體" w:hAnsi="標楷體" w:hint="eastAsia"/>
          <w:sz w:val="28"/>
          <w:szCs w:val="28"/>
        </w:rPr>
        <w:t>學年度幼兒園代理教師甄選</w:t>
      </w:r>
    </w:p>
    <w:p w14:paraId="31D787C0" w14:textId="77777777" w:rsidR="005E5042" w:rsidRPr="008E6C16" w:rsidRDefault="005E5042" w:rsidP="00B546FB">
      <w:pPr>
        <w:snapToGrid w:val="0"/>
        <w:spacing w:line="240" w:lineRule="atLeast"/>
        <w:jc w:val="center"/>
        <w:rPr>
          <w:rFonts w:ascii="標楷體" w:eastAsia="標楷體" w:hAnsi="標楷體"/>
          <w:sz w:val="28"/>
          <w:szCs w:val="28"/>
        </w:rPr>
      </w:pPr>
    </w:p>
    <w:p w14:paraId="5CB54CF4" w14:textId="3396E1A6" w:rsidR="00B546FB" w:rsidRPr="008E6C16" w:rsidRDefault="00B546FB" w:rsidP="00B546FB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52"/>
          <w:szCs w:val="52"/>
        </w:rPr>
      </w:pPr>
      <w:r w:rsidRPr="008E6C16">
        <w:rPr>
          <w:rFonts w:ascii="標楷體" w:eastAsia="標楷體" w:hAnsi="標楷體" w:hint="eastAsia"/>
          <w:b/>
          <w:bCs/>
          <w:sz w:val="52"/>
          <w:szCs w:val="52"/>
        </w:rPr>
        <w:t>切  結  書</w:t>
      </w:r>
    </w:p>
    <w:p w14:paraId="325609A1" w14:textId="77777777" w:rsidR="00B546FB" w:rsidRPr="008E6C16" w:rsidRDefault="00B546FB" w:rsidP="00B546FB">
      <w:pPr>
        <w:rPr>
          <w:rFonts w:ascii="標楷體" w:eastAsia="標楷體" w:hAnsi="標楷體"/>
        </w:rPr>
      </w:pPr>
    </w:p>
    <w:p w14:paraId="29BC28ED" w14:textId="2BC50AD1" w:rsidR="00B546FB" w:rsidRPr="008E6C16" w:rsidRDefault="00B546FB" w:rsidP="002A3C70">
      <w:pPr>
        <w:snapToGrid w:val="0"/>
        <w:spacing w:line="300" w:lineRule="auto"/>
        <w:ind w:firstLineChars="200" w:firstLine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本人報名貴校</w:t>
      </w:r>
      <w:r w:rsidR="00C17BC9" w:rsidRPr="008E6C16">
        <w:rPr>
          <w:rFonts w:ascii="標楷體" w:eastAsia="標楷體" w:hAnsi="標楷體" w:hint="eastAsia"/>
          <w:bCs/>
          <w:sz w:val="32"/>
          <w:szCs w:val="32"/>
        </w:rPr>
        <w:t>11</w:t>
      </w:r>
      <w:r w:rsidR="004E7CBC" w:rsidRPr="008E6C16">
        <w:rPr>
          <w:rFonts w:ascii="標楷體" w:eastAsia="標楷體" w:hAnsi="標楷體"/>
          <w:bCs/>
          <w:sz w:val="32"/>
          <w:szCs w:val="32"/>
        </w:rPr>
        <w:t>5</w:t>
      </w:r>
      <w:r w:rsidR="009E618F" w:rsidRPr="008E6C16">
        <w:rPr>
          <w:rFonts w:ascii="標楷體" w:eastAsia="標楷體" w:hAnsi="標楷體" w:hint="eastAsia"/>
          <w:bCs/>
          <w:sz w:val="32"/>
          <w:szCs w:val="32"/>
        </w:rPr>
        <w:t>學年度</w:t>
      </w:r>
      <w:r w:rsidR="002A3C70" w:rsidRPr="008E6C16">
        <w:rPr>
          <w:rFonts w:ascii="標楷體" w:eastAsia="標楷體" w:hAnsi="標楷體" w:hint="eastAsia"/>
          <w:bCs/>
          <w:sz w:val="32"/>
          <w:szCs w:val="32"/>
        </w:rPr>
        <w:t>幼兒園</w:t>
      </w:r>
      <w:r w:rsidR="009E618F" w:rsidRPr="008E6C16">
        <w:rPr>
          <w:rFonts w:ascii="標楷體" w:eastAsia="標楷體" w:hAnsi="標楷體" w:hint="eastAsia"/>
          <w:bCs/>
          <w:sz w:val="32"/>
          <w:szCs w:val="32"/>
        </w:rPr>
        <w:t>代理教師</w:t>
      </w:r>
      <w:r w:rsidR="009E618F" w:rsidRPr="008E6C16">
        <w:rPr>
          <w:rFonts w:ascii="標楷體" w:eastAsia="標楷體" w:hAnsi="標楷體" w:hint="eastAsia"/>
          <w:sz w:val="32"/>
          <w:szCs w:val="32"/>
        </w:rPr>
        <w:t>甄選</w:t>
      </w:r>
      <w:r w:rsidRPr="008E6C16">
        <w:rPr>
          <w:rFonts w:eastAsia="標楷體" w:hint="eastAsia"/>
          <w:sz w:val="32"/>
          <w:szCs w:val="32"/>
        </w:rPr>
        <w:t>，已詳閱甄選</w:t>
      </w:r>
      <w:r w:rsidR="009E618F" w:rsidRPr="008E6C16">
        <w:rPr>
          <w:rFonts w:eastAsia="標楷體" w:hint="eastAsia"/>
          <w:sz w:val="32"/>
          <w:szCs w:val="32"/>
        </w:rPr>
        <w:t>簡章</w:t>
      </w:r>
      <w:r w:rsidRPr="008E6C16">
        <w:rPr>
          <w:rFonts w:ascii="標楷體" w:eastAsia="標楷體" w:hAnsi="標楷體" w:hint="eastAsia"/>
          <w:sz w:val="32"/>
          <w:szCs w:val="32"/>
        </w:rPr>
        <w:t>內容，</w:t>
      </w:r>
      <w:proofErr w:type="gramStart"/>
      <w:r w:rsidRPr="008E6C16">
        <w:rPr>
          <w:rFonts w:ascii="標楷體" w:eastAsia="標楷體" w:hAnsi="標楷體" w:hint="eastAsia"/>
          <w:sz w:val="32"/>
          <w:szCs w:val="32"/>
        </w:rPr>
        <w:t>茲切結</w:t>
      </w:r>
      <w:proofErr w:type="gramEnd"/>
      <w:r w:rsidRPr="008E6C16">
        <w:rPr>
          <w:rFonts w:ascii="標楷體" w:eastAsia="標楷體" w:hAnsi="標楷體" w:hint="eastAsia"/>
          <w:sz w:val="32"/>
          <w:szCs w:val="32"/>
        </w:rPr>
        <w:t>下列事項：</w:t>
      </w:r>
    </w:p>
    <w:p w14:paraId="5914F0BB" w14:textId="45D23A98" w:rsidR="002A3C70" w:rsidRPr="008E6C16" w:rsidRDefault="002A3C70" w:rsidP="002A3C70">
      <w:pPr>
        <w:snapToGrid w:val="0"/>
        <w:spacing w:line="300" w:lineRule="auto"/>
        <w:ind w:firstLineChars="200" w:firstLine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如有下列情事之一時，無異議放棄錄取或聘任資格，其涉及偽造文書或違反</w:t>
      </w:r>
      <w:proofErr w:type="gramStart"/>
      <w:r w:rsidRPr="008E6C16">
        <w:rPr>
          <w:rFonts w:ascii="標楷體" w:eastAsia="標楷體" w:hAnsi="標楷體" w:hint="eastAsia"/>
          <w:sz w:val="32"/>
          <w:szCs w:val="32"/>
        </w:rPr>
        <w:t>聘約者</w:t>
      </w:r>
      <w:proofErr w:type="gramEnd"/>
      <w:r w:rsidRPr="008E6C16">
        <w:rPr>
          <w:rFonts w:ascii="標楷體" w:eastAsia="標楷體" w:hAnsi="標楷體" w:hint="eastAsia"/>
          <w:sz w:val="32"/>
          <w:szCs w:val="32"/>
        </w:rPr>
        <w:t>，並願負相關法律責任。</w:t>
      </w:r>
    </w:p>
    <w:p w14:paraId="58EB3953" w14:textId="51CA45B5" w:rsidR="002A3C70" w:rsidRPr="008E6C16" w:rsidRDefault="002A3C70" w:rsidP="002A3C70">
      <w:pPr>
        <w:spacing w:line="6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一、有教師法第14條各款及教育人員任用條例第31條、33條規定之情事、</w:t>
      </w:r>
      <w:r w:rsidRPr="008E6C16">
        <w:rPr>
          <w:rFonts w:ascii="標楷體" w:eastAsia="標楷體" w:hAnsi="標楷體"/>
          <w:sz w:val="32"/>
          <w:szCs w:val="32"/>
        </w:rPr>
        <w:t>教保服務人員條例第14條第1項各款情事</w:t>
      </w:r>
      <w:r w:rsidRPr="008E6C16">
        <w:rPr>
          <w:rFonts w:ascii="標楷體" w:eastAsia="標楷體" w:hAnsi="標楷體" w:hint="eastAsia"/>
          <w:sz w:val="32"/>
          <w:szCs w:val="32"/>
        </w:rPr>
        <w:t>。</w:t>
      </w:r>
    </w:p>
    <w:p w14:paraId="72E6D248" w14:textId="6801BB82" w:rsidR="002A3C70" w:rsidRPr="008E6C16" w:rsidRDefault="002A3C70" w:rsidP="002A3C70">
      <w:pPr>
        <w:spacing w:line="6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二、所附為外國學歷證件，經依教育部國外學歷查證要點規定查證有不符或不予認定情形時。</w:t>
      </w:r>
    </w:p>
    <w:p w14:paraId="5303104D" w14:textId="43F246BD" w:rsidR="002A3C70" w:rsidRPr="008E6C16" w:rsidRDefault="002A3C70" w:rsidP="002A3C70">
      <w:pPr>
        <w:spacing w:line="6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三、證件或資料有偽造或</w:t>
      </w:r>
      <w:proofErr w:type="gramStart"/>
      <w:r w:rsidRPr="008E6C16"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 w:rsidRPr="008E6C16">
        <w:rPr>
          <w:rFonts w:ascii="標楷體" w:eastAsia="標楷體" w:hAnsi="標楷體" w:hint="eastAsia"/>
          <w:sz w:val="32"/>
          <w:szCs w:val="32"/>
        </w:rPr>
        <w:t>實情事。</w:t>
      </w:r>
    </w:p>
    <w:p w14:paraId="37954113" w14:textId="70CD9741" w:rsidR="002A3C70" w:rsidRPr="008E6C16" w:rsidRDefault="002A3C70" w:rsidP="005B5883">
      <w:pPr>
        <w:spacing w:line="600" w:lineRule="exact"/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8E6C16">
        <w:rPr>
          <w:rFonts w:ascii="標楷體" w:eastAsia="標楷體" w:hAnsi="標楷體" w:hint="eastAsia"/>
          <w:sz w:val="32"/>
          <w:szCs w:val="32"/>
        </w:rPr>
        <w:t>四、未於規定時間內繳交或應提供之證明文件。</w:t>
      </w:r>
    </w:p>
    <w:p w14:paraId="2D1EA3B3" w14:textId="0B7AD2A3" w:rsidR="002A3C70" w:rsidRPr="008E6C16" w:rsidRDefault="002A3C70" w:rsidP="002A3C70">
      <w:pPr>
        <w:spacing w:line="36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01EF6B12" w14:textId="77777777" w:rsidR="002A3C70" w:rsidRPr="008E6C16" w:rsidRDefault="002A3C70" w:rsidP="002A3C70">
      <w:pPr>
        <w:spacing w:line="360" w:lineRule="exact"/>
        <w:ind w:firstLineChars="200" w:firstLine="640"/>
        <w:rPr>
          <w:rFonts w:ascii="標楷體" w:eastAsia="標楷體" w:hAnsi="標楷體"/>
          <w:sz w:val="32"/>
          <w:szCs w:val="32"/>
        </w:rPr>
      </w:pPr>
    </w:p>
    <w:p w14:paraId="0ECC20C0" w14:textId="66DD5F2D" w:rsidR="00B546FB" w:rsidRPr="008E6C16" w:rsidRDefault="00B546FB" w:rsidP="005E5042">
      <w:pPr>
        <w:ind w:leftChars="200" w:left="480"/>
        <w:rPr>
          <w:rFonts w:ascii="標楷體" w:eastAsia="標楷體" w:hAnsi="標楷體"/>
          <w:sz w:val="32"/>
          <w:szCs w:val="28"/>
        </w:rPr>
      </w:pPr>
      <w:r w:rsidRPr="008E6C16">
        <w:rPr>
          <w:rFonts w:ascii="標楷體" w:eastAsia="標楷體" w:hAnsi="標楷體" w:hint="eastAsia"/>
          <w:sz w:val="32"/>
          <w:szCs w:val="28"/>
        </w:rPr>
        <w:t>此    致</w:t>
      </w:r>
    </w:p>
    <w:p w14:paraId="481114C4" w14:textId="55993CFA" w:rsidR="00B546FB" w:rsidRPr="008E6C16" w:rsidRDefault="00B546FB" w:rsidP="005E5042">
      <w:pPr>
        <w:ind w:leftChars="400" w:left="960"/>
        <w:rPr>
          <w:rFonts w:ascii="標楷體" w:eastAsia="標楷體" w:hAnsi="標楷體"/>
          <w:sz w:val="32"/>
          <w:szCs w:val="28"/>
        </w:rPr>
      </w:pPr>
      <w:r w:rsidRPr="008E6C16">
        <w:rPr>
          <w:rFonts w:ascii="標楷體" w:eastAsia="標楷體" w:hAnsi="標楷體" w:hint="eastAsia"/>
          <w:sz w:val="32"/>
          <w:szCs w:val="28"/>
        </w:rPr>
        <w:t>南投縣</w:t>
      </w:r>
      <w:r w:rsidR="002220AE" w:rsidRPr="008E6C16">
        <w:rPr>
          <w:rFonts w:ascii="標楷體" w:eastAsia="標楷體" w:hAnsi="標楷體" w:hint="eastAsia"/>
          <w:sz w:val="32"/>
          <w:szCs w:val="28"/>
        </w:rPr>
        <w:t>仁愛鄉紅葉</w:t>
      </w:r>
      <w:r w:rsidRPr="008E6C16">
        <w:rPr>
          <w:rFonts w:ascii="標楷體" w:eastAsia="標楷體" w:hAnsi="標楷體" w:hint="eastAsia"/>
          <w:sz w:val="32"/>
          <w:szCs w:val="28"/>
        </w:rPr>
        <w:t>國民小學</w:t>
      </w:r>
      <w:r w:rsidR="00894912" w:rsidRPr="008E6C16">
        <w:rPr>
          <w:rFonts w:ascii="標楷體" w:eastAsia="標楷體" w:hAnsi="標楷體" w:hint="eastAsia"/>
          <w:sz w:val="32"/>
          <w:szCs w:val="28"/>
        </w:rPr>
        <w:t>附設幼兒園</w:t>
      </w:r>
    </w:p>
    <w:p w14:paraId="52568F70" w14:textId="72C537C8" w:rsidR="00B546FB" w:rsidRPr="008E6C16" w:rsidRDefault="00B546FB" w:rsidP="00EC75D1">
      <w:pPr>
        <w:ind w:leftChars="-400" w:left="-960" w:firstLineChars="1157" w:firstLine="3702"/>
        <w:rPr>
          <w:rFonts w:ascii="標楷體" w:eastAsia="標楷體" w:hAnsi="標楷體"/>
          <w:sz w:val="32"/>
          <w:szCs w:val="28"/>
        </w:rPr>
      </w:pPr>
      <w:proofErr w:type="gramStart"/>
      <w:r w:rsidRPr="008E6C16">
        <w:rPr>
          <w:rFonts w:ascii="標楷體" w:eastAsia="標楷體" w:hAnsi="標楷體" w:hint="eastAsia"/>
          <w:sz w:val="32"/>
          <w:szCs w:val="28"/>
        </w:rPr>
        <w:t>切結人</w:t>
      </w:r>
      <w:proofErr w:type="gramEnd"/>
      <w:r w:rsidRPr="008E6C16">
        <w:rPr>
          <w:rFonts w:ascii="標楷體" w:eastAsia="標楷體" w:hAnsi="標楷體" w:hint="eastAsia"/>
          <w:sz w:val="32"/>
          <w:szCs w:val="28"/>
        </w:rPr>
        <w:t>(簽章)：</w:t>
      </w:r>
    </w:p>
    <w:p w14:paraId="5DC990F4" w14:textId="77777777" w:rsidR="00B546FB" w:rsidRPr="008E6C16" w:rsidRDefault="00B546FB" w:rsidP="00EC75D1">
      <w:pPr>
        <w:ind w:leftChars="-400" w:left="-960" w:firstLineChars="1157" w:firstLine="3702"/>
        <w:rPr>
          <w:rFonts w:ascii="標楷體" w:eastAsia="標楷體" w:hAnsi="標楷體"/>
          <w:sz w:val="32"/>
          <w:szCs w:val="28"/>
        </w:rPr>
      </w:pPr>
      <w:r w:rsidRPr="008E6C16">
        <w:rPr>
          <w:rFonts w:ascii="標楷體" w:eastAsia="標楷體" w:hAnsi="標楷體" w:hint="eastAsia"/>
          <w:sz w:val="32"/>
          <w:szCs w:val="28"/>
        </w:rPr>
        <w:t>身分證字號：</w:t>
      </w:r>
    </w:p>
    <w:p w14:paraId="18CAD59B" w14:textId="77777777" w:rsidR="00B546FB" w:rsidRPr="008E6C16" w:rsidRDefault="00B546FB" w:rsidP="00EC75D1">
      <w:pPr>
        <w:ind w:leftChars="-400" w:left="-960" w:firstLineChars="1157" w:firstLine="3702"/>
        <w:rPr>
          <w:rFonts w:ascii="標楷體" w:eastAsia="標楷體" w:hAnsi="標楷體"/>
          <w:sz w:val="32"/>
          <w:szCs w:val="28"/>
        </w:rPr>
      </w:pPr>
      <w:r w:rsidRPr="008E6C16">
        <w:rPr>
          <w:rFonts w:ascii="標楷體" w:eastAsia="標楷體" w:hAnsi="標楷體" w:hint="eastAsia"/>
          <w:sz w:val="32"/>
          <w:szCs w:val="28"/>
        </w:rPr>
        <w:t>住址：</w:t>
      </w:r>
    </w:p>
    <w:p w14:paraId="595AAA4C" w14:textId="77777777" w:rsidR="005B5883" w:rsidRPr="008E6C16" w:rsidRDefault="005B5883" w:rsidP="00EC75D1">
      <w:pPr>
        <w:ind w:leftChars="-400" w:left="-960" w:firstLineChars="1157" w:firstLine="3702"/>
        <w:rPr>
          <w:rFonts w:ascii="標楷體" w:eastAsia="標楷體" w:hAnsi="標楷體"/>
          <w:sz w:val="32"/>
          <w:szCs w:val="28"/>
        </w:rPr>
      </w:pPr>
    </w:p>
    <w:p w14:paraId="190A4F26" w14:textId="77777777" w:rsidR="00EC75D1" w:rsidRPr="008E6C16" w:rsidRDefault="00EC75D1" w:rsidP="00B546FB">
      <w:pPr>
        <w:pStyle w:val="a9"/>
        <w:spacing w:line="240" w:lineRule="auto"/>
        <w:ind w:left="600" w:hangingChars="300" w:hanging="960"/>
        <w:rPr>
          <w:sz w:val="32"/>
          <w:szCs w:val="32"/>
        </w:rPr>
      </w:pPr>
    </w:p>
    <w:p w14:paraId="1CEEB9F4" w14:textId="77777777" w:rsidR="00B546FB" w:rsidRPr="008E6C16" w:rsidRDefault="00B546FB" w:rsidP="00B546FB">
      <w:pPr>
        <w:pStyle w:val="a9"/>
        <w:spacing w:line="240" w:lineRule="auto"/>
        <w:ind w:left="600" w:hangingChars="300" w:hanging="960"/>
        <w:rPr>
          <w:sz w:val="32"/>
          <w:szCs w:val="32"/>
        </w:rPr>
      </w:pPr>
    </w:p>
    <w:p w14:paraId="0D609511" w14:textId="1ABCCD86" w:rsidR="003A2CF6" w:rsidRPr="008E6C16" w:rsidRDefault="00B546FB" w:rsidP="00742B33">
      <w:pPr>
        <w:pStyle w:val="a9"/>
        <w:spacing w:line="240" w:lineRule="auto"/>
        <w:ind w:left="601" w:hangingChars="300" w:hanging="961"/>
        <w:jc w:val="distribute"/>
        <w:rPr>
          <w:b/>
          <w:sz w:val="32"/>
          <w:szCs w:val="32"/>
        </w:rPr>
      </w:pPr>
      <w:r w:rsidRPr="008E6C16">
        <w:rPr>
          <w:rFonts w:hint="eastAsia"/>
          <w:b/>
          <w:sz w:val="32"/>
          <w:szCs w:val="32"/>
        </w:rPr>
        <w:t>中華民國</w:t>
      </w:r>
      <w:r w:rsidR="00C17BC9" w:rsidRPr="008E6C16">
        <w:rPr>
          <w:rFonts w:hint="eastAsia"/>
          <w:b/>
          <w:sz w:val="32"/>
          <w:szCs w:val="32"/>
        </w:rPr>
        <w:t>11</w:t>
      </w:r>
      <w:r w:rsidR="004E7CBC" w:rsidRPr="008E6C16">
        <w:rPr>
          <w:b/>
          <w:sz w:val="32"/>
          <w:szCs w:val="32"/>
        </w:rPr>
        <w:t>5</w:t>
      </w:r>
      <w:r w:rsidRPr="008E6C16">
        <w:rPr>
          <w:rFonts w:hint="eastAsia"/>
          <w:b/>
          <w:sz w:val="32"/>
          <w:szCs w:val="32"/>
        </w:rPr>
        <w:t>年</w:t>
      </w:r>
      <w:r w:rsidR="00B00D46" w:rsidRPr="008E6C16">
        <w:rPr>
          <w:rFonts w:hint="eastAsia"/>
          <w:b/>
          <w:sz w:val="32"/>
          <w:szCs w:val="32"/>
        </w:rPr>
        <w:t xml:space="preserve"> </w:t>
      </w:r>
      <w:r w:rsidRPr="008E6C16">
        <w:rPr>
          <w:rFonts w:hint="eastAsia"/>
          <w:b/>
          <w:sz w:val="32"/>
          <w:szCs w:val="32"/>
        </w:rPr>
        <w:t>月</w:t>
      </w:r>
      <w:r w:rsidR="0059387B" w:rsidRPr="008E6C16">
        <w:rPr>
          <w:rFonts w:hint="eastAsia"/>
          <w:b/>
          <w:sz w:val="32"/>
          <w:szCs w:val="32"/>
        </w:rPr>
        <w:t xml:space="preserve"> </w:t>
      </w:r>
      <w:r w:rsidRPr="008E6C16">
        <w:rPr>
          <w:rFonts w:hint="eastAsia"/>
          <w:b/>
          <w:sz w:val="32"/>
          <w:szCs w:val="32"/>
        </w:rPr>
        <w:t>日</w:t>
      </w:r>
    </w:p>
    <w:p w14:paraId="0F06623A" w14:textId="77777777" w:rsidR="00A953EF" w:rsidRPr="008E6C16" w:rsidRDefault="00A953EF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 w:rsidRPr="008E6C16">
        <w:rPr>
          <w:b/>
          <w:bCs/>
          <w:sz w:val="36"/>
          <w:szCs w:val="36"/>
        </w:rPr>
        <w:br w:type="page"/>
      </w:r>
    </w:p>
    <w:p w14:paraId="414F9622" w14:textId="24CCE8F2" w:rsidR="003F438D" w:rsidRPr="008E6C16" w:rsidRDefault="003F438D" w:rsidP="003F438D">
      <w:pPr>
        <w:snapToGrid w:val="0"/>
        <w:spacing w:line="240" w:lineRule="atLeast"/>
        <w:rPr>
          <w:rFonts w:ascii="標楷體" w:eastAsia="標楷體" w:hAnsi="標楷體"/>
          <w:b/>
        </w:rPr>
      </w:pPr>
      <w:r w:rsidRPr="008E6C16">
        <w:rPr>
          <w:rFonts w:ascii="標楷體" w:eastAsia="標楷體" w:hAnsi="標楷體" w:hint="eastAsia"/>
          <w:b/>
        </w:rPr>
        <w:lastRenderedPageBreak/>
        <w:t>附件</w:t>
      </w:r>
      <w:proofErr w:type="gramStart"/>
      <w:r w:rsidR="002A3C70" w:rsidRPr="008E6C16">
        <w:rPr>
          <w:rFonts w:ascii="標楷體" w:eastAsia="標楷體" w:hAnsi="標楷體" w:hint="eastAsia"/>
          <w:b/>
        </w:rPr>
        <w:t>三</w:t>
      </w:r>
      <w:proofErr w:type="gramEnd"/>
    </w:p>
    <w:p w14:paraId="3DAFFAFA" w14:textId="1D786690" w:rsidR="000247ED" w:rsidRPr="008E6C16" w:rsidRDefault="000247ED" w:rsidP="000247ED">
      <w:pPr>
        <w:pStyle w:val="a9"/>
        <w:overflowPunct w:val="0"/>
        <w:spacing w:after="120" w:line="460" w:lineRule="exact"/>
        <w:ind w:leftChars="-450" w:left="-1080"/>
        <w:jc w:val="center"/>
        <w:rPr>
          <w:kern w:val="3"/>
          <w:sz w:val="24"/>
          <w:szCs w:val="20"/>
        </w:rPr>
      </w:pPr>
      <w:r w:rsidRPr="008E6C16">
        <w:rPr>
          <w:rFonts w:hint="eastAsia"/>
          <w:b/>
          <w:bCs/>
          <w:sz w:val="36"/>
          <w:szCs w:val="36"/>
        </w:rPr>
        <w:t>擬任（現職）人員在中國大陸設有戶籍、領用中國大陸護照、身分證、定居證或居住證情形具結書</w:t>
      </w:r>
    </w:p>
    <w:p w14:paraId="233C2DAD" w14:textId="020C0DBB" w:rsidR="000247ED" w:rsidRPr="008E6C16" w:rsidRDefault="000A34CC" w:rsidP="000A34CC">
      <w:pPr>
        <w:pStyle w:val="a9"/>
        <w:spacing w:line="400" w:lineRule="exact"/>
        <w:ind w:leftChars="300" w:left="720" w:rightChars="300" w:right="720" w:firstLine="560"/>
        <w:jc w:val="both"/>
        <w:rPr>
          <w:sz w:val="28"/>
        </w:rPr>
      </w:pPr>
      <w:r w:rsidRPr="008E6C16">
        <w:rPr>
          <w:rFonts w:hint="eastAsia"/>
          <w:sz w:val="28"/>
          <w:szCs w:val="28"/>
        </w:rPr>
        <w:t>茲就本人在中國大陸設有戶籍、領用中國大陸護照、身分證、定居證或居住證情形具結如下，如有不實，願負法律責任：</w:t>
      </w:r>
    </w:p>
    <w:p w14:paraId="56B10C0E" w14:textId="53D0B6C6" w:rsidR="000247ED" w:rsidRPr="008E6C16" w:rsidRDefault="000A34CC" w:rsidP="000247ED">
      <w:pPr>
        <w:pStyle w:val="a9"/>
        <w:numPr>
          <w:ilvl w:val="0"/>
          <w:numId w:val="27"/>
        </w:numPr>
        <w:suppressAutoHyphens/>
        <w:autoSpaceDN w:val="0"/>
        <w:snapToGrid/>
        <w:spacing w:line="420" w:lineRule="exact"/>
        <w:ind w:leftChars="300" w:left="1287" w:rightChars="300" w:right="720" w:hanging="567"/>
        <w:jc w:val="both"/>
        <w:rPr>
          <w:b/>
          <w:bCs/>
          <w:sz w:val="28"/>
        </w:rPr>
      </w:pPr>
      <w:r w:rsidRPr="008E6C16">
        <w:rPr>
          <w:b/>
          <w:bCs/>
          <w:sz w:val="28"/>
        </w:rPr>
        <w:t>是否在中國大陸設有戶籍、領用中國大陸護照、身分證、定居證情形(如未填寫或拒絕填寫，將無法進用、送審、締約、換約或核派</w:t>
      </w:r>
      <w:r w:rsidR="000247ED" w:rsidRPr="008E6C16">
        <w:rPr>
          <w:rFonts w:hint="eastAsia"/>
          <w:b/>
          <w:bCs/>
          <w:sz w:val="28"/>
        </w:rPr>
        <w:t>：</w:t>
      </w:r>
    </w:p>
    <w:p w14:paraId="6128567E" w14:textId="1073B057" w:rsidR="000247ED" w:rsidRPr="008E6C16" w:rsidRDefault="000247ED" w:rsidP="000A34CC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</w:t>
      </w:r>
      <w:r w:rsidR="000A34CC" w:rsidRPr="008E6C16">
        <w:rPr>
          <w:rFonts w:hint="eastAsia"/>
          <w:sz w:val="28"/>
        </w:rPr>
        <w:t>本人沒有在中國大陸設有戶籍、領用中國大陸護照、身分證、定居證。</w:t>
      </w:r>
    </w:p>
    <w:p w14:paraId="638AFEB5" w14:textId="4480E484" w:rsidR="000247ED" w:rsidRPr="008E6C16" w:rsidRDefault="000247ED" w:rsidP="000A34CC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</w:t>
      </w:r>
      <w:r w:rsidR="000A34CC" w:rsidRPr="008E6C16">
        <w:rPr>
          <w:rFonts w:hint="eastAsia"/>
          <w:sz w:val="28"/>
        </w:rPr>
        <w:t>本人在中國大陸設有戶籍，領用中國大陸護照、身分證、定居證：</w:t>
      </w:r>
      <w:r w:rsidR="000A34CC" w:rsidRPr="008E6C16">
        <w:rPr>
          <w:sz w:val="28"/>
        </w:rPr>
        <w:t>(</w:t>
      </w:r>
      <w:r w:rsidR="000A34CC" w:rsidRPr="008E6C16">
        <w:rPr>
          <w:rFonts w:hint="eastAsia"/>
          <w:sz w:val="28"/>
        </w:rPr>
        <w:t>請接續勾選以下選項，可複選</w:t>
      </w:r>
      <w:r w:rsidR="000A34CC" w:rsidRPr="008E6C16">
        <w:rPr>
          <w:sz w:val="28"/>
        </w:rPr>
        <w:t>)</w:t>
      </w:r>
    </w:p>
    <w:p w14:paraId="665A44E9" w14:textId="77777777" w:rsidR="000247ED" w:rsidRPr="008E6C16" w:rsidRDefault="000247ED" w:rsidP="000A34CC">
      <w:pPr>
        <w:pStyle w:val="a9"/>
        <w:spacing w:line="420" w:lineRule="exact"/>
        <w:ind w:leftChars="500" w:left="1206" w:rightChars="300" w:right="720" w:hanging="6"/>
        <w:jc w:val="both"/>
        <w:rPr>
          <w:sz w:val="28"/>
        </w:rPr>
      </w:pPr>
      <w:r w:rsidRPr="008E6C16">
        <w:rPr>
          <w:rFonts w:hint="eastAsia"/>
          <w:sz w:val="28"/>
        </w:rPr>
        <w:t>□有中國大陸戶籍及身分證。</w:t>
      </w:r>
    </w:p>
    <w:p w14:paraId="301292B6" w14:textId="77777777" w:rsidR="000247ED" w:rsidRPr="008E6C16" w:rsidRDefault="000247ED" w:rsidP="000A34CC">
      <w:pPr>
        <w:pStyle w:val="a9"/>
        <w:spacing w:line="420" w:lineRule="exact"/>
        <w:ind w:leftChars="500" w:left="1206" w:rightChars="300" w:right="720" w:hanging="6"/>
        <w:jc w:val="both"/>
        <w:rPr>
          <w:sz w:val="28"/>
        </w:rPr>
      </w:pPr>
      <w:r w:rsidRPr="008E6C16">
        <w:rPr>
          <w:rFonts w:hint="eastAsia"/>
          <w:sz w:val="28"/>
        </w:rPr>
        <w:t>□有中國大陸護照。</w:t>
      </w:r>
    </w:p>
    <w:p w14:paraId="53931174" w14:textId="77777777" w:rsidR="000247ED" w:rsidRPr="008E6C16" w:rsidRDefault="000247ED" w:rsidP="000A34CC">
      <w:pPr>
        <w:pStyle w:val="a9"/>
        <w:spacing w:line="420" w:lineRule="exact"/>
        <w:ind w:leftChars="500" w:left="1206" w:rightChars="300" w:right="720" w:hanging="6"/>
        <w:jc w:val="both"/>
        <w:rPr>
          <w:sz w:val="24"/>
        </w:rPr>
      </w:pPr>
      <w:r w:rsidRPr="008E6C16">
        <w:rPr>
          <w:rFonts w:hint="eastAsia"/>
          <w:sz w:val="28"/>
        </w:rPr>
        <w:t>□有中國大陸定居證。</w:t>
      </w:r>
    </w:p>
    <w:p w14:paraId="4C1177F7" w14:textId="3D3EBA77" w:rsidR="000247ED" w:rsidRPr="008E6C16" w:rsidRDefault="008118EC" w:rsidP="000247ED">
      <w:pPr>
        <w:pStyle w:val="a9"/>
        <w:numPr>
          <w:ilvl w:val="0"/>
          <w:numId w:val="27"/>
        </w:numPr>
        <w:suppressAutoHyphens/>
        <w:autoSpaceDN w:val="0"/>
        <w:snapToGrid/>
        <w:spacing w:line="420" w:lineRule="exact"/>
        <w:ind w:leftChars="300" w:left="1287" w:rightChars="300" w:right="720" w:hanging="567"/>
        <w:jc w:val="both"/>
        <w:rPr>
          <w:b/>
          <w:bCs/>
          <w:sz w:val="28"/>
        </w:rPr>
      </w:pPr>
      <w:r w:rsidRPr="008E6C16">
        <w:rPr>
          <w:b/>
          <w:bCs/>
          <w:sz w:val="28"/>
        </w:rPr>
        <w:t>是否領用中國大陸「居住證」及處理情形如未填寫或拒絕填寫，應由各用人機關造冊列管</w:t>
      </w:r>
      <w:r w:rsidR="000247ED" w:rsidRPr="008E6C16">
        <w:rPr>
          <w:rFonts w:hint="eastAsia"/>
          <w:b/>
          <w:bCs/>
          <w:sz w:val="28"/>
        </w:rPr>
        <w:t>：</w:t>
      </w:r>
    </w:p>
    <w:p w14:paraId="61752019" w14:textId="6BB87D8F" w:rsidR="008118EC" w:rsidRPr="008E6C16" w:rsidRDefault="008118EC" w:rsidP="00333315">
      <w:pPr>
        <w:pStyle w:val="a9"/>
        <w:spacing w:line="420" w:lineRule="exact"/>
        <w:ind w:leftChars="300" w:left="99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(</w:t>
      </w:r>
      <w:proofErr w:type="gramStart"/>
      <w:r w:rsidRPr="008E6C16">
        <w:rPr>
          <w:rFonts w:hint="eastAsia"/>
          <w:sz w:val="28"/>
        </w:rPr>
        <w:t>一</w:t>
      </w:r>
      <w:proofErr w:type="gramEnd"/>
      <w:r w:rsidRPr="008E6C16">
        <w:rPr>
          <w:rFonts w:hint="eastAsia"/>
          <w:sz w:val="28"/>
        </w:rPr>
        <w:t>)領用情形：</w:t>
      </w:r>
    </w:p>
    <w:p w14:paraId="655D4D60" w14:textId="77777777" w:rsidR="008118EC" w:rsidRPr="008E6C16" w:rsidRDefault="008118EC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□從來沒有領用。</w:t>
      </w:r>
      <w:r w:rsidRPr="008E6C16">
        <w:rPr>
          <w:sz w:val="28"/>
        </w:rPr>
        <w:t>(</w:t>
      </w:r>
      <w:r w:rsidRPr="008E6C16">
        <w:rPr>
          <w:rFonts w:hint="eastAsia"/>
          <w:sz w:val="28"/>
        </w:rPr>
        <w:t>勾選此項者</w:t>
      </w:r>
      <w:proofErr w:type="gramStart"/>
      <w:r w:rsidRPr="008E6C16">
        <w:rPr>
          <w:rFonts w:hint="eastAsia"/>
          <w:sz w:val="28"/>
        </w:rPr>
        <w:t>以下免填</w:t>
      </w:r>
      <w:proofErr w:type="gramEnd"/>
      <w:r w:rsidRPr="008E6C16">
        <w:rPr>
          <w:sz w:val="28"/>
        </w:rPr>
        <w:t>)</w:t>
      </w:r>
    </w:p>
    <w:p w14:paraId="476E441A" w14:textId="37BCDA2C" w:rsidR="008118EC" w:rsidRPr="008E6C16" w:rsidRDefault="008118EC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□曾經領用</w:t>
      </w:r>
      <w:r w:rsidRPr="008E6C16">
        <w:rPr>
          <w:sz w:val="28"/>
        </w:rPr>
        <w:t>(</w:t>
      </w:r>
      <w:r w:rsidRPr="008E6C16">
        <w:rPr>
          <w:rFonts w:hint="eastAsia"/>
          <w:sz w:val="28"/>
        </w:rPr>
        <w:t>證號</w:t>
      </w:r>
      <w:r w:rsidR="00333315" w:rsidRPr="008E6C16">
        <w:rPr>
          <w:rFonts w:hint="eastAsia"/>
          <w:sz w:val="28"/>
        </w:rPr>
        <w:t xml:space="preserve">           </w:t>
      </w:r>
      <w:r w:rsidRPr="008E6C16">
        <w:rPr>
          <w:sz w:val="28"/>
        </w:rPr>
        <w:t>)</w:t>
      </w:r>
      <w:r w:rsidRPr="008E6C16">
        <w:rPr>
          <w:rFonts w:hint="eastAsia"/>
          <w:b/>
          <w:sz w:val="24"/>
        </w:rPr>
        <w:t>【已遺失者免填證號】</w:t>
      </w:r>
      <w:r w:rsidRPr="008E6C16">
        <w:rPr>
          <w:rFonts w:hint="eastAsia"/>
          <w:sz w:val="28"/>
        </w:rPr>
        <w:t>，取得時間：</w:t>
      </w:r>
    </w:p>
    <w:p w14:paraId="33B91668" w14:textId="433C6F82" w:rsidR="00333315" w:rsidRPr="008E6C16" w:rsidRDefault="00D94681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 xml:space="preserve">        </w:t>
      </w:r>
      <w:r w:rsidR="008118EC" w:rsidRPr="008E6C16">
        <w:rPr>
          <w:rFonts w:hint="eastAsia"/>
          <w:sz w:val="28"/>
        </w:rPr>
        <w:t>年</w:t>
      </w:r>
      <w:r w:rsidR="00333315" w:rsidRPr="008E6C16">
        <w:rPr>
          <w:rFonts w:hint="eastAsia"/>
          <w:sz w:val="28"/>
        </w:rPr>
        <w:t xml:space="preserve"> </w:t>
      </w:r>
      <w:r w:rsidRPr="008E6C16">
        <w:rPr>
          <w:rFonts w:hint="eastAsia"/>
          <w:sz w:val="28"/>
        </w:rPr>
        <w:t xml:space="preserve"> </w:t>
      </w:r>
      <w:r w:rsidR="00333315" w:rsidRPr="008E6C16">
        <w:rPr>
          <w:rFonts w:hint="eastAsia"/>
          <w:sz w:val="28"/>
        </w:rPr>
        <w:t xml:space="preserve">  </w:t>
      </w:r>
      <w:r w:rsidR="008118EC" w:rsidRPr="008E6C16">
        <w:rPr>
          <w:rFonts w:hint="eastAsia"/>
          <w:sz w:val="28"/>
        </w:rPr>
        <w:t>月</w:t>
      </w:r>
      <w:r w:rsidR="00333315" w:rsidRPr="008E6C16">
        <w:rPr>
          <w:rFonts w:hint="eastAsia"/>
          <w:sz w:val="28"/>
        </w:rPr>
        <w:t xml:space="preserve">  </w:t>
      </w:r>
      <w:r w:rsidRPr="008E6C16">
        <w:rPr>
          <w:rFonts w:hint="eastAsia"/>
          <w:sz w:val="28"/>
        </w:rPr>
        <w:t xml:space="preserve"> </w:t>
      </w:r>
      <w:r w:rsidR="00333315" w:rsidRPr="008E6C16">
        <w:rPr>
          <w:rFonts w:hint="eastAsia"/>
          <w:sz w:val="28"/>
        </w:rPr>
        <w:t xml:space="preserve"> </w:t>
      </w:r>
      <w:r w:rsidR="008118EC" w:rsidRPr="008E6C16">
        <w:rPr>
          <w:rFonts w:hint="eastAsia"/>
          <w:sz w:val="28"/>
        </w:rPr>
        <w:t>日；取得原因：</w:t>
      </w:r>
      <w:r w:rsidR="008118EC" w:rsidRPr="008E6C16">
        <w:rPr>
          <w:sz w:val="28"/>
        </w:rPr>
        <w:t>________________________</w:t>
      </w:r>
    </w:p>
    <w:p w14:paraId="3810BEAA" w14:textId="30020A9D" w:rsidR="000247ED" w:rsidRPr="008E6C16" w:rsidRDefault="00333315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(二)</w:t>
      </w:r>
      <w:r w:rsidR="000247ED" w:rsidRPr="008E6C16">
        <w:rPr>
          <w:rFonts w:hint="eastAsia"/>
          <w:sz w:val="28"/>
        </w:rPr>
        <w:t>處理情形</w:t>
      </w:r>
      <w:r w:rsidRPr="008E6C16">
        <w:rPr>
          <w:rFonts w:hint="eastAsia"/>
          <w:sz w:val="28"/>
        </w:rPr>
        <w:t>：</w:t>
      </w:r>
    </w:p>
    <w:p w14:paraId="756F57A5" w14:textId="01FCDF9E" w:rsidR="000247ED" w:rsidRPr="008E6C16" w:rsidRDefault="000247ED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</w:t>
      </w:r>
      <w:r w:rsidR="00333315" w:rsidRPr="008E6C16">
        <w:rPr>
          <w:rFonts w:hint="eastAsia"/>
          <w:sz w:val="28"/>
        </w:rPr>
        <w:t>該證件已失效</w:t>
      </w:r>
      <w:r w:rsidR="00333315" w:rsidRPr="008E6C16">
        <w:rPr>
          <w:sz w:val="28"/>
        </w:rPr>
        <w:t>(</w:t>
      </w:r>
      <w:r w:rsidR="00333315" w:rsidRPr="008E6C16">
        <w:rPr>
          <w:rFonts w:hint="eastAsia"/>
          <w:sz w:val="28"/>
        </w:rPr>
        <w:t>有效期限至年月日止</w:t>
      </w:r>
      <w:r w:rsidR="00333315" w:rsidRPr="008E6C16">
        <w:rPr>
          <w:sz w:val="28"/>
        </w:rPr>
        <w:t>)</w:t>
      </w:r>
      <w:r w:rsidR="00333315" w:rsidRPr="008E6C16">
        <w:rPr>
          <w:rFonts w:hint="eastAsia"/>
          <w:sz w:val="28"/>
        </w:rPr>
        <w:t>，本人承諾日後不再向中國大陸領用居住證。</w:t>
      </w:r>
    </w:p>
    <w:p w14:paraId="4B82579E" w14:textId="5D1B734F" w:rsidR="000247ED" w:rsidRPr="008E6C16" w:rsidRDefault="000247ED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</w:t>
      </w:r>
      <w:r w:rsidR="00333315" w:rsidRPr="008E6C16">
        <w:rPr>
          <w:rFonts w:hint="eastAsia"/>
          <w:sz w:val="28"/>
        </w:rPr>
        <w:t>該證件已遺失，本人承諾日後不再向中國大陸領用居住證。</w:t>
      </w:r>
    </w:p>
    <w:p w14:paraId="626819D8" w14:textId="4BCFCC6A" w:rsidR="000247ED" w:rsidRPr="008E6C16" w:rsidRDefault="000247ED" w:rsidP="00333315">
      <w:pPr>
        <w:pStyle w:val="a9"/>
        <w:spacing w:line="420" w:lineRule="exact"/>
        <w:ind w:leftChars="350" w:left="1118" w:rightChars="300" w:right="720" w:hanging="278"/>
        <w:jc w:val="both"/>
        <w:rPr>
          <w:sz w:val="28"/>
        </w:rPr>
      </w:pPr>
      <w:r w:rsidRPr="008E6C16">
        <w:rPr>
          <w:rFonts w:hint="eastAsia"/>
          <w:sz w:val="28"/>
        </w:rPr>
        <w:t>□</w:t>
      </w:r>
      <w:r w:rsidR="00333315" w:rsidRPr="008E6C16">
        <w:rPr>
          <w:rFonts w:hint="eastAsia"/>
          <w:sz w:val="28"/>
        </w:rPr>
        <w:t>該證件</w:t>
      </w:r>
      <w:proofErr w:type="gramStart"/>
      <w:r w:rsidR="00333315" w:rsidRPr="008E6C16">
        <w:rPr>
          <w:rFonts w:hint="eastAsia"/>
          <w:sz w:val="28"/>
        </w:rPr>
        <w:t>已剪角並</w:t>
      </w:r>
      <w:proofErr w:type="gramEnd"/>
      <w:r w:rsidR="00333315" w:rsidRPr="008E6C16">
        <w:rPr>
          <w:rFonts w:hint="eastAsia"/>
          <w:sz w:val="28"/>
        </w:rPr>
        <w:t>由服務機關</w:t>
      </w:r>
      <w:r w:rsidR="00333315" w:rsidRPr="008E6C16">
        <w:rPr>
          <w:sz w:val="28"/>
        </w:rPr>
        <w:t>(</w:t>
      </w:r>
      <w:r w:rsidR="00333315" w:rsidRPr="008E6C16">
        <w:rPr>
          <w:rFonts w:hint="eastAsia"/>
          <w:sz w:val="28"/>
        </w:rPr>
        <w:t>構</w:t>
      </w:r>
      <w:r w:rsidR="00333315" w:rsidRPr="008E6C16">
        <w:rPr>
          <w:sz w:val="28"/>
        </w:rPr>
        <w:t>)</w:t>
      </w:r>
      <w:r w:rsidR="00333315" w:rsidRPr="008E6C16">
        <w:rPr>
          <w:rFonts w:hint="eastAsia"/>
          <w:sz w:val="28"/>
        </w:rPr>
        <w:t>學校收繳留存，本人承諾日後不再向中國大陸領用居住證。</w:t>
      </w:r>
    </w:p>
    <w:p w14:paraId="4EB45E51" w14:textId="55513301" w:rsidR="000247ED" w:rsidRPr="008E6C16" w:rsidRDefault="000247ED" w:rsidP="000A34CC">
      <w:pPr>
        <w:pStyle w:val="a9"/>
        <w:spacing w:line="420" w:lineRule="exact"/>
        <w:ind w:leftChars="350" w:left="1118" w:rightChars="300" w:right="720" w:hanging="278"/>
        <w:jc w:val="both"/>
        <w:rPr>
          <w:sz w:val="24"/>
          <w:szCs w:val="20"/>
        </w:rPr>
      </w:pPr>
      <w:r w:rsidRPr="008E6C16">
        <w:rPr>
          <w:rFonts w:hint="eastAsia"/>
          <w:sz w:val="28"/>
        </w:rPr>
        <w:t>□其他(請簡要說明) ：__________________________________</w:t>
      </w:r>
    </w:p>
    <w:p w14:paraId="78932403" w14:textId="77777777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  <w:r w:rsidRPr="008E6C16">
        <w:rPr>
          <w:rFonts w:ascii="標楷體" w:eastAsia="標楷體" w:hAnsi="標楷體" w:hint="eastAsia"/>
          <w:sz w:val="28"/>
        </w:rPr>
        <w:t>具結人：</w:t>
      </w:r>
    </w:p>
    <w:p w14:paraId="3FD97815" w14:textId="77777777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  <w:r w:rsidRPr="008E6C16">
        <w:rPr>
          <w:rFonts w:ascii="標楷體" w:eastAsia="標楷體" w:hAnsi="標楷體" w:hint="eastAsia"/>
          <w:sz w:val="28"/>
        </w:rPr>
        <w:t>國民身分證統一編號：</w:t>
      </w:r>
    </w:p>
    <w:p w14:paraId="14E0942D" w14:textId="77777777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  <w:r w:rsidRPr="008E6C16">
        <w:rPr>
          <w:rFonts w:ascii="標楷體" w:eastAsia="標楷體" w:hAnsi="標楷體" w:hint="eastAsia"/>
          <w:sz w:val="28"/>
        </w:rPr>
        <w:t>服務機關（構）學校：</w:t>
      </w:r>
    </w:p>
    <w:p w14:paraId="06A12DF6" w14:textId="77777777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  <w:r w:rsidRPr="008E6C16">
        <w:rPr>
          <w:rFonts w:ascii="標楷體" w:eastAsia="標楷體" w:hAnsi="標楷體" w:hint="eastAsia"/>
          <w:sz w:val="28"/>
        </w:rPr>
        <w:t>擬任職務（現職）：</w:t>
      </w:r>
    </w:p>
    <w:p w14:paraId="706CDEE7" w14:textId="77777777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  <w:sz w:val="28"/>
        </w:rPr>
        <w:t>職務</w:t>
      </w:r>
      <w:proofErr w:type="gramStart"/>
      <w:r w:rsidRPr="008E6C16">
        <w:rPr>
          <w:rFonts w:ascii="標楷體" w:eastAsia="標楷體" w:hAnsi="標楷體" w:hint="eastAsia"/>
          <w:sz w:val="28"/>
        </w:rPr>
        <w:t>所列官等</w:t>
      </w:r>
      <w:proofErr w:type="gramEnd"/>
      <w:r w:rsidRPr="008E6C16">
        <w:rPr>
          <w:rFonts w:ascii="標楷體" w:eastAsia="標楷體" w:hAnsi="標楷體" w:hint="eastAsia"/>
          <w:sz w:val="28"/>
        </w:rPr>
        <w:t>職等</w:t>
      </w:r>
      <w:r w:rsidRPr="008E6C16">
        <w:rPr>
          <w:rFonts w:ascii="標楷體" w:eastAsia="標楷體" w:hAnsi="標楷體" w:hint="eastAsia"/>
          <w:sz w:val="22"/>
        </w:rPr>
        <w:t>（無者免填）</w:t>
      </w:r>
      <w:r w:rsidRPr="008E6C16">
        <w:rPr>
          <w:rFonts w:ascii="標楷體" w:eastAsia="標楷體" w:hAnsi="標楷體" w:hint="eastAsia"/>
          <w:sz w:val="28"/>
        </w:rPr>
        <w:t>：</w:t>
      </w:r>
    </w:p>
    <w:p w14:paraId="1BB02806" w14:textId="7C462B86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  <w:r w:rsidRPr="008E6C16">
        <w:rPr>
          <w:rFonts w:ascii="標楷體" w:eastAsia="標楷體" w:hAnsi="標楷體" w:hint="eastAsia"/>
          <w:sz w:val="28"/>
        </w:rPr>
        <w:t>（官階資位級別）</w:t>
      </w:r>
    </w:p>
    <w:p w14:paraId="2B00A8B8" w14:textId="53556A31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</w:p>
    <w:p w14:paraId="0ED7C15B" w14:textId="05340D7A" w:rsidR="000247ED" w:rsidRPr="008E6C16" w:rsidRDefault="000247ED" w:rsidP="000247ED">
      <w:pPr>
        <w:snapToGrid w:val="0"/>
        <w:spacing w:line="420" w:lineRule="exact"/>
        <w:ind w:leftChars="300" w:left="720" w:rightChars="300" w:right="720" w:firstLine="2240"/>
        <w:rPr>
          <w:rFonts w:ascii="標楷體" w:eastAsia="標楷體" w:hAnsi="標楷體"/>
          <w:sz w:val="28"/>
        </w:rPr>
      </w:pPr>
    </w:p>
    <w:p w14:paraId="4FFC3B6E" w14:textId="71A9642A" w:rsidR="000247ED" w:rsidRPr="008E6C16" w:rsidRDefault="000247ED" w:rsidP="000247ED">
      <w:pPr>
        <w:snapToGrid w:val="0"/>
        <w:spacing w:line="420" w:lineRule="exact"/>
        <w:ind w:leftChars="300" w:left="720" w:rightChars="300" w:right="720"/>
        <w:jc w:val="center"/>
        <w:rPr>
          <w:rFonts w:ascii="標楷體" w:eastAsia="標楷體" w:hAnsi="標楷體"/>
        </w:rPr>
      </w:pPr>
      <w:r w:rsidRPr="008E6C16">
        <w:rPr>
          <w:rFonts w:ascii="標楷體" w:eastAsia="標楷體" w:hAnsi="標楷體" w:hint="eastAsia"/>
          <w:sz w:val="28"/>
        </w:rPr>
        <w:t>中華民國 11</w:t>
      </w:r>
      <w:r w:rsidR="004E7CBC" w:rsidRPr="008E6C16">
        <w:rPr>
          <w:rFonts w:ascii="標楷體" w:eastAsia="標楷體" w:hAnsi="標楷體"/>
          <w:sz w:val="28"/>
        </w:rPr>
        <w:t>5</w:t>
      </w:r>
      <w:r w:rsidRPr="008E6C16">
        <w:rPr>
          <w:rFonts w:ascii="標楷體" w:eastAsia="標楷體" w:hAnsi="標楷體" w:hint="eastAsia"/>
          <w:sz w:val="28"/>
        </w:rPr>
        <w:t xml:space="preserve"> 年　　　　　月　　　　　日</w:t>
      </w:r>
    </w:p>
    <w:p w14:paraId="0C14BB49" w14:textId="77777777" w:rsidR="00333315" w:rsidRPr="008E6C16" w:rsidRDefault="00333315" w:rsidP="00333315">
      <w:pPr>
        <w:pStyle w:val="Default"/>
        <w:rPr>
          <w:color w:val="auto"/>
          <w:sz w:val="22"/>
          <w:szCs w:val="22"/>
        </w:rPr>
      </w:pPr>
      <w:r w:rsidRPr="008E6C16">
        <w:rPr>
          <w:rFonts w:hint="eastAsia"/>
          <w:color w:val="auto"/>
          <w:sz w:val="22"/>
          <w:szCs w:val="22"/>
        </w:rPr>
        <w:lastRenderedPageBreak/>
        <w:t>備註：</w:t>
      </w:r>
    </w:p>
    <w:p w14:paraId="12619758" w14:textId="415124C6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一、請具結人依實際情形分別於具結書□欄內打「</w:t>
      </w:r>
      <w:r w:rsidRPr="008E6C16">
        <w:rPr>
          <w:rFonts w:hAnsi="Wingdings 2"/>
          <w:color w:val="auto"/>
          <w:sz w:val="22"/>
          <w:szCs w:val="22"/>
        </w:rPr>
        <w:t></w:t>
      </w:r>
      <w:r w:rsidRPr="008E6C16">
        <w:rPr>
          <w:rFonts w:hAnsi="Wingdings 2" w:hint="eastAsia"/>
          <w:color w:val="auto"/>
          <w:sz w:val="22"/>
          <w:szCs w:val="22"/>
        </w:rPr>
        <w:t>」。</w:t>
      </w:r>
    </w:p>
    <w:p w14:paraId="712C37BF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二、辦理依據：</w:t>
      </w:r>
    </w:p>
    <w:p w14:paraId="48637E57" w14:textId="77777777" w:rsidR="00333315" w:rsidRPr="008E6C16" w:rsidRDefault="00333315" w:rsidP="00333315">
      <w:pPr>
        <w:pStyle w:val="Default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(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一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)臺灣地區與大陸地區人民關係條例相關規定:</w:t>
      </w:r>
    </w:p>
    <w:p w14:paraId="2BF2B56F" w14:textId="77777777" w:rsidR="00333315" w:rsidRPr="008E6C16" w:rsidRDefault="00333315" w:rsidP="00333315">
      <w:pPr>
        <w:pStyle w:val="Default"/>
        <w:ind w:leftChars="100" w:left="460" w:hangingChars="100" w:hanging="22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1.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複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決、擔任軍職、公職及其他以在臺灣地區設有戶籍所衍生相關權利，並由戶政機關註銷其臺灣地區之戶籍登記。</w:t>
      </w:r>
    </w:p>
    <w:p w14:paraId="19273765" w14:textId="77777777" w:rsidR="00333315" w:rsidRPr="008E6C16" w:rsidRDefault="00333315" w:rsidP="00333315">
      <w:pPr>
        <w:pStyle w:val="Default"/>
        <w:ind w:leftChars="100" w:left="460" w:hangingChars="100" w:hanging="22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2.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○</w:t>
      </w:r>
      <w:r w:rsidRPr="008E6C16">
        <w:rPr>
          <w:rFonts w:hAnsi="Wingdings 2" w:hint="eastAsia"/>
          <w:color w:val="auto"/>
          <w:sz w:val="15"/>
          <w:szCs w:val="15"/>
        </w:rPr>
        <w:t>1</w:t>
      </w:r>
      <w:r w:rsidRPr="008E6C16">
        <w:rPr>
          <w:rFonts w:hAnsi="Wingdings 2" w:hint="eastAsia"/>
          <w:color w:val="auto"/>
          <w:sz w:val="22"/>
          <w:szCs w:val="22"/>
        </w:rPr>
        <w:t>志願役軍官、士官及士兵。○</w:t>
      </w:r>
      <w:r w:rsidRPr="008E6C16">
        <w:rPr>
          <w:rFonts w:hAnsi="Wingdings 2" w:hint="eastAsia"/>
          <w:color w:val="auto"/>
          <w:sz w:val="15"/>
          <w:szCs w:val="15"/>
        </w:rPr>
        <w:t>2</w:t>
      </w:r>
      <w:r w:rsidRPr="008E6C16">
        <w:rPr>
          <w:rFonts w:hAnsi="Wingdings 2" w:hint="eastAsia"/>
          <w:color w:val="auto"/>
          <w:sz w:val="22"/>
          <w:szCs w:val="22"/>
        </w:rPr>
        <w:t>義務役軍官及士官。○</w:t>
      </w:r>
      <w:r w:rsidRPr="008E6C16">
        <w:rPr>
          <w:rFonts w:hAnsi="Wingdings 2" w:hint="eastAsia"/>
          <w:color w:val="auto"/>
          <w:sz w:val="15"/>
          <w:szCs w:val="15"/>
        </w:rPr>
        <w:t>3</w:t>
      </w:r>
      <w:r w:rsidRPr="008E6C16">
        <w:rPr>
          <w:rFonts w:hAnsi="Wingdings 2" w:hint="eastAsia"/>
          <w:color w:val="auto"/>
          <w:sz w:val="22"/>
          <w:szCs w:val="22"/>
        </w:rPr>
        <w:t>文職、教職及國軍聘雇人員。</w:t>
      </w:r>
    </w:p>
    <w:p w14:paraId="1084EFE4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(二)大陸委員會114年4月16日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陸法字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第1140400361號令：臺灣人民領有中共居民身分證或定居證，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均屬違反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臺灣地區與大陸地區人民關係條例第9條之1規定。</w:t>
      </w:r>
    </w:p>
    <w:p w14:paraId="56F3BB45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(三)行政院秘書長114年5月19日院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臺法長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字第1140610014、1140610014A號函：禁止現職軍公教人員申領持用中國大陸居住證，倘現職軍公教人員違反規定申領持用居住證，亦未於服務機關(構)學校清查據實以告，經發現後應由各用人機關(構)學校，本於權責予以適當處置。</w:t>
      </w:r>
    </w:p>
    <w:p w14:paraId="5F641DCE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(四)大陸委員會114年8月12日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陸法字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第1140400971號函：軍公教人員常態化、制度化查核機制於115年1月1日正式施行；各用人機關（構）學校應依「常態化、制度化查核人員範圍表」辦理相關查核作業。</w:t>
      </w:r>
    </w:p>
    <w:p w14:paraId="1ED85C94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三、行政院大陸委員會105年10月27日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陸法字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第1059909480號函：關於各機關(構)、學校之臨時人員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（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按：現有約用人員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）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，非屬臺灣地區與大陸地區人民關係條例第21條之規範範圍，不受在臺灣設有戶籍滿10年之限制；惟各用人機關(構)、</w:t>
      </w:r>
      <w:proofErr w:type="gramStart"/>
      <w:r w:rsidRPr="008E6C16">
        <w:rPr>
          <w:rFonts w:hAnsi="Wingdings 2" w:hint="eastAsia"/>
          <w:color w:val="auto"/>
          <w:sz w:val="22"/>
          <w:szCs w:val="22"/>
        </w:rPr>
        <w:t>學校於進用</w:t>
      </w:r>
      <w:proofErr w:type="gramEnd"/>
      <w:r w:rsidRPr="008E6C16">
        <w:rPr>
          <w:rFonts w:hAnsi="Wingdings 2" w:hint="eastAsia"/>
          <w:color w:val="auto"/>
          <w:sz w:val="22"/>
          <w:szCs w:val="22"/>
        </w:rPr>
        <w:t>相關人員時，仍應遵守其他有關法令規定，並應審酌其機關性質及工作內容，審慎考量評估是否適宜進用。</w:t>
      </w:r>
    </w:p>
    <w:p w14:paraId="6D644D17" w14:textId="77777777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四、所指「領用」包含申領（換領、補領）、持用各種中國大陸相關身分證件。</w:t>
      </w:r>
    </w:p>
    <w:p w14:paraId="48852EC5" w14:textId="3BEE5574" w:rsidR="00333315" w:rsidRPr="008E6C16" w:rsidRDefault="00333315" w:rsidP="00333315">
      <w:pPr>
        <w:pStyle w:val="Default"/>
        <w:ind w:left="440" w:hangingChars="200" w:hanging="440"/>
        <w:rPr>
          <w:rFonts w:hAnsi="Wingdings 2" w:hint="eastAsia"/>
          <w:color w:val="auto"/>
          <w:sz w:val="22"/>
          <w:szCs w:val="22"/>
        </w:rPr>
      </w:pPr>
      <w:r w:rsidRPr="008E6C16">
        <w:rPr>
          <w:rFonts w:hAnsi="Wingdings 2" w:hint="eastAsia"/>
          <w:color w:val="auto"/>
          <w:sz w:val="22"/>
          <w:szCs w:val="22"/>
        </w:rPr>
        <w:t>五、所領用之中國大陸居住證已失效者，無需由所服務機關(構)學校收繳留存。</w:t>
      </w:r>
    </w:p>
    <w:p w14:paraId="41C4089E" w14:textId="77777777" w:rsidR="00B546FB" w:rsidRPr="008E6C16" w:rsidRDefault="00B546FB" w:rsidP="000247ED">
      <w:pPr>
        <w:pStyle w:val="a9"/>
        <w:spacing w:line="240" w:lineRule="auto"/>
        <w:ind w:leftChars="300" w:left="1681" w:rightChars="300" w:right="720" w:hangingChars="300" w:hanging="961"/>
        <w:jc w:val="distribute"/>
        <w:rPr>
          <w:b/>
          <w:sz w:val="32"/>
          <w:szCs w:val="32"/>
        </w:rPr>
      </w:pPr>
    </w:p>
    <w:sectPr w:rsidR="00B546FB" w:rsidRPr="008E6C16" w:rsidSect="000F5EBF">
      <w:footerReference w:type="even" r:id="rId8"/>
      <w:footerReference w:type="default" r:id="rId9"/>
      <w:pgSz w:w="11906" w:h="16838" w:code="9"/>
      <w:pgMar w:top="993" w:right="851" w:bottom="249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9BFA0" w14:textId="77777777" w:rsidR="00A9027B" w:rsidRDefault="00A9027B" w:rsidP="005C686C">
      <w:r>
        <w:separator/>
      </w:r>
    </w:p>
  </w:endnote>
  <w:endnote w:type="continuationSeparator" w:id="0">
    <w:p w14:paraId="6F3EB3B7" w14:textId="77777777" w:rsidR="00A9027B" w:rsidRDefault="00A9027B" w:rsidP="005C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CBD1D" w14:textId="77777777" w:rsidR="00DF3BBF" w:rsidRDefault="00DF3BBF" w:rsidP="00F97A88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FEFCBDD" w14:textId="77777777" w:rsidR="00DF3BBF" w:rsidRDefault="00DF3BB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E0BE2" w14:textId="5F09318C" w:rsidR="00DF3BBF" w:rsidRDefault="00DF3BBF" w:rsidP="00F97A88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8E6C16">
      <w:rPr>
        <w:rStyle w:val="af1"/>
        <w:noProof/>
      </w:rPr>
      <w:t>2</w:t>
    </w:r>
    <w:r>
      <w:rPr>
        <w:rStyle w:val="af1"/>
      </w:rPr>
      <w:fldChar w:fldCharType="end"/>
    </w:r>
  </w:p>
  <w:p w14:paraId="3EAAAA81" w14:textId="77777777" w:rsidR="00DF3BBF" w:rsidRDefault="00DF3BB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D59AC" w14:textId="77777777" w:rsidR="00A9027B" w:rsidRDefault="00A9027B" w:rsidP="005C686C">
      <w:r>
        <w:separator/>
      </w:r>
    </w:p>
  </w:footnote>
  <w:footnote w:type="continuationSeparator" w:id="0">
    <w:p w14:paraId="40EB057E" w14:textId="77777777" w:rsidR="00A9027B" w:rsidRDefault="00A9027B" w:rsidP="005C6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02A3"/>
    <w:multiLevelType w:val="hybridMultilevel"/>
    <w:tmpl w:val="97A4E4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FC7A25"/>
    <w:multiLevelType w:val="hybridMultilevel"/>
    <w:tmpl w:val="466051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2809B9"/>
    <w:multiLevelType w:val="hybridMultilevel"/>
    <w:tmpl w:val="5F026D9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" w15:restartNumberingAfterBreak="0">
    <w:nsid w:val="06436F64"/>
    <w:multiLevelType w:val="multilevel"/>
    <w:tmpl w:val="34F02F88"/>
    <w:lvl w:ilvl="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C302FF7"/>
    <w:multiLevelType w:val="hybridMultilevel"/>
    <w:tmpl w:val="BC8612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FC139C"/>
    <w:multiLevelType w:val="hybridMultilevel"/>
    <w:tmpl w:val="1262A224"/>
    <w:lvl w:ilvl="0" w:tplc="57A02EF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0B518D0"/>
    <w:multiLevelType w:val="hybridMultilevel"/>
    <w:tmpl w:val="4BD0FA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4F458C"/>
    <w:multiLevelType w:val="hybridMultilevel"/>
    <w:tmpl w:val="A106F2EA"/>
    <w:lvl w:ilvl="0" w:tplc="27D0E516">
      <w:start w:val="1"/>
      <w:numFmt w:val="taiwaneseCountingThousand"/>
      <w:lvlText w:val="%1、"/>
      <w:lvlJc w:val="left"/>
      <w:pPr>
        <w:ind w:left="48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7" w:hanging="480"/>
      </w:pPr>
    </w:lvl>
    <w:lvl w:ilvl="2" w:tplc="0409001B" w:tentative="1">
      <w:start w:val="1"/>
      <w:numFmt w:val="lowerRoman"/>
      <w:lvlText w:val="%3."/>
      <w:lvlJc w:val="right"/>
      <w:pPr>
        <w:ind w:left="1447" w:hanging="480"/>
      </w:pPr>
    </w:lvl>
    <w:lvl w:ilvl="3" w:tplc="0409000F" w:tentative="1">
      <w:start w:val="1"/>
      <w:numFmt w:val="decimal"/>
      <w:lvlText w:val="%4."/>
      <w:lvlJc w:val="left"/>
      <w:pPr>
        <w:ind w:left="1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7" w:hanging="480"/>
      </w:pPr>
    </w:lvl>
    <w:lvl w:ilvl="5" w:tplc="0409001B" w:tentative="1">
      <w:start w:val="1"/>
      <w:numFmt w:val="lowerRoman"/>
      <w:lvlText w:val="%6."/>
      <w:lvlJc w:val="right"/>
      <w:pPr>
        <w:ind w:left="2887" w:hanging="480"/>
      </w:pPr>
    </w:lvl>
    <w:lvl w:ilvl="6" w:tplc="0409000F" w:tentative="1">
      <w:start w:val="1"/>
      <w:numFmt w:val="decimal"/>
      <w:lvlText w:val="%7."/>
      <w:lvlJc w:val="left"/>
      <w:pPr>
        <w:ind w:left="3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7" w:hanging="480"/>
      </w:pPr>
    </w:lvl>
    <w:lvl w:ilvl="8" w:tplc="0409001B" w:tentative="1">
      <w:start w:val="1"/>
      <w:numFmt w:val="lowerRoman"/>
      <w:lvlText w:val="%9."/>
      <w:lvlJc w:val="right"/>
      <w:pPr>
        <w:ind w:left="4327" w:hanging="480"/>
      </w:pPr>
    </w:lvl>
  </w:abstractNum>
  <w:abstractNum w:abstractNumId="8" w15:restartNumberingAfterBreak="0">
    <w:nsid w:val="1803683E"/>
    <w:multiLevelType w:val="hybridMultilevel"/>
    <w:tmpl w:val="B61E3F14"/>
    <w:lvl w:ilvl="0" w:tplc="C478C51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C97E6B"/>
    <w:multiLevelType w:val="multilevel"/>
    <w:tmpl w:val="4A24982C"/>
    <w:lvl w:ilvl="0">
      <w:start w:val="1"/>
      <w:numFmt w:val="decimal"/>
      <w:lvlText w:val="%1."/>
      <w:lvlJc w:val="left"/>
      <w:pPr>
        <w:ind w:left="1176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1656" w:hanging="480"/>
      </w:pPr>
    </w:lvl>
    <w:lvl w:ilvl="2">
      <w:start w:val="1"/>
      <w:numFmt w:val="lowerRoman"/>
      <w:lvlText w:val="%3."/>
      <w:lvlJc w:val="right"/>
      <w:pPr>
        <w:ind w:left="2136" w:hanging="480"/>
      </w:pPr>
    </w:lvl>
    <w:lvl w:ilvl="3">
      <w:start w:val="1"/>
      <w:numFmt w:val="decimal"/>
      <w:lvlText w:val="%4."/>
      <w:lvlJc w:val="left"/>
      <w:pPr>
        <w:ind w:left="2616" w:hanging="480"/>
      </w:pPr>
    </w:lvl>
    <w:lvl w:ilvl="4">
      <w:start w:val="1"/>
      <w:numFmt w:val="ideographTraditional"/>
      <w:lvlText w:val="%5、"/>
      <w:lvlJc w:val="left"/>
      <w:pPr>
        <w:ind w:left="3096" w:hanging="480"/>
      </w:pPr>
    </w:lvl>
    <w:lvl w:ilvl="5">
      <w:start w:val="1"/>
      <w:numFmt w:val="lowerRoman"/>
      <w:lvlText w:val="%6."/>
      <w:lvlJc w:val="right"/>
      <w:pPr>
        <w:ind w:left="3576" w:hanging="480"/>
      </w:pPr>
    </w:lvl>
    <w:lvl w:ilvl="6">
      <w:start w:val="1"/>
      <w:numFmt w:val="decimal"/>
      <w:lvlText w:val="%7."/>
      <w:lvlJc w:val="left"/>
      <w:pPr>
        <w:ind w:left="4056" w:hanging="480"/>
      </w:pPr>
    </w:lvl>
    <w:lvl w:ilvl="7">
      <w:start w:val="1"/>
      <w:numFmt w:val="ideographTraditional"/>
      <w:lvlText w:val="%8、"/>
      <w:lvlJc w:val="left"/>
      <w:pPr>
        <w:ind w:left="4536" w:hanging="480"/>
      </w:pPr>
    </w:lvl>
    <w:lvl w:ilvl="8">
      <w:start w:val="1"/>
      <w:numFmt w:val="lowerRoman"/>
      <w:lvlText w:val="%9."/>
      <w:lvlJc w:val="right"/>
      <w:pPr>
        <w:ind w:left="5016" w:hanging="480"/>
      </w:pPr>
    </w:lvl>
  </w:abstractNum>
  <w:abstractNum w:abstractNumId="10" w15:restartNumberingAfterBreak="0">
    <w:nsid w:val="280751DD"/>
    <w:multiLevelType w:val="hybridMultilevel"/>
    <w:tmpl w:val="2C02BCFA"/>
    <w:lvl w:ilvl="0" w:tplc="A76662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115F6F"/>
    <w:multiLevelType w:val="hybridMultilevel"/>
    <w:tmpl w:val="B61E3F14"/>
    <w:lvl w:ilvl="0" w:tplc="C478C51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FA3A95"/>
    <w:multiLevelType w:val="hybridMultilevel"/>
    <w:tmpl w:val="9EDAC014"/>
    <w:lvl w:ilvl="0" w:tplc="8F6238A6">
      <w:start w:val="1"/>
      <w:numFmt w:val="taiwaneseCountingThousand"/>
      <w:lvlText w:val="%1、"/>
      <w:lvlJc w:val="left"/>
      <w:pPr>
        <w:ind w:left="10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3" w15:restartNumberingAfterBreak="0">
    <w:nsid w:val="2FFF0810"/>
    <w:multiLevelType w:val="multilevel"/>
    <w:tmpl w:val="162CDC28"/>
    <w:lvl w:ilvl="0">
      <w:start w:val="1"/>
      <w:numFmt w:val="taiwaneseCountingThousand"/>
      <w:lvlText w:val="%1、"/>
      <w:lvlJc w:val="left"/>
      <w:pPr>
        <w:ind w:left="8376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6351" w:hanging="480"/>
      </w:pPr>
    </w:lvl>
    <w:lvl w:ilvl="2">
      <w:start w:val="1"/>
      <w:numFmt w:val="lowerRoman"/>
      <w:lvlText w:val="%3."/>
      <w:lvlJc w:val="right"/>
      <w:pPr>
        <w:ind w:left="6831" w:hanging="480"/>
      </w:pPr>
    </w:lvl>
    <w:lvl w:ilvl="3">
      <w:start w:val="1"/>
      <w:numFmt w:val="decimal"/>
      <w:lvlText w:val="%4."/>
      <w:lvlJc w:val="left"/>
      <w:pPr>
        <w:ind w:left="7311" w:hanging="480"/>
      </w:pPr>
    </w:lvl>
    <w:lvl w:ilvl="4">
      <w:start w:val="1"/>
      <w:numFmt w:val="ideographTraditional"/>
      <w:lvlText w:val="%5、"/>
      <w:lvlJc w:val="left"/>
      <w:pPr>
        <w:ind w:left="7791" w:hanging="480"/>
      </w:pPr>
    </w:lvl>
    <w:lvl w:ilvl="5">
      <w:start w:val="1"/>
      <w:numFmt w:val="lowerRoman"/>
      <w:lvlText w:val="%6."/>
      <w:lvlJc w:val="right"/>
      <w:pPr>
        <w:ind w:left="8271" w:hanging="480"/>
      </w:pPr>
    </w:lvl>
    <w:lvl w:ilvl="6">
      <w:start w:val="1"/>
      <w:numFmt w:val="decimal"/>
      <w:lvlText w:val="%7."/>
      <w:lvlJc w:val="left"/>
      <w:pPr>
        <w:ind w:left="8751" w:hanging="480"/>
      </w:pPr>
    </w:lvl>
    <w:lvl w:ilvl="7">
      <w:start w:val="1"/>
      <w:numFmt w:val="ideographTraditional"/>
      <w:lvlText w:val="%8、"/>
      <w:lvlJc w:val="left"/>
      <w:pPr>
        <w:ind w:left="9231" w:hanging="480"/>
      </w:pPr>
    </w:lvl>
    <w:lvl w:ilvl="8">
      <w:start w:val="1"/>
      <w:numFmt w:val="lowerRoman"/>
      <w:lvlText w:val="%9."/>
      <w:lvlJc w:val="right"/>
      <w:pPr>
        <w:ind w:left="9711" w:hanging="480"/>
      </w:pPr>
    </w:lvl>
  </w:abstractNum>
  <w:abstractNum w:abstractNumId="14" w15:restartNumberingAfterBreak="0">
    <w:nsid w:val="316358D1"/>
    <w:multiLevelType w:val="hybridMultilevel"/>
    <w:tmpl w:val="FE360248"/>
    <w:lvl w:ilvl="0" w:tplc="E47038C2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80C5C04"/>
    <w:multiLevelType w:val="hybridMultilevel"/>
    <w:tmpl w:val="ABCAF08E"/>
    <w:lvl w:ilvl="0" w:tplc="04090011">
      <w:start w:val="1"/>
      <w:numFmt w:val="upperLetter"/>
      <w:lvlText w:val="%1."/>
      <w:lvlJc w:val="left"/>
      <w:pPr>
        <w:tabs>
          <w:tab w:val="num" w:pos="2460"/>
        </w:tabs>
        <w:ind w:left="24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940"/>
        </w:tabs>
        <w:ind w:left="29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80"/>
        </w:tabs>
        <w:ind w:left="43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820"/>
        </w:tabs>
        <w:ind w:left="58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480"/>
      </w:pPr>
    </w:lvl>
  </w:abstractNum>
  <w:abstractNum w:abstractNumId="16" w15:restartNumberingAfterBreak="0">
    <w:nsid w:val="3D5B15FB"/>
    <w:multiLevelType w:val="hybridMultilevel"/>
    <w:tmpl w:val="318C3034"/>
    <w:lvl w:ilvl="0" w:tplc="3672082E">
      <w:start w:val="1"/>
      <w:numFmt w:val="taiwaneseCountingThousand"/>
      <w:lvlText w:val="（%1）"/>
      <w:lvlJc w:val="left"/>
      <w:pPr>
        <w:tabs>
          <w:tab w:val="num" w:pos="1738"/>
        </w:tabs>
        <w:ind w:left="1738" w:hanging="7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06"/>
        </w:tabs>
        <w:ind w:left="190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6"/>
        </w:tabs>
        <w:ind w:left="238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6"/>
        </w:tabs>
        <w:ind w:left="286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46"/>
        </w:tabs>
        <w:ind w:left="334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26"/>
        </w:tabs>
        <w:ind w:left="382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06"/>
        </w:tabs>
        <w:ind w:left="430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86"/>
        </w:tabs>
        <w:ind w:left="478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66"/>
        </w:tabs>
        <w:ind w:left="5266" w:hanging="480"/>
      </w:pPr>
    </w:lvl>
  </w:abstractNum>
  <w:abstractNum w:abstractNumId="17" w15:restartNumberingAfterBreak="0">
    <w:nsid w:val="3DA17F74"/>
    <w:multiLevelType w:val="multilevel"/>
    <w:tmpl w:val="D86AE3D8"/>
    <w:lvl w:ilvl="0">
      <w:start w:val="1"/>
      <w:numFmt w:val="taiwaneseCountingThousand"/>
      <w:lvlText w:val="(%1)"/>
      <w:lvlJc w:val="left"/>
      <w:pPr>
        <w:ind w:left="1321" w:hanging="465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1816" w:hanging="480"/>
      </w:pPr>
    </w:lvl>
    <w:lvl w:ilvl="2">
      <w:start w:val="1"/>
      <w:numFmt w:val="lowerRoman"/>
      <w:lvlText w:val="%3."/>
      <w:lvlJc w:val="right"/>
      <w:pPr>
        <w:ind w:left="2296" w:hanging="480"/>
      </w:pPr>
    </w:lvl>
    <w:lvl w:ilvl="3">
      <w:start w:val="1"/>
      <w:numFmt w:val="decimal"/>
      <w:lvlText w:val="%4."/>
      <w:lvlJc w:val="left"/>
      <w:pPr>
        <w:ind w:left="2776" w:hanging="480"/>
      </w:pPr>
    </w:lvl>
    <w:lvl w:ilvl="4">
      <w:start w:val="1"/>
      <w:numFmt w:val="ideographTraditional"/>
      <w:lvlText w:val="%5、"/>
      <w:lvlJc w:val="left"/>
      <w:pPr>
        <w:ind w:left="3256" w:hanging="480"/>
      </w:pPr>
    </w:lvl>
    <w:lvl w:ilvl="5">
      <w:start w:val="1"/>
      <w:numFmt w:val="lowerRoman"/>
      <w:lvlText w:val="%6."/>
      <w:lvlJc w:val="right"/>
      <w:pPr>
        <w:ind w:left="3736" w:hanging="480"/>
      </w:pPr>
    </w:lvl>
    <w:lvl w:ilvl="6">
      <w:start w:val="1"/>
      <w:numFmt w:val="decimal"/>
      <w:lvlText w:val="%7."/>
      <w:lvlJc w:val="left"/>
      <w:pPr>
        <w:ind w:left="4216" w:hanging="480"/>
      </w:pPr>
    </w:lvl>
    <w:lvl w:ilvl="7">
      <w:start w:val="1"/>
      <w:numFmt w:val="ideographTraditional"/>
      <w:lvlText w:val="%8、"/>
      <w:lvlJc w:val="left"/>
      <w:pPr>
        <w:ind w:left="4696" w:hanging="480"/>
      </w:pPr>
    </w:lvl>
    <w:lvl w:ilvl="8">
      <w:start w:val="1"/>
      <w:numFmt w:val="lowerRoman"/>
      <w:lvlText w:val="%9."/>
      <w:lvlJc w:val="right"/>
      <w:pPr>
        <w:ind w:left="5176" w:hanging="480"/>
      </w:pPr>
    </w:lvl>
  </w:abstractNum>
  <w:abstractNum w:abstractNumId="18" w15:restartNumberingAfterBreak="0">
    <w:nsid w:val="3F363369"/>
    <w:multiLevelType w:val="multilevel"/>
    <w:tmpl w:val="DC706A68"/>
    <w:lvl w:ilvl="0">
      <w:start w:val="1"/>
      <w:numFmt w:val="taiwaneseCountingThousand"/>
      <w:suff w:val="nothing"/>
      <w:lvlText w:val="%1、"/>
      <w:lvlJc w:val="left"/>
      <w:pPr>
        <w:ind w:left="1332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abstractNum w:abstractNumId="19" w15:restartNumberingAfterBreak="0">
    <w:nsid w:val="42284318"/>
    <w:multiLevelType w:val="hybridMultilevel"/>
    <w:tmpl w:val="625A7B1E"/>
    <w:lvl w:ilvl="0" w:tplc="929C163E">
      <w:start w:val="1"/>
      <w:numFmt w:val="decimal"/>
      <w:lvlText w:val="(%1)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45BE5CEE"/>
    <w:multiLevelType w:val="hybridMultilevel"/>
    <w:tmpl w:val="D0A6E586"/>
    <w:lvl w:ilvl="0" w:tplc="E9AE601E">
      <w:start w:val="1"/>
      <w:numFmt w:val="decimal"/>
      <w:suff w:val="nothing"/>
      <w:lvlText w:val="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1" w15:restartNumberingAfterBreak="0">
    <w:nsid w:val="482A4472"/>
    <w:multiLevelType w:val="multilevel"/>
    <w:tmpl w:val="083E8E8E"/>
    <w:lvl w:ilvl="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34D0999"/>
    <w:multiLevelType w:val="hybridMultilevel"/>
    <w:tmpl w:val="B63CBCAE"/>
    <w:lvl w:ilvl="0" w:tplc="04090011">
      <w:start w:val="1"/>
      <w:numFmt w:val="upperLetter"/>
      <w:lvlText w:val="%1."/>
      <w:lvlJc w:val="left"/>
      <w:pPr>
        <w:tabs>
          <w:tab w:val="num" w:pos="2460"/>
        </w:tabs>
        <w:ind w:left="24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940"/>
        </w:tabs>
        <w:ind w:left="29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80"/>
        </w:tabs>
        <w:ind w:left="43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820"/>
        </w:tabs>
        <w:ind w:left="58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480"/>
      </w:pPr>
    </w:lvl>
  </w:abstractNum>
  <w:abstractNum w:abstractNumId="23" w15:restartNumberingAfterBreak="0">
    <w:nsid w:val="5623557B"/>
    <w:multiLevelType w:val="hybridMultilevel"/>
    <w:tmpl w:val="F3D4B19E"/>
    <w:lvl w:ilvl="0" w:tplc="8A8EE30C">
      <w:start w:val="1"/>
      <w:numFmt w:val="decimal"/>
      <w:lvlText w:val="%1."/>
      <w:lvlJc w:val="left"/>
      <w:pPr>
        <w:tabs>
          <w:tab w:val="num" w:pos="1398"/>
        </w:tabs>
        <w:ind w:left="139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68"/>
        </w:tabs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8"/>
        </w:tabs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08"/>
        </w:tabs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8"/>
        </w:tabs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48"/>
        </w:tabs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28"/>
        </w:tabs>
        <w:ind w:left="5328" w:hanging="480"/>
      </w:pPr>
    </w:lvl>
  </w:abstractNum>
  <w:abstractNum w:abstractNumId="24" w15:restartNumberingAfterBreak="0">
    <w:nsid w:val="5DED127A"/>
    <w:multiLevelType w:val="hybridMultilevel"/>
    <w:tmpl w:val="00D06AF6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65F836AB"/>
    <w:multiLevelType w:val="hybridMultilevel"/>
    <w:tmpl w:val="687E28AE"/>
    <w:lvl w:ilvl="0" w:tplc="150E1D24">
      <w:start w:val="1"/>
      <w:numFmt w:val="taiwaneseCountingThousand"/>
      <w:suff w:val="nothing"/>
      <w:lvlText w:val="（%1）"/>
      <w:lvlJc w:val="left"/>
      <w:pPr>
        <w:ind w:left="24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68F67B0A"/>
    <w:multiLevelType w:val="hybridMultilevel"/>
    <w:tmpl w:val="A97ED3A8"/>
    <w:lvl w:ilvl="0" w:tplc="4DD076B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2D22C14"/>
    <w:multiLevelType w:val="hybridMultilevel"/>
    <w:tmpl w:val="7310A59E"/>
    <w:lvl w:ilvl="0" w:tplc="04090011">
      <w:start w:val="1"/>
      <w:numFmt w:val="upperLetter"/>
      <w:lvlText w:val="%1."/>
      <w:lvlJc w:val="left"/>
      <w:pPr>
        <w:tabs>
          <w:tab w:val="num" w:pos="2460"/>
        </w:tabs>
        <w:ind w:left="24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940"/>
        </w:tabs>
        <w:ind w:left="29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80"/>
        </w:tabs>
        <w:ind w:left="43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820"/>
        </w:tabs>
        <w:ind w:left="58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480"/>
      </w:pPr>
    </w:lvl>
  </w:abstractNum>
  <w:abstractNum w:abstractNumId="28" w15:restartNumberingAfterBreak="0">
    <w:nsid w:val="7DCB22AA"/>
    <w:multiLevelType w:val="hybridMultilevel"/>
    <w:tmpl w:val="89282A56"/>
    <w:lvl w:ilvl="0" w:tplc="2A4AC71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num w:numId="1">
    <w:abstractNumId w:val="15"/>
  </w:num>
  <w:num w:numId="2">
    <w:abstractNumId w:val="27"/>
  </w:num>
  <w:num w:numId="3">
    <w:abstractNumId w:val="22"/>
  </w:num>
  <w:num w:numId="4">
    <w:abstractNumId w:val="16"/>
  </w:num>
  <w:num w:numId="5">
    <w:abstractNumId w:val="23"/>
  </w:num>
  <w:num w:numId="6">
    <w:abstractNumId w:val="3"/>
  </w:num>
  <w:num w:numId="7">
    <w:abstractNumId w:val="26"/>
  </w:num>
  <w:num w:numId="8">
    <w:abstractNumId w:val="2"/>
  </w:num>
  <w:num w:numId="9">
    <w:abstractNumId w:val="24"/>
  </w:num>
  <w:num w:numId="10">
    <w:abstractNumId w:val="7"/>
  </w:num>
  <w:num w:numId="11">
    <w:abstractNumId w:val="0"/>
  </w:num>
  <w:num w:numId="12">
    <w:abstractNumId w:val="5"/>
  </w:num>
  <w:num w:numId="13">
    <w:abstractNumId w:val="1"/>
  </w:num>
  <w:num w:numId="14">
    <w:abstractNumId w:val="10"/>
  </w:num>
  <w:num w:numId="15">
    <w:abstractNumId w:val="8"/>
  </w:num>
  <w:num w:numId="16">
    <w:abstractNumId w:val="4"/>
  </w:num>
  <w:num w:numId="17">
    <w:abstractNumId w:val="19"/>
  </w:num>
  <w:num w:numId="18">
    <w:abstractNumId w:val="14"/>
  </w:num>
  <w:num w:numId="19">
    <w:abstractNumId w:val="25"/>
  </w:num>
  <w:num w:numId="20">
    <w:abstractNumId w:val="9"/>
  </w:num>
  <w:num w:numId="21">
    <w:abstractNumId w:val="20"/>
  </w:num>
  <w:num w:numId="22">
    <w:abstractNumId w:val="28"/>
  </w:num>
  <w:num w:numId="23">
    <w:abstractNumId w:val="6"/>
  </w:num>
  <w:num w:numId="24">
    <w:abstractNumId w:val="12"/>
  </w:num>
  <w:num w:numId="25">
    <w:abstractNumId w:val="21"/>
  </w:num>
  <w:num w:numId="26">
    <w:abstractNumId w:val="11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13"/>
    <w:rsid w:val="00004E5B"/>
    <w:rsid w:val="00010E41"/>
    <w:rsid w:val="000119B1"/>
    <w:rsid w:val="00013CE9"/>
    <w:rsid w:val="00015342"/>
    <w:rsid w:val="00016A61"/>
    <w:rsid w:val="00016EEC"/>
    <w:rsid w:val="000227CB"/>
    <w:rsid w:val="00023C83"/>
    <w:rsid w:val="000247ED"/>
    <w:rsid w:val="000411C1"/>
    <w:rsid w:val="00042894"/>
    <w:rsid w:val="00046930"/>
    <w:rsid w:val="00047E9F"/>
    <w:rsid w:val="00051892"/>
    <w:rsid w:val="00052FD1"/>
    <w:rsid w:val="00064CF4"/>
    <w:rsid w:val="00064ECE"/>
    <w:rsid w:val="00070114"/>
    <w:rsid w:val="0007042B"/>
    <w:rsid w:val="000745E7"/>
    <w:rsid w:val="00084540"/>
    <w:rsid w:val="000941FF"/>
    <w:rsid w:val="000A3006"/>
    <w:rsid w:val="000A34CC"/>
    <w:rsid w:val="000A3BD5"/>
    <w:rsid w:val="000A4B9C"/>
    <w:rsid w:val="000B3BB1"/>
    <w:rsid w:val="000B3F8C"/>
    <w:rsid w:val="000B45DD"/>
    <w:rsid w:val="000B6201"/>
    <w:rsid w:val="000B6F98"/>
    <w:rsid w:val="000C1835"/>
    <w:rsid w:val="000C2AEA"/>
    <w:rsid w:val="000C380E"/>
    <w:rsid w:val="000D5ABF"/>
    <w:rsid w:val="000E52AD"/>
    <w:rsid w:val="000F3DE0"/>
    <w:rsid w:val="000F4622"/>
    <w:rsid w:val="000F4DC1"/>
    <w:rsid w:val="000F5EBF"/>
    <w:rsid w:val="000F7D9F"/>
    <w:rsid w:val="00101050"/>
    <w:rsid w:val="0011438A"/>
    <w:rsid w:val="00116C06"/>
    <w:rsid w:val="00116F2D"/>
    <w:rsid w:val="00123071"/>
    <w:rsid w:val="001325BC"/>
    <w:rsid w:val="00135EEF"/>
    <w:rsid w:val="00136EF7"/>
    <w:rsid w:val="00143306"/>
    <w:rsid w:val="00143A20"/>
    <w:rsid w:val="00147A40"/>
    <w:rsid w:val="00154CD0"/>
    <w:rsid w:val="001555DE"/>
    <w:rsid w:val="001561FF"/>
    <w:rsid w:val="0016069E"/>
    <w:rsid w:val="00161EA8"/>
    <w:rsid w:val="00163307"/>
    <w:rsid w:val="001634D6"/>
    <w:rsid w:val="001643A3"/>
    <w:rsid w:val="00173374"/>
    <w:rsid w:val="00185CD1"/>
    <w:rsid w:val="00194618"/>
    <w:rsid w:val="001A37C9"/>
    <w:rsid w:val="001B2C6C"/>
    <w:rsid w:val="001B4E26"/>
    <w:rsid w:val="001B6D65"/>
    <w:rsid w:val="001B74D7"/>
    <w:rsid w:val="001C34B2"/>
    <w:rsid w:val="001C44E1"/>
    <w:rsid w:val="001D1DF3"/>
    <w:rsid w:val="001D328F"/>
    <w:rsid w:val="001D3864"/>
    <w:rsid w:val="001D42A1"/>
    <w:rsid w:val="001D5D8F"/>
    <w:rsid w:val="001D6427"/>
    <w:rsid w:val="001E77CF"/>
    <w:rsid w:val="001F0EBA"/>
    <w:rsid w:val="001F3CCA"/>
    <w:rsid w:val="00202245"/>
    <w:rsid w:val="002065BA"/>
    <w:rsid w:val="00212864"/>
    <w:rsid w:val="0021443C"/>
    <w:rsid w:val="00216444"/>
    <w:rsid w:val="002220AE"/>
    <w:rsid w:val="002331A1"/>
    <w:rsid w:val="00234B71"/>
    <w:rsid w:val="00242C11"/>
    <w:rsid w:val="00242F80"/>
    <w:rsid w:val="00250590"/>
    <w:rsid w:val="00252B63"/>
    <w:rsid w:val="002539CE"/>
    <w:rsid w:val="00254A56"/>
    <w:rsid w:val="002628A6"/>
    <w:rsid w:val="002634E8"/>
    <w:rsid w:val="0026467C"/>
    <w:rsid w:val="00275ED9"/>
    <w:rsid w:val="0027602E"/>
    <w:rsid w:val="0028084F"/>
    <w:rsid w:val="00283118"/>
    <w:rsid w:val="00287729"/>
    <w:rsid w:val="00287ACD"/>
    <w:rsid w:val="00291887"/>
    <w:rsid w:val="00293D94"/>
    <w:rsid w:val="0029468A"/>
    <w:rsid w:val="002A387B"/>
    <w:rsid w:val="002A3C70"/>
    <w:rsid w:val="002B1E9C"/>
    <w:rsid w:val="002B49D4"/>
    <w:rsid w:val="002C58CD"/>
    <w:rsid w:val="002D1FCB"/>
    <w:rsid w:val="002D43D6"/>
    <w:rsid w:val="002D7875"/>
    <w:rsid w:val="002E7053"/>
    <w:rsid w:val="002F0EB0"/>
    <w:rsid w:val="002F228D"/>
    <w:rsid w:val="00303FCF"/>
    <w:rsid w:val="00306A16"/>
    <w:rsid w:val="00307414"/>
    <w:rsid w:val="00311195"/>
    <w:rsid w:val="003140D7"/>
    <w:rsid w:val="003154DA"/>
    <w:rsid w:val="00315F57"/>
    <w:rsid w:val="00321FC2"/>
    <w:rsid w:val="00333315"/>
    <w:rsid w:val="0033537A"/>
    <w:rsid w:val="003403FD"/>
    <w:rsid w:val="0034286A"/>
    <w:rsid w:val="003479CF"/>
    <w:rsid w:val="00353021"/>
    <w:rsid w:val="00370B9C"/>
    <w:rsid w:val="003724F5"/>
    <w:rsid w:val="00377896"/>
    <w:rsid w:val="00381D47"/>
    <w:rsid w:val="00385F72"/>
    <w:rsid w:val="00396AC5"/>
    <w:rsid w:val="003A1281"/>
    <w:rsid w:val="003A2CF6"/>
    <w:rsid w:val="003A3D76"/>
    <w:rsid w:val="003A41CF"/>
    <w:rsid w:val="003A5F6D"/>
    <w:rsid w:val="003A6526"/>
    <w:rsid w:val="003B6DCF"/>
    <w:rsid w:val="003C21A9"/>
    <w:rsid w:val="003D3DAA"/>
    <w:rsid w:val="003D66C3"/>
    <w:rsid w:val="003D741F"/>
    <w:rsid w:val="003E0F8E"/>
    <w:rsid w:val="003F438D"/>
    <w:rsid w:val="003F64F3"/>
    <w:rsid w:val="00402769"/>
    <w:rsid w:val="004056F0"/>
    <w:rsid w:val="00416DE7"/>
    <w:rsid w:val="00420930"/>
    <w:rsid w:val="0042233D"/>
    <w:rsid w:val="00425DDA"/>
    <w:rsid w:val="0043279B"/>
    <w:rsid w:val="00432F09"/>
    <w:rsid w:val="004473AA"/>
    <w:rsid w:val="0045138F"/>
    <w:rsid w:val="004553C2"/>
    <w:rsid w:val="00460BA1"/>
    <w:rsid w:val="00462109"/>
    <w:rsid w:val="00470FC6"/>
    <w:rsid w:val="004725EE"/>
    <w:rsid w:val="00487067"/>
    <w:rsid w:val="004877CE"/>
    <w:rsid w:val="004939C8"/>
    <w:rsid w:val="004974EB"/>
    <w:rsid w:val="00497719"/>
    <w:rsid w:val="004B31D1"/>
    <w:rsid w:val="004B445C"/>
    <w:rsid w:val="004B4770"/>
    <w:rsid w:val="004C56F2"/>
    <w:rsid w:val="004C6960"/>
    <w:rsid w:val="004D1852"/>
    <w:rsid w:val="004E53CC"/>
    <w:rsid w:val="004E7A0E"/>
    <w:rsid w:val="004E7CBC"/>
    <w:rsid w:val="00502D9E"/>
    <w:rsid w:val="005100D2"/>
    <w:rsid w:val="00510946"/>
    <w:rsid w:val="00516C94"/>
    <w:rsid w:val="00521F9C"/>
    <w:rsid w:val="00524254"/>
    <w:rsid w:val="00525B83"/>
    <w:rsid w:val="00531AB1"/>
    <w:rsid w:val="00540F53"/>
    <w:rsid w:val="00542F5B"/>
    <w:rsid w:val="0054406D"/>
    <w:rsid w:val="0054698A"/>
    <w:rsid w:val="00547490"/>
    <w:rsid w:val="00554D4D"/>
    <w:rsid w:val="005558DF"/>
    <w:rsid w:val="00556E8E"/>
    <w:rsid w:val="0055761A"/>
    <w:rsid w:val="00566C24"/>
    <w:rsid w:val="005758CC"/>
    <w:rsid w:val="00583F05"/>
    <w:rsid w:val="00587A14"/>
    <w:rsid w:val="00591D8C"/>
    <w:rsid w:val="0059387B"/>
    <w:rsid w:val="005B0338"/>
    <w:rsid w:val="005B2B5C"/>
    <w:rsid w:val="005B54AD"/>
    <w:rsid w:val="005B5883"/>
    <w:rsid w:val="005C686C"/>
    <w:rsid w:val="005C7626"/>
    <w:rsid w:val="005C781D"/>
    <w:rsid w:val="005D2603"/>
    <w:rsid w:val="005D4FA9"/>
    <w:rsid w:val="005D6715"/>
    <w:rsid w:val="005D7016"/>
    <w:rsid w:val="005E4CCA"/>
    <w:rsid w:val="005E5042"/>
    <w:rsid w:val="005E6672"/>
    <w:rsid w:val="005F3585"/>
    <w:rsid w:val="005F426A"/>
    <w:rsid w:val="0060498C"/>
    <w:rsid w:val="00606015"/>
    <w:rsid w:val="006236B0"/>
    <w:rsid w:val="00637364"/>
    <w:rsid w:val="00653C41"/>
    <w:rsid w:val="00653D89"/>
    <w:rsid w:val="00675E10"/>
    <w:rsid w:val="0068101B"/>
    <w:rsid w:val="00681CC1"/>
    <w:rsid w:val="0068455D"/>
    <w:rsid w:val="0068521A"/>
    <w:rsid w:val="00685AF2"/>
    <w:rsid w:val="006A070F"/>
    <w:rsid w:val="006A5451"/>
    <w:rsid w:val="006A624C"/>
    <w:rsid w:val="006B031E"/>
    <w:rsid w:val="006B0E6E"/>
    <w:rsid w:val="006B1B74"/>
    <w:rsid w:val="006B4837"/>
    <w:rsid w:val="006C78E1"/>
    <w:rsid w:val="006C7BF7"/>
    <w:rsid w:val="006D45BC"/>
    <w:rsid w:val="006D689A"/>
    <w:rsid w:val="006E4C47"/>
    <w:rsid w:val="006F3478"/>
    <w:rsid w:val="00707521"/>
    <w:rsid w:val="0070778B"/>
    <w:rsid w:val="00714A33"/>
    <w:rsid w:val="00721AB0"/>
    <w:rsid w:val="00723CB0"/>
    <w:rsid w:val="00725B0C"/>
    <w:rsid w:val="00726D8D"/>
    <w:rsid w:val="00730070"/>
    <w:rsid w:val="007332C9"/>
    <w:rsid w:val="00736A54"/>
    <w:rsid w:val="00742B33"/>
    <w:rsid w:val="00743402"/>
    <w:rsid w:val="0074669E"/>
    <w:rsid w:val="0075260D"/>
    <w:rsid w:val="00760556"/>
    <w:rsid w:val="007667DB"/>
    <w:rsid w:val="00775D03"/>
    <w:rsid w:val="007833F6"/>
    <w:rsid w:val="00794C96"/>
    <w:rsid w:val="007A65F4"/>
    <w:rsid w:val="007C584C"/>
    <w:rsid w:val="007C71E4"/>
    <w:rsid w:val="007D0D84"/>
    <w:rsid w:val="007D2D3B"/>
    <w:rsid w:val="007D59F9"/>
    <w:rsid w:val="007E68A2"/>
    <w:rsid w:val="007E7239"/>
    <w:rsid w:val="007F02D8"/>
    <w:rsid w:val="00805AA3"/>
    <w:rsid w:val="00806006"/>
    <w:rsid w:val="0081131B"/>
    <w:rsid w:val="008118EC"/>
    <w:rsid w:val="008271F2"/>
    <w:rsid w:val="00836CBC"/>
    <w:rsid w:val="00842049"/>
    <w:rsid w:val="00842D86"/>
    <w:rsid w:val="0085108D"/>
    <w:rsid w:val="00857551"/>
    <w:rsid w:val="0086505C"/>
    <w:rsid w:val="008857CA"/>
    <w:rsid w:val="008909F4"/>
    <w:rsid w:val="00894912"/>
    <w:rsid w:val="008A0608"/>
    <w:rsid w:val="008A16BB"/>
    <w:rsid w:val="008B4C5F"/>
    <w:rsid w:val="008B5D11"/>
    <w:rsid w:val="008C0B91"/>
    <w:rsid w:val="008C2128"/>
    <w:rsid w:val="008C215A"/>
    <w:rsid w:val="008C7AF9"/>
    <w:rsid w:val="008D0915"/>
    <w:rsid w:val="008D457C"/>
    <w:rsid w:val="008D57DE"/>
    <w:rsid w:val="008D58F4"/>
    <w:rsid w:val="008E1995"/>
    <w:rsid w:val="008E299C"/>
    <w:rsid w:val="008E5CD8"/>
    <w:rsid w:val="008E603D"/>
    <w:rsid w:val="008E6C16"/>
    <w:rsid w:val="008E7B08"/>
    <w:rsid w:val="008F6F42"/>
    <w:rsid w:val="008F7045"/>
    <w:rsid w:val="00905E1E"/>
    <w:rsid w:val="0091100A"/>
    <w:rsid w:val="009130D5"/>
    <w:rsid w:val="0091400F"/>
    <w:rsid w:val="0091672A"/>
    <w:rsid w:val="009251E9"/>
    <w:rsid w:val="009264A3"/>
    <w:rsid w:val="00927F7B"/>
    <w:rsid w:val="009311A2"/>
    <w:rsid w:val="009312A4"/>
    <w:rsid w:val="00931FD6"/>
    <w:rsid w:val="0094226E"/>
    <w:rsid w:val="009451A1"/>
    <w:rsid w:val="0096298A"/>
    <w:rsid w:val="00962B35"/>
    <w:rsid w:val="00963E61"/>
    <w:rsid w:val="009748CC"/>
    <w:rsid w:val="009927BE"/>
    <w:rsid w:val="009A09EE"/>
    <w:rsid w:val="009B1F83"/>
    <w:rsid w:val="009B288A"/>
    <w:rsid w:val="009C0510"/>
    <w:rsid w:val="009C216B"/>
    <w:rsid w:val="009C5A51"/>
    <w:rsid w:val="009C5CA9"/>
    <w:rsid w:val="009D4BAC"/>
    <w:rsid w:val="009E0418"/>
    <w:rsid w:val="009E618F"/>
    <w:rsid w:val="009F1C47"/>
    <w:rsid w:val="00A03AA7"/>
    <w:rsid w:val="00A10535"/>
    <w:rsid w:val="00A11064"/>
    <w:rsid w:val="00A11978"/>
    <w:rsid w:val="00A13C34"/>
    <w:rsid w:val="00A24A67"/>
    <w:rsid w:val="00A33547"/>
    <w:rsid w:val="00A34B22"/>
    <w:rsid w:val="00A439ED"/>
    <w:rsid w:val="00A44112"/>
    <w:rsid w:val="00A47221"/>
    <w:rsid w:val="00A55A46"/>
    <w:rsid w:val="00A6492E"/>
    <w:rsid w:val="00A67052"/>
    <w:rsid w:val="00A738E1"/>
    <w:rsid w:val="00A7440D"/>
    <w:rsid w:val="00A76AEB"/>
    <w:rsid w:val="00A76C43"/>
    <w:rsid w:val="00A80136"/>
    <w:rsid w:val="00A84DB4"/>
    <w:rsid w:val="00A8616E"/>
    <w:rsid w:val="00A8625F"/>
    <w:rsid w:val="00A867E6"/>
    <w:rsid w:val="00A9027B"/>
    <w:rsid w:val="00A91E4D"/>
    <w:rsid w:val="00A94C4D"/>
    <w:rsid w:val="00A953EF"/>
    <w:rsid w:val="00A95ABF"/>
    <w:rsid w:val="00AA0490"/>
    <w:rsid w:val="00AA5862"/>
    <w:rsid w:val="00AA7705"/>
    <w:rsid w:val="00AB4129"/>
    <w:rsid w:val="00AB5B6E"/>
    <w:rsid w:val="00AC3AA6"/>
    <w:rsid w:val="00AC5785"/>
    <w:rsid w:val="00AC6DF2"/>
    <w:rsid w:val="00AD5A18"/>
    <w:rsid w:val="00AF4BBE"/>
    <w:rsid w:val="00AF781B"/>
    <w:rsid w:val="00B00793"/>
    <w:rsid w:val="00B00D46"/>
    <w:rsid w:val="00B05005"/>
    <w:rsid w:val="00B17597"/>
    <w:rsid w:val="00B31850"/>
    <w:rsid w:val="00B33F13"/>
    <w:rsid w:val="00B443AE"/>
    <w:rsid w:val="00B469A1"/>
    <w:rsid w:val="00B47E60"/>
    <w:rsid w:val="00B546FB"/>
    <w:rsid w:val="00B575B9"/>
    <w:rsid w:val="00B601E3"/>
    <w:rsid w:val="00B6422C"/>
    <w:rsid w:val="00B66CA0"/>
    <w:rsid w:val="00B82B8A"/>
    <w:rsid w:val="00B87568"/>
    <w:rsid w:val="00B92B3E"/>
    <w:rsid w:val="00B95BD0"/>
    <w:rsid w:val="00B9675E"/>
    <w:rsid w:val="00BA35E7"/>
    <w:rsid w:val="00BA398A"/>
    <w:rsid w:val="00BA4B34"/>
    <w:rsid w:val="00BA5024"/>
    <w:rsid w:val="00BB107D"/>
    <w:rsid w:val="00BC112D"/>
    <w:rsid w:val="00BC2E03"/>
    <w:rsid w:val="00BC6822"/>
    <w:rsid w:val="00BC73D7"/>
    <w:rsid w:val="00BC7C59"/>
    <w:rsid w:val="00BD5F0B"/>
    <w:rsid w:val="00BD7DBF"/>
    <w:rsid w:val="00BE127D"/>
    <w:rsid w:val="00BF3AC7"/>
    <w:rsid w:val="00BF4473"/>
    <w:rsid w:val="00BF6CBF"/>
    <w:rsid w:val="00C106BB"/>
    <w:rsid w:val="00C15202"/>
    <w:rsid w:val="00C17BC9"/>
    <w:rsid w:val="00C23060"/>
    <w:rsid w:val="00C25249"/>
    <w:rsid w:val="00C27B1C"/>
    <w:rsid w:val="00C40244"/>
    <w:rsid w:val="00C46DB5"/>
    <w:rsid w:val="00C5706A"/>
    <w:rsid w:val="00C658E8"/>
    <w:rsid w:val="00C6644F"/>
    <w:rsid w:val="00C70B31"/>
    <w:rsid w:val="00C74106"/>
    <w:rsid w:val="00C80D02"/>
    <w:rsid w:val="00C82EAB"/>
    <w:rsid w:val="00C84A49"/>
    <w:rsid w:val="00C854E3"/>
    <w:rsid w:val="00C90F06"/>
    <w:rsid w:val="00C91343"/>
    <w:rsid w:val="00C953F1"/>
    <w:rsid w:val="00C966D9"/>
    <w:rsid w:val="00C97B6A"/>
    <w:rsid w:val="00CA2C14"/>
    <w:rsid w:val="00CB1E0A"/>
    <w:rsid w:val="00CB4111"/>
    <w:rsid w:val="00CB71B5"/>
    <w:rsid w:val="00CC3827"/>
    <w:rsid w:val="00CC436E"/>
    <w:rsid w:val="00CD7051"/>
    <w:rsid w:val="00CF49A2"/>
    <w:rsid w:val="00CF5D81"/>
    <w:rsid w:val="00D062F2"/>
    <w:rsid w:val="00D07B8B"/>
    <w:rsid w:val="00D12A28"/>
    <w:rsid w:val="00D24963"/>
    <w:rsid w:val="00D30261"/>
    <w:rsid w:val="00D41436"/>
    <w:rsid w:val="00D44080"/>
    <w:rsid w:val="00D51E03"/>
    <w:rsid w:val="00D53B8B"/>
    <w:rsid w:val="00D53E9B"/>
    <w:rsid w:val="00D56D71"/>
    <w:rsid w:val="00D60E11"/>
    <w:rsid w:val="00D67BE6"/>
    <w:rsid w:val="00D70413"/>
    <w:rsid w:val="00D71321"/>
    <w:rsid w:val="00D77556"/>
    <w:rsid w:val="00D857B6"/>
    <w:rsid w:val="00D906C1"/>
    <w:rsid w:val="00D93D97"/>
    <w:rsid w:val="00D94681"/>
    <w:rsid w:val="00DA5F6E"/>
    <w:rsid w:val="00DA764B"/>
    <w:rsid w:val="00DB0411"/>
    <w:rsid w:val="00DB0782"/>
    <w:rsid w:val="00DC082E"/>
    <w:rsid w:val="00DC0A13"/>
    <w:rsid w:val="00DC2171"/>
    <w:rsid w:val="00DC714D"/>
    <w:rsid w:val="00DD33E2"/>
    <w:rsid w:val="00DE3082"/>
    <w:rsid w:val="00DE4BD0"/>
    <w:rsid w:val="00DF3BBF"/>
    <w:rsid w:val="00E05E2E"/>
    <w:rsid w:val="00E1745A"/>
    <w:rsid w:val="00E1748D"/>
    <w:rsid w:val="00E24BD1"/>
    <w:rsid w:val="00E27B70"/>
    <w:rsid w:val="00E37798"/>
    <w:rsid w:val="00E43BFF"/>
    <w:rsid w:val="00E44C0B"/>
    <w:rsid w:val="00E54438"/>
    <w:rsid w:val="00E55838"/>
    <w:rsid w:val="00E636F7"/>
    <w:rsid w:val="00E65354"/>
    <w:rsid w:val="00E749F4"/>
    <w:rsid w:val="00E7550A"/>
    <w:rsid w:val="00E77823"/>
    <w:rsid w:val="00E810BC"/>
    <w:rsid w:val="00E8156E"/>
    <w:rsid w:val="00E8329B"/>
    <w:rsid w:val="00E9422C"/>
    <w:rsid w:val="00E95F4D"/>
    <w:rsid w:val="00EB2826"/>
    <w:rsid w:val="00EC75D1"/>
    <w:rsid w:val="00ED5A4B"/>
    <w:rsid w:val="00ED5FAA"/>
    <w:rsid w:val="00EE2B1E"/>
    <w:rsid w:val="00EF347D"/>
    <w:rsid w:val="00EF54C5"/>
    <w:rsid w:val="00EF5622"/>
    <w:rsid w:val="00EF5F48"/>
    <w:rsid w:val="00F0180A"/>
    <w:rsid w:val="00F061C6"/>
    <w:rsid w:val="00F10AE9"/>
    <w:rsid w:val="00F10E87"/>
    <w:rsid w:val="00F13D1C"/>
    <w:rsid w:val="00F16E75"/>
    <w:rsid w:val="00F17FA3"/>
    <w:rsid w:val="00F343F7"/>
    <w:rsid w:val="00F3519F"/>
    <w:rsid w:val="00F37816"/>
    <w:rsid w:val="00F4031E"/>
    <w:rsid w:val="00F40D6F"/>
    <w:rsid w:val="00F44E3B"/>
    <w:rsid w:val="00F45A40"/>
    <w:rsid w:val="00F56002"/>
    <w:rsid w:val="00F60519"/>
    <w:rsid w:val="00F61382"/>
    <w:rsid w:val="00F703DB"/>
    <w:rsid w:val="00F730C6"/>
    <w:rsid w:val="00F77C03"/>
    <w:rsid w:val="00F77FAC"/>
    <w:rsid w:val="00F8315A"/>
    <w:rsid w:val="00F97A88"/>
    <w:rsid w:val="00FA1C47"/>
    <w:rsid w:val="00FA6EAC"/>
    <w:rsid w:val="00FB0266"/>
    <w:rsid w:val="00FB42BB"/>
    <w:rsid w:val="00FB5CB5"/>
    <w:rsid w:val="00FB700D"/>
    <w:rsid w:val="00FB73F6"/>
    <w:rsid w:val="00FC0A8C"/>
    <w:rsid w:val="00FC2A1D"/>
    <w:rsid w:val="00FC359A"/>
    <w:rsid w:val="00FC6A45"/>
    <w:rsid w:val="00FC6E7C"/>
    <w:rsid w:val="00FC703C"/>
    <w:rsid w:val="00FC73FB"/>
    <w:rsid w:val="00FD0550"/>
    <w:rsid w:val="00FD0A31"/>
    <w:rsid w:val="00FD2786"/>
    <w:rsid w:val="00FD2ADC"/>
    <w:rsid w:val="00FD4D60"/>
    <w:rsid w:val="00FD5B0E"/>
    <w:rsid w:val="00FD76E6"/>
    <w:rsid w:val="00FE23BC"/>
    <w:rsid w:val="00FE28BC"/>
    <w:rsid w:val="00FE456A"/>
    <w:rsid w:val="00FE640C"/>
    <w:rsid w:val="00FE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AD2970"/>
  <w15:chartTrackingRefBased/>
  <w15:docId w15:val="{3BA50AAE-92A3-4747-8C25-33DD3C1A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5D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</w:style>
  <w:style w:type="paragraph" w:styleId="a7">
    <w:name w:val="annotation subject"/>
    <w:basedOn w:val="a6"/>
    <w:next w:val="a6"/>
    <w:semiHidden/>
    <w:rPr>
      <w:b/>
      <w:bCs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9">
    <w:name w:val="Body Text Indent"/>
    <w:basedOn w:val="a"/>
    <w:link w:val="aa"/>
    <w:pPr>
      <w:snapToGrid w:val="0"/>
      <w:spacing w:line="440" w:lineRule="exact"/>
      <w:ind w:leftChars="-150" w:left="-360" w:firstLine="1440"/>
    </w:pPr>
    <w:rPr>
      <w:rFonts w:ascii="標楷體" w:eastAsia="標楷體" w:hAnsi="標楷體"/>
      <w:sz w:val="26"/>
      <w:szCs w:val="26"/>
    </w:rPr>
  </w:style>
  <w:style w:type="paragraph" w:styleId="ab">
    <w:name w:val="header"/>
    <w:basedOn w:val="a"/>
    <w:link w:val="ac"/>
    <w:rsid w:val="005C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rsid w:val="005C686C"/>
    <w:rPr>
      <w:kern w:val="2"/>
    </w:rPr>
  </w:style>
  <w:style w:type="paragraph" w:styleId="ad">
    <w:name w:val="footer"/>
    <w:basedOn w:val="a"/>
    <w:link w:val="ae"/>
    <w:rsid w:val="005C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rsid w:val="005C686C"/>
    <w:rPr>
      <w:kern w:val="2"/>
    </w:rPr>
  </w:style>
  <w:style w:type="paragraph" w:styleId="af">
    <w:name w:val="Date"/>
    <w:basedOn w:val="a"/>
    <w:next w:val="a"/>
    <w:rsid w:val="00CC436E"/>
    <w:pPr>
      <w:jc w:val="right"/>
    </w:pPr>
  </w:style>
  <w:style w:type="paragraph" w:styleId="HTML">
    <w:name w:val="HTML Preformatted"/>
    <w:basedOn w:val="a"/>
    <w:rsid w:val="008271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0">
    <w:name w:val="Table Grid"/>
    <w:basedOn w:val="a1"/>
    <w:rsid w:val="006A070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  <w:rsid w:val="001C44E1"/>
  </w:style>
  <w:style w:type="paragraph" w:styleId="2">
    <w:name w:val="Body Text Indent 2"/>
    <w:basedOn w:val="a"/>
    <w:link w:val="20"/>
    <w:rsid w:val="00A10535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A10535"/>
    <w:rPr>
      <w:kern w:val="2"/>
      <w:sz w:val="24"/>
      <w:szCs w:val="24"/>
    </w:rPr>
  </w:style>
  <w:style w:type="paragraph" w:styleId="af2">
    <w:name w:val="List Paragraph"/>
    <w:basedOn w:val="a"/>
    <w:qFormat/>
    <w:rsid w:val="001D6427"/>
    <w:pPr>
      <w:ind w:leftChars="200" w:left="480"/>
    </w:pPr>
  </w:style>
  <w:style w:type="character" w:styleId="af3">
    <w:name w:val="Hyperlink"/>
    <w:basedOn w:val="a0"/>
    <w:rsid w:val="00064CF4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064CF4"/>
    <w:rPr>
      <w:color w:val="605E5C"/>
      <w:shd w:val="clear" w:color="auto" w:fill="E1DFDD"/>
    </w:rPr>
  </w:style>
  <w:style w:type="character" w:styleId="af4">
    <w:name w:val="FollowedHyperlink"/>
    <w:basedOn w:val="a0"/>
    <w:rsid w:val="00A24A67"/>
    <w:rPr>
      <w:color w:val="954F72" w:themeColor="followedHyperlink"/>
      <w:u w:val="single"/>
    </w:rPr>
  </w:style>
  <w:style w:type="paragraph" w:styleId="af5">
    <w:name w:val="Body Text"/>
    <w:basedOn w:val="a"/>
    <w:link w:val="af6"/>
    <w:rsid w:val="004D1852"/>
    <w:pPr>
      <w:spacing w:after="120"/>
    </w:pPr>
  </w:style>
  <w:style w:type="character" w:customStyle="1" w:styleId="af6">
    <w:name w:val="本文 字元"/>
    <w:basedOn w:val="a0"/>
    <w:link w:val="af5"/>
    <w:rsid w:val="004D1852"/>
    <w:rPr>
      <w:kern w:val="2"/>
      <w:sz w:val="24"/>
      <w:szCs w:val="24"/>
    </w:rPr>
  </w:style>
  <w:style w:type="paragraph" w:customStyle="1" w:styleId="Default">
    <w:name w:val="Default"/>
    <w:rsid w:val="000A34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純文字 字元"/>
    <w:basedOn w:val="a0"/>
    <w:link w:val="a3"/>
    <w:rsid w:val="00F0180A"/>
    <w:rPr>
      <w:rFonts w:ascii="細明體" w:eastAsia="細明體" w:hAnsi="Courier New"/>
      <w:kern w:val="2"/>
      <w:sz w:val="24"/>
      <w:szCs w:val="24"/>
    </w:rPr>
  </w:style>
  <w:style w:type="character" w:customStyle="1" w:styleId="aa">
    <w:name w:val="本文縮排 字元"/>
    <w:basedOn w:val="a0"/>
    <w:link w:val="a9"/>
    <w:rsid w:val="00EC75D1"/>
    <w:rPr>
      <w:rFonts w:ascii="標楷體" w:eastAsia="標楷體" w:hAnsi="標楷體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8YW0K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783</Words>
  <Characters>4464</Characters>
  <Application>Microsoft Office Word</Application>
  <DocSecurity>0</DocSecurity>
  <Lines>37</Lines>
  <Paragraphs>10</Paragraphs>
  <ScaleCrop>false</ScaleCrop>
  <Company>CMT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紅葉國小107</dc:title>
  <dc:subject/>
  <dc:creator>JC</dc:creator>
  <cp:keywords/>
  <cp:lastModifiedBy>user</cp:lastModifiedBy>
  <cp:revision>15</cp:revision>
  <cp:lastPrinted>2026-07-29T00:36:00Z</cp:lastPrinted>
  <dcterms:created xsi:type="dcterms:W3CDTF">2026-07-02T09:30:00Z</dcterms:created>
  <dcterms:modified xsi:type="dcterms:W3CDTF">2026-07-29T06:59:00Z</dcterms:modified>
</cp:coreProperties>
</file>